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239" w:rsidRDefault="00821239" w:rsidP="00821239">
      <w:pPr>
        <w:snapToGrid w:val="0"/>
        <w:spacing w:line="30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</w:t>
      </w:r>
    </w:p>
    <w:p w:rsidR="00821239" w:rsidRDefault="00821239" w:rsidP="00821239">
      <w:pPr>
        <w:snapToGrid w:val="0"/>
        <w:spacing w:line="300" w:lineRule="auto"/>
        <w:jc w:val="center"/>
        <w:rPr>
          <w:rFonts w:ascii="宋体" w:hAnsi="宋体"/>
          <w:b/>
          <w:sz w:val="36"/>
          <w:szCs w:val="36"/>
        </w:rPr>
      </w:pPr>
    </w:p>
    <w:p w:rsidR="00821239" w:rsidRPr="00D7572A" w:rsidRDefault="00821239" w:rsidP="00821239">
      <w:pPr>
        <w:snapToGrid w:val="0"/>
        <w:spacing w:line="300" w:lineRule="auto"/>
        <w:jc w:val="center"/>
        <w:rPr>
          <w:rFonts w:ascii="宋体" w:hAnsi="宋体"/>
          <w:b/>
          <w:sz w:val="36"/>
          <w:szCs w:val="36"/>
        </w:rPr>
      </w:pPr>
      <w:r w:rsidRPr="00D7572A">
        <w:rPr>
          <w:rFonts w:ascii="宋体" w:hAnsi="宋体" w:hint="eastAsia"/>
          <w:b/>
          <w:sz w:val="36"/>
          <w:szCs w:val="36"/>
        </w:rPr>
        <w:t>中国科学院先进集体、先进工作者和劳动模范评选</w:t>
      </w:r>
    </w:p>
    <w:p w:rsidR="00821239" w:rsidRPr="00D7572A" w:rsidRDefault="00821239" w:rsidP="00821239">
      <w:pPr>
        <w:snapToGrid w:val="0"/>
        <w:spacing w:line="300" w:lineRule="auto"/>
        <w:jc w:val="center"/>
        <w:rPr>
          <w:rFonts w:ascii="宋体" w:hAnsi="宋体"/>
          <w:b/>
          <w:sz w:val="36"/>
          <w:szCs w:val="36"/>
        </w:rPr>
      </w:pPr>
      <w:r w:rsidRPr="00D7572A">
        <w:rPr>
          <w:rFonts w:ascii="宋体" w:hAnsi="宋体" w:hint="eastAsia"/>
          <w:b/>
          <w:sz w:val="36"/>
          <w:szCs w:val="36"/>
        </w:rPr>
        <w:t>表彰工作领导小组及办公室成员名单</w:t>
      </w:r>
    </w:p>
    <w:p w:rsidR="00821239" w:rsidRDefault="00821239" w:rsidP="00821239">
      <w:pPr>
        <w:snapToGrid w:val="0"/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821239" w:rsidRPr="00D7572A" w:rsidRDefault="00821239" w:rsidP="00821239">
      <w:pPr>
        <w:snapToGrid w:val="0"/>
        <w:spacing w:line="30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D7572A">
        <w:rPr>
          <w:rFonts w:ascii="仿宋_GB2312" w:eastAsia="仿宋_GB2312" w:hint="eastAsia"/>
          <w:b/>
          <w:sz w:val="32"/>
          <w:szCs w:val="32"/>
        </w:rPr>
        <w:t>组  长：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白春礼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中国科学院院长、党组书记</w:t>
      </w:r>
    </w:p>
    <w:p w:rsidR="00821239" w:rsidRPr="00D7572A" w:rsidRDefault="00821239" w:rsidP="00821239">
      <w:pPr>
        <w:snapToGrid w:val="0"/>
        <w:spacing w:line="300" w:lineRule="auto"/>
        <w:ind w:rightChars="-162" w:right="-340" w:firstLineChars="550" w:firstLine="1760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信长星</w:t>
      </w:r>
      <w:r w:rsidRPr="00D7572A">
        <w:rPr>
          <w:rFonts w:ascii="仿宋_GB2312" w:eastAsia="仿宋_GB2312"/>
          <w:kern w:val="0"/>
          <w:sz w:val="32"/>
          <w:szCs w:val="32"/>
        </w:rPr>
        <w:t xml:space="preserve">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人力资源社会保障部副部长、党组成员</w:t>
      </w:r>
    </w:p>
    <w:p w:rsidR="00821239" w:rsidRPr="00D7572A" w:rsidRDefault="00821239" w:rsidP="00821239">
      <w:pPr>
        <w:snapToGrid w:val="0"/>
        <w:spacing w:line="300" w:lineRule="auto"/>
        <w:ind w:firstLineChars="950" w:firstLine="3040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国家公务员局局长、党组书记</w:t>
      </w:r>
    </w:p>
    <w:p w:rsidR="00821239" w:rsidRPr="00D7572A" w:rsidRDefault="00821239" w:rsidP="00821239">
      <w:pPr>
        <w:snapToGrid w:val="0"/>
        <w:spacing w:line="300" w:lineRule="auto"/>
        <w:ind w:firstLine="645"/>
        <w:rPr>
          <w:rFonts w:ascii="仿宋_GB2312" w:eastAsia="仿宋_GB2312"/>
          <w:b/>
          <w:sz w:val="32"/>
          <w:szCs w:val="32"/>
        </w:rPr>
      </w:pPr>
      <w:r w:rsidRPr="00D7572A">
        <w:rPr>
          <w:rFonts w:ascii="仿宋_GB2312" w:eastAsia="仿宋_GB2312" w:hint="eastAsia"/>
          <w:b/>
          <w:sz w:val="32"/>
          <w:szCs w:val="32"/>
        </w:rPr>
        <w:t>副组长：</w:t>
      </w:r>
    </w:p>
    <w:p w:rsidR="00821239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詹文龙  中国科学院副院长、党组成员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方  新  中国科学院党组副书记</w:t>
      </w:r>
    </w:p>
    <w:p w:rsidR="00821239" w:rsidRPr="00DB590D" w:rsidRDefault="00821239" w:rsidP="00821239">
      <w:pPr>
        <w:snapToGrid w:val="0"/>
        <w:spacing w:line="300" w:lineRule="auto"/>
        <w:ind w:leftChars="867" w:left="3178" w:hangingChars="424" w:hanging="1357"/>
        <w:rPr>
          <w:rFonts w:ascii="仿宋_GB2312" w:eastAsia="仿宋_GB2312"/>
          <w:sz w:val="32"/>
          <w:szCs w:val="32"/>
        </w:rPr>
      </w:pPr>
      <w:r w:rsidRPr="00DB590D">
        <w:rPr>
          <w:rFonts w:ascii="仿宋_GB2312" w:eastAsia="仿宋_GB2312" w:hint="eastAsia"/>
          <w:sz w:val="32"/>
          <w:szCs w:val="32"/>
        </w:rPr>
        <w:t>何</w:t>
      </w:r>
      <w:r w:rsidRPr="005F38B4">
        <w:rPr>
          <w:rFonts w:ascii="仿宋_GB2312" w:eastAsia="仿宋_GB2312" w:hint="eastAsia"/>
          <w:sz w:val="32"/>
          <w:szCs w:val="32"/>
        </w:rPr>
        <w:t xml:space="preserve">  </w:t>
      </w:r>
      <w:r w:rsidRPr="00DB590D">
        <w:rPr>
          <w:rFonts w:ascii="仿宋_GB2312" w:eastAsia="仿宋_GB2312" w:hint="eastAsia"/>
          <w:sz w:val="32"/>
          <w:szCs w:val="32"/>
        </w:rPr>
        <w:t>岩</w:t>
      </w:r>
      <w:r w:rsidRPr="005F38B4">
        <w:rPr>
          <w:rFonts w:ascii="仿宋_GB2312" w:eastAsia="仿宋_GB2312" w:hint="eastAsia"/>
          <w:sz w:val="32"/>
          <w:szCs w:val="32"/>
        </w:rPr>
        <w:t xml:space="preserve">  </w:t>
      </w:r>
      <w:r w:rsidRPr="00DB590D">
        <w:rPr>
          <w:rFonts w:ascii="仿宋_GB2312" w:eastAsia="仿宋_GB2312" w:hint="eastAsia"/>
          <w:sz w:val="32"/>
          <w:szCs w:val="32"/>
        </w:rPr>
        <w:t>中国科学院党组成员、京区党委书记、院工会主席</w:t>
      </w:r>
    </w:p>
    <w:p w:rsidR="00821239" w:rsidRPr="00D7572A" w:rsidRDefault="00821239" w:rsidP="00821239">
      <w:pPr>
        <w:snapToGrid w:val="0"/>
        <w:spacing w:line="300" w:lineRule="auto"/>
        <w:ind w:leftChars="867" w:left="3178" w:hangingChars="424" w:hanging="1357"/>
        <w:rPr>
          <w:rFonts w:ascii="仿宋_GB2312" w:eastAsia="仿宋_GB2312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吴云华</w:t>
      </w:r>
      <w:r w:rsidRPr="00D7572A">
        <w:rPr>
          <w:rFonts w:ascii="仿宋_GB2312" w:eastAsia="仿宋_GB2312" w:hint="eastAsia"/>
          <w:kern w:val="0"/>
          <w:sz w:val="32"/>
          <w:szCs w:val="32"/>
        </w:rPr>
        <w:t xml:space="preserve">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国家公务员局副局长、党组成员</w:t>
      </w:r>
    </w:p>
    <w:p w:rsidR="00821239" w:rsidRPr="00FB0FB4" w:rsidRDefault="00821239" w:rsidP="00821239">
      <w:pPr>
        <w:snapToGrid w:val="0"/>
        <w:spacing w:line="30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B0FB4">
        <w:rPr>
          <w:rFonts w:ascii="仿宋_GB2312" w:eastAsia="仿宋_GB2312" w:hint="eastAsia"/>
          <w:b/>
          <w:sz w:val="32"/>
          <w:szCs w:val="32"/>
        </w:rPr>
        <w:t>成  员：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 w:hAnsi="Calibri" w:cs="Times New Roman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薛</w:t>
      </w:r>
      <w:r w:rsidRPr="00D7572A">
        <w:rPr>
          <w:rFonts w:ascii="仿宋_GB2312" w:eastAsia="仿宋_GB2312" w:hAnsi="Calibri" w:cs="Times New Roman"/>
          <w:spacing w:val="8"/>
          <w:kern w:val="0"/>
          <w:sz w:val="32"/>
          <w:szCs w:val="32"/>
        </w:rPr>
        <w:t xml:space="preserve">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虹</w:t>
      </w:r>
      <w:r w:rsidRPr="00D7572A">
        <w:rPr>
          <w:rFonts w:ascii="仿宋_GB2312" w:eastAsia="仿宋_GB2312"/>
          <w:kern w:val="0"/>
          <w:sz w:val="32"/>
          <w:szCs w:val="32"/>
        </w:rPr>
        <w:t xml:space="preserve">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国家表彰奖励办公室主任（正司级）、</w:t>
      </w:r>
    </w:p>
    <w:p w:rsidR="00821239" w:rsidRPr="00D7572A" w:rsidRDefault="00821239" w:rsidP="00821239">
      <w:pPr>
        <w:snapToGrid w:val="0"/>
        <w:spacing w:line="300" w:lineRule="auto"/>
        <w:ind w:firstLineChars="950" w:firstLine="3040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国家公务员局考核奖励司司长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李和风  中国科学院人事局局长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马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扬  中国科学院京区党委常务副书记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汪克强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中国科学院办公厅主任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许瑞明  中国科学院前沿科学与教育局局长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王越超  中国科学院重大科技任务局局长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严  庆  中国科学院科技促进发展局局长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潘教峰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中国科学院发展规划局局长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吴建国  中国科学院条件保障与财务局局长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lastRenderedPageBreak/>
        <w:t>周德进  中国科学院科学传播局局长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李  定  中国科学院监察审计局局长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房自正  中国科学院京区党委副书记</w:t>
      </w:r>
    </w:p>
    <w:p w:rsidR="00821239" w:rsidRPr="00D7572A" w:rsidRDefault="00821239" w:rsidP="00821239">
      <w:pPr>
        <w:snapToGrid w:val="0"/>
        <w:spacing w:line="300" w:lineRule="auto"/>
        <w:ind w:firstLineChars="196" w:firstLine="630"/>
        <w:rPr>
          <w:rFonts w:ascii="仿宋_GB2312" w:eastAsia="仿宋_GB2312"/>
          <w:b/>
          <w:sz w:val="32"/>
          <w:szCs w:val="32"/>
        </w:rPr>
      </w:pPr>
      <w:r w:rsidRPr="00D7572A">
        <w:rPr>
          <w:rFonts w:ascii="仿宋_GB2312" w:eastAsia="仿宋_GB2312" w:hint="eastAsia"/>
          <w:b/>
          <w:sz w:val="32"/>
          <w:szCs w:val="32"/>
        </w:rPr>
        <w:t>办公室主任：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薛</w:t>
      </w:r>
      <w:r w:rsidRPr="00D7572A">
        <w:rPr>
          <w:rFonts w:ascii="仿宋_GB2312" w:eastAsia="仿宋_GB2312" w:hAnsi="Calibri" w:cs="Times New Roman"/>
          <w:spacing w:val="8"/>
          <w:kern w:val="0"/>
          <w:sz w:val="32"/>
          <w:szCs w:val="32"/>
        </w:rPr>
        <w:t xml:space="preserve">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虹</w:t>
      </w:r>
      <w:r w:rsidRPr="00D7572A">
        <w:rPr>
          <w:rFonts w:ascii="仿宋_GB2312" w:eastAsia="仿宋_GB2312" w:hint="eastAsia"/>
          <w:sz w:val="32"/>
          <w:szCs w:val="32"/>
        </w:rPr>
        <w:t>（兼）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房自正（兼）</w:t>
      </w:r>
    </w:p>
    <w:p w:rsidR="00821239" w:rsidRPr="00D7572A" w:rsidRDefault="00821239" w:rsidP="00821239">
      <w:pPr>
        <w:snapToGrid w:val="0"/>
        <w:spacing w:line="300" w:lineRule="auto"/>
        <w:ind w:left="3976" w:hanging="3346"/>
        <w:rPr>
          <w:rFonts w:ascii="仿宋_GB2312" w:eastAsia="仿宋_GB2312"/>
          <w:b/>
          <w:sz w:val="32"/>
          <w:szCs w:val="32"/>
        </w:rPr>
      </w:pPr>
      <w:r w:rsidRPr="00D7572A">
        <w:rPr>
          <w:rFonts w:ascii="仿宋_GB2312" w:eastAsia="仿宋_GB2312" w:hint="eastAsia"/>
          <w:b/>
          <w:sz w:val="32"/>
          <w:szCs w:val="32"/>
        </w:rPr>
        <w:t>办公室副主任：</w:t>
      </w:r>
    </w:p>
    <w:p w:rsidR="00821239" w:rsidRDefault="00821239" w:rsidP="00821239">
      <w:pPr>
        <w:snapToGrid w:val="0"/>
        <w:spacing w:line="300" w:lineRule="auto"/>
        <w:ind w:leftChars="836" w:left="3036" w:hangingChars="400" w:hanging="1280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sz w:val="32"/>
          <w:szCs w:val="32"/>
        </w:rPr>
        <w:t xml:space="preserve">欧东明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国家公务员局考核奖励司（国家</w:t>
      </w:r>
    </w:p>
    <w:p w:rsidR="00821239" w:rsidRPr="00D7572A" w:rsidRDefault="00821239" w:rsidP="00821239">
      <w:pPr>
        <w:snapToGrid w:val="0"/>
        <w:spacing w:line="300" w:lineRule="auto"/>
        <w:ind w:leftChars="1236" w:left="2596" w:firstLineChars="150" w:firstLine="480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表彰奖励办公室）巡视员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霍妍丽  中国科学院京区党委群工部部长、</w:t>
      </w:r>
    </w:p>
    <w:p w:rsidR="00821239" w:rsidRPr="00D7572A" w:rsidRDefault="00821239" w:rsidP="00821239">
      <w:pPr>
        <w:snapToGrid w:val="0"/>
        <w:spacing w:line="300" w:lineRule="auto"/>
        <w:ind w:firstLineChars="950" w:firstLine="304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院工会常务副主席</w:t>
      </w:r>
    </w:p>
    <w:p w:rsidR="00821239" w:rsidRPr="00D7572A" w:rsidRDefault="00821239" w:rsidP="00821239">
      <w:pPr>
        <w:snapToGrid w:val="0"/>
        <w:spacing w:line="300" w:lineRule="auto"/>
        <w:ind w:leftChars="307" w:left="3738" w:hanging="3093"/>
        <w:rPr>
          <w:rFonts w:ascii="仿宋_GB2312" w:eastAsia="仿宋_GB2312"/>
          <w:b/>
          <w:sz w:val="32"/>
          <w:szCs w:val="32"/>
        </w:rPr>
      </w:pPr>
      <w:r w:rsidRPr="00D7572A">
        <w:rPr>
          <w:rFonts w:ascii="仿宋_GB2312" w:eastAsia="仿宋_GB2312" w:hint="eastAsia"/>
          <w:b/>
          <w:sz w:val="32"/>
          <w:szCs w:val="32"/>
        </w:rPr>
        <w:t>办公室成员：</w:t>
      </w:r>
    </w:p>
    <w:p w:rsidR="00821239" w:rsidRPr="00D7572A" w:rsidRDefault="00821239" w:rsidP="00821239">
      <w:pPr>
        <w:snapToGrid w:val="0"/>
        <w:spacing w:line="300" w:lineRule="auto"/>
        <w:ind w:leftChars="836" w:left="3036" w:hangingChars="400" w:hanging="1280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吴瑞祥</w:t>
      </w:r>
      <w:r w:rsidRPr="00D7572A">
        <w:rPr>
          <w:rFonts w:ascii="仿宋_GB2312" w:eastAsia="仿宋_GB2312"/>
          <w:kern w:val="0"/>
          <w:sz w:val="32"/>
          <w:szCs w:val="32"/>
        </w:rPr>
        <w:t xml:space="preserve">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国家公务员局考核奖励司（国家表彰奖励办公室）国家表彰奖励处处长</w:t>
      </w:r>
    </w:p>
    <w:p w:rsidR="00821239" w:rsidRPr="00D7572A" w:rsidRDefault="00821239" w:rsidP="00821239">
      <w:pPr>
        <w:snapToGrid w:val="0"/>
        <w:spacing w:line="300" w:lineRule="auto"/>
        <w:ind w:leftChars="836" w:left="3036" w:hangingChars="400" w:hanging="1280"/>
        <w:rPr>
          <w:rFonts w:ascii="仿宋_GB2312" w:eastAsia="仿宋_GB2312" w:hAnsi="Calibri" w:cs="Times New Roman"/>
          <w:kern w:val="0"/>
          <w:sz w:val="32"/>
          <w:szCs w:val="32"/>
        </w:rPr>
      </w:pP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陈先郡</w:t>
      </w:r>
      <w:r w:rsidRPr="00D7572A">
        <w:rPr>
          <w:rFonts w:ascii="仿宋_GB2312" w:eastAsia="仿宋_GB2312"/>
          <w:kern w:val="0"/>
          <w:sz w:val="32"/>
          <w:szCs w:val="32"/>
        </w:rPr>
        <w:t xml:space="preserve">  </w:t>
      </w:r>
      <w:r w:rsidRPr="00D7572A">
        <w:rPr>
          <w:rFonts w:ascii="仿宋_GB2312" w:eastAsia="仿宋_GB2312" w:hAnsi="Calibri" w:cs="Times New Roman" w:hint="eastAsia"/>
          <w:kern w:val="0"/>
          <w:sz w:val="32"/>
          <w:szCs w:val="32"/>
        </w:rPr>
        <w:t>国家公务员局考核奖励司（国家表彰奖励办公室）国家表彰奖励处副处长</w:t>
      </w:r>
    </w:p>
    <w:p w:rsidR="00821239" w:rsidRPr="00D7572A" w:rsidRDefault="00821239" w:rsidP="00821239">
      <w:pPr>
        <w:snapToGrid w:val="0"/>
        <w:spacing w:line="300" w:lineRule="auto"/>
        <w:ind w:leftChars="836" w:left="3036" w:hangingChars="400" w:hanging="128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蔺占兵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中国科学院人事局薪酬与社会保障处处长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李浩然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中国科学院京区党委组织部部长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杨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旭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中国科学院京区党委综合办公室主任</w:t>
      </w:r>
    </w:p>
    <w:p w:rsidR="00821239" w:rsidRPr="00D7572A" w:rsidRDefault="00821239" w:rsidP="00821239">
      <w:pPr>
        <w:snapToGrid w:val="0"/>
        <w:spacing w:line="300" w:lineRule="auto"/>
        <w:ind w:firstLineChars="550" w:firstLine="176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王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宁</w:t>
      </w:r>
      <w:r w:rsidRPr="00D7572A">
        <w:rPr>
          <w:rFonts w:ascii="仿宋_GB2312" w:eastAsia="仿宋_GB2312"/>
          <w:sz w:val="32"/>
          <w:szCs w:val="32"/>
        </w:rPr>
        <w:t xml:space="preserve">  </w:t>
      </w:r>
      <w:r w:rsidRPr="00D7572A">
        <w:rPr>
          <w:rFonts w:ascii="仿宋_GB2312" w:eastAsia="仿宋_GB2312" w:hint="eastAsia"/>
          <w:sz w:val="32"/>
          <w:szCs w:val="32"/>
        </w:rPr>
        <w:t>中国科学院京区党委群工部副部长</w:t>
      </w:r>
    </w:p>
    <w:p w:rsidR="00821239" w:rsidRPr="00D7572A" w:rsidRDefault="00821239" w:rsidP="00821239">
      <w:pPr>
        <w:snapToGrid w:val="0"/>
        <w:spacing w:line="300" w:lineRule="auto"/>
        <w:ind w:leftChars="836" w:left="3036" w:hangingChars="400" w:hanging="1280"/>
        <w:rPr>
          <w:rFonts w:ascii="仿宋_GB2312" w:eastAsia="仿宋_GB2312"/>
          <w:sz w:val="32"/>
          <w:szCs w:val="32"/>
        </w:rPr>
      </w:pPr>
      <w:r w:rsidRPr="00D7572A">
        <w:rPr>
          <w:rFonts w:ascii="仿宋_GB2312" w:eastAsia="仿宋_GB2312" w:hint="eastAsia"/>
          <w:sz w:val="32"/>
          <w:szCs w:val="32"/>
        </w:rPr>
        <w:t>王登礼  中国科学院京区党委群工部干部</w:t>
      </w:r>
    </w:p>
    <w:p w:rsidR="00821239" w:rsidRPr="00D7572A" w:rsidRDefault="00821239" w:rsidP="00821239">
      <w:pPr>
        <w:snapToGrid w:val="0"/>
        <w:spacing w:line="300" w:lineRule="auto"/>
        <w:rPr>
          <w:rFonts w:ascii="仿宋_GB2312" w:eastAsia="仿宋_GB2312"/>
          <w:sz w:val="30"/>
          <w:szCs w:val="30"/>
        </w:rPr>
      </w:pPr>
    </w:p>
    <w:p w:rsidR="00960C91" w:rsidRPr="00821239" w:rsidRDefault="00960C91"/>
    <w:sectPr w:rsidR="00960C91" w:rsidRPr="00821239" w:rsidSect="00960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1239"/>
    <w:rsid w:val="000046DF"/>
    <w:rsid w:val="000A488A"/>
    <w:rsid w:val="000C4DAC"/>
    <w:rsid w:val="000F25BC"/>
    <w:rsid w:val="00153F03"/>
    <w:rsid w:val="00192688"/>
    <w:rsid w:val="001940A9"/>
    <w:rsid w:val="001B1673"/>
    <w:rsid w:val="002168E1"/>
    <w:rsid w:val="002546B9"/>
    <w:rsid w:val="00270631"/>
    <w:rsid w:val="00272140"/>
    <w:rsid w:val="00286ED4"/>
    <w:rsid w:val="002A5461"/>
    <w:rsid w:val="002C0561"/>
    <w:rsid w:val="002C229F"/>
    <w:rsid w:val="002C25C8"/>
    <w:rsid w:val="003143BC"/>
    <w:rsid w:val="003225A4"/>
    <w:rsid w:val="003544B8"/>
    <w:rsid w:val="003662C2"/>
    <w:rsid w:val="00375DA4"/>
    <w:rsid w:val="00387DE6"/>
    <w:rsid w:val="003B3CCF"/>
    <w:rsid w:val="003D2D00"/>
    <w:rsid w:val="003E4F00"/>
    <w:rsid w:val="003E579C"/>
    <w:rsid w:val="00430D34"/>
    <w:rsid w:val="00455BB4"/>
    <w:rsid w:val="004E6F27"/>
    <w:rsid w:val="0051607F"/>
    <w:rsid w:val="006066EE"/>
    <w:rsid w:val="0061783A"/>
    <w:rsid w:val="0064598D"/>
    <w:rsid w:val="0064636C"/>
    <w:rsid w:val="00684740"/>
    <w:rsid w:val="006B05FC"/>
    <w:rsid w:val="0074474C"/>
    <w:rsid w:val="007653F6"/>
    <w:rsid w:val="00796995"/>
    <w:rsid w:val="007B6D6B"/>
    <w:rsid w:val="00821239"/>
    <w:rsid w:val="00826742"/>
    <w:rsid w:val="00843E39"/>
    <w:rsid w:val="008447BB"/>
    <w:rsid w:val="008551EF"/>
    <w:rsid w:val="00880A55"/>
    <w:rsid w:val="00896641"/>
    <w:rsid w:val="008D4E30"/>
    <w:rsid w:val="008E4618"/>
    <w:rsid w:val="009113F4"/>
    <w:rsid w:val="00916A3C"/>
    <w:rsid w:val="00926CFB"/>
    <w:rsid w:val="00955047"/>
    <w:rsid w:val="00960C91"/>
    <w:rsid w:val="00987B88"/>
    <w:rsid w:val="009B7926"/>
    <w:rsid w:val="009C7423"/>
    <w:rsid w:val="009D4B53"/>
    <w:rsid w:val="009D4CB1"/>
    <w:rsid w:val="00AF0C84"/>
    <w:rsid w:val="00AF28FE"/>
    <w:rsid w:val="00AF61D8"/>
    <w:rsid w:val="00B20605"/>
    <w:rsid w:val="00B31C60"/>
    <w:rsid w:val="00BE2DC5"/>
    <w:rsid w:val="00C81C6D"/>
    <w:rsid w:val="00C91B31"/>
    <w:rsid w:val="00D35146"/>
    <w:rsid w:val="00D9720B"/>
    <w:rsid w:val="00DB1E1D"/>
    <w:rsid w:val="00DB7D3E"/>
    <w:rsid w:val="00DC5411"/>
    <w:rsid w:val="00DE043B"/>
    <w:rsid w:val="00E073C9"/>
    <w:rsid w:val="00E776DA"/>
    <w:rsid w:val="00EF64E8"/>
    <w:rsid w:val="00F02EB6"/>
    <w:rsid w:val="00F129D2"/>
    <w:rsid w:val="00FA6A2C"/>
    <w:rsid w:val="00FC2ABB"/>
    <w:rsid w:val="00FE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2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2015-08-24T08:57:00Z</dcterms:created>
  <dcterms:modified xsi:type="dcterms:W3CDTF">2015-08-24T08:57:00Z</dcterms:modified>
</cp:coreProperties>
</file>