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F04" w:rsidRPr="00C45F4B" w:rsidRDefault="00472F04" w:rsidP="00472F04">
      <w:pPr>
        <w:widowControl/>
        <w:spacing w:beforeLines="100" w:line="500" w:lineRule="exact"/>
        <w:rPr>
          <w:rFonts w:eastAsia="黑体"/>
          <w:bCs/>
          <w:color w:val="000000"/>
          <w:kern w:val="0"/>
          <w:sz w:val="32"/>
          <w:szCs w:val="32"/>
        </w:rPr>
      </w:pPr>
      <w:r w:rsidRPr="00C45F4B">
        <w:rPr>
          <w:rFonts w:eastAsia="黑体"/>
          <w:bCs/>
          <w:color w:val="000000"/>
          <w:kern w:val="0"/>
          <w:sz w:val="32"/>
          <w:szCs w:val="32"/>
        </w:rPr>
        <w:t>附件</w:t>
      </w:r>
      <w:r w:rsidRPr="00C45F4B">
        <w:rPr>
          <w:rFonts w:eastAsia="黑体"/>
          <w:bCs/>
          <w:color w:val="000000"/>
          <w:kern w:val="0"/>
          <w:sz w:val="32"/>
          <w:szCs w:val="32"/>
        </w:rPr>
        <w:t xml:space="preserve">1 </w:t>
      </w:r>
    </w:p>
    <w:p w:rsidR="00472F04" w:rsidRPr="00C45F4B" w:rsidRDefault="00472F04" w:rsidP="00472F04">
      <w:pPr>
        <w:widowControl/>
        <w:spacing w:beforeLines="100" w:afterLines="100" w:line="500" w:lineRule="exact"/>
        <w:jc w:val="center"/>
        <w:rPr>
          <w:rFonts w:eastAsia="华文中宋"/>
          <w:b/>
          <w:color w:val="000000"/>
          <w:kern w:val="0"/>
          <w:sz w:val="44"/>
          <w:szCs w:val="44"/>
        </w:rPr>
      </w:pPr>
      <w:r w:rsidRPr="00C45F4B">
        <w:rPr>
          <w:rFonts w:eastAsia="华文中宋"/>
          <w:b/>
          <w:color w:val="000000"/>
          <w:kern w:val="0"/>
          <w:sz w:val="44"/>
          <w:szCs w:val="44"/>
        </w:rPr>
        <w:t>中国科学院</w:t>
      </w:r>
      <w:proofErr w:type="gramStart"/>
      <w:r w:rsidRPr="00C45F4B">
        <w:rPr>
          <w:rFonts w:eastAsia="华文中宋"/>
          <w:b/>
          <w:color w:val="000000"/>
          <w:kern w:val="0"/>
          <w:sz w:val="44"/>
          <w:szCs w:val="44"/>
        </w:rPr>
        <w:t>第六届暨京</w:t>
      </w:r>
      <w:proofErr w:type="gramEnd"/>
      <w:r w:rsidRPr="00C45F4B">
        <w:rPr>
          <w:rFonts w:eastAsia="华文中宋"/>
          <w:b/>
          <w:color w:val="000000"/>
          <w:kern w:val="0"/>
          <w:sz w:val="44"/>
          <w:szCs w:val="44"/>
        </w:rPr>
        <w:t>区第十四届职工</w:t>
      </w:r>
      <w:r w:rsidRPr="00C45F4B">
        <w:rPr>
          <w:rFonts w:eastAsia="华文中宋"/>
          <w:b/>
          <w:color w:val="000000"/>
          <w:kern w:val="0"/>
          <w:sz w:val="44"/>
          <w:szCs w:val="44"/>
        </w:rPr>
        <w:t xml:space="preserve">  </w:t>
      </w:r>
      <w:r w:rsidRPr="00C45F4B">
        <w:rPr>
          <w:rFonts w:eastAsia="华文中宋"/>
          <w:b/>
          <w:color w:val="000000"/>
          <w:kern w:val="0"/>
          <w:sz w:val="44"/>
          <w:szCs w:val="44"/>
        </w:rPr>
        <w:t>田径运动会竞赛规程</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一、主办单位</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中国科学院</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二、承办单位</w:t>
      </w:r>
      <w:r w:rsidRPr="00C45F4B">
        <w:rPr>
          <w:rFonts w:eastAsia="黑体"/>
          <w:b/>
          <w:color w:val="000000"/>
          <w:kern w:val="0"/>
          <w:sz w:val="32"/>
          <w:szCs w:val="32"/>
        </w:rPr>
        <w:t xml:space="preserve"> </w:t>
      </w:r>
    </w:p>
    <w:p w:rsidR="00472F04" w:rsidRPr="00C45F4B" w:rsidRDefault="00472F04" w:rsidP="00472F04">
      <w:pPr>
        <w:widowControl/>
        <w:spacing w:line="500" w:lineRule="exact"/>
        <w:ind w:firstLineChars="196" w:firstLine="627"/>
        <w:jc w:val="left"/>
        <w:rPr>
          <w:rFonts w:eastAsia="仿宋_GB2312"/>
          <w:color w:val="000000"/>
          <w:kern w:val="0"/>
          <w:sz w:val="32"/>
          <w:szCs w:val="32"/>
        </w:rPr>
      </w:pPr>
      <w:r w:rsidRPr="00C45F4B">
        <w:rPr>
          <w:rFonts w:eastAsia="仿宋_GB2312"/>
          <w:color w:val="000000"/>
          <w:kern w:val="0"/>
          <w:sz w:val="32"/>
          <w:szCs w:val="32"/>
        </w:rPr>
        <w:t>院体协、办公厅、北京分院、院工会</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三、比赛日期和地点</w:t>
      </w:r>
      <w:r w:rsidRPr="00C45F4B">
        <w:rPr>
          <w:rFonts w:eastAsia="黑体"/>
          <w:b/>
          <w:color w:val="000000"/>
          <w:kern w:val="0"/>
          <w:sz w:val="32"/>
          <w:szCs w:val="32"/>
        </w:rPr>
        <w:t xml:space="preserve"> </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时间：</w:t>
      </w:r>
      <w:r w:rsidRPr="00C45F4B">
        <w:rPr>
          <w:rFonts w:eastAsia="仿宋_GB2312"/>
          <w:color w:val="000000"/>
          <w:kern w:val="0"/>
          <w:sz w:val="32"/>
          <w:szCs w:val="32"/>
        </w:rPr>
        <w:t>2015</w:t>
      </w:r>
      <w:r w:rsidRPr="00C45F4B">
        <w:rPr>
          <w:rFonts w:eastAsia="仿宋_GB2312"/>
          <w:color w:val="000000"/>
          <w:kern w:val="0"/>
          <w:sz w:val="32"/>
          <w:szCs w:val="32"/>
        </w:rPr>
        <w:t>年</w:t>
      </w:r>
      <w:r w:rsidRPr="00C45F4B">
        <w:rPr>
          <w:rFonts w:eastAsia="仿宋_GB2312"/>
          <w:color w:val="000000"/>
          <w:kern w:val="0"/>
          <w:sz w:val="32"/>
          <w:szCs w:val="32"/>
        </w:rPr>
        <w:t>10</w:t>
      </w:r>
      <w:r w:rsidRPr="00C45F4B">
        <w:rPr>
          <w:rFonts w:eastAsia="仿宋_GB2312"/>
          <w:color w:val="000000"/>
          <w:kern w:val="0"/>
          <w:sz w:val="32"/>
          <w:szCs w:val="32"/>
        </w:rPr>
        <w:t>月</w:t>
      </w:r>
      <w:r w:rsidRPr="00C45F4B">
        <w:rPr>
          <w:rFonts w:eastAsia="仿宋_GB2312"/>
          <w:color w:val="000000"/>
          <w:kern w:val="0"/>
          <w:sz w:val="32"/>
          <w:szCs w:val="32"/>
        </w:rPr>
        <w:t>17</w:t>
      </w:r>
      <w:r w:rsidRPr="00C45F4B">
        <w:rPr>
          <w:rFonts w:eastAsia="仿宋_GB2312"/>
          <w:color w:val="000000"/>
          <w:kern w:val="0"/>
          <w:sz w:val="32"/>
          <w:szCs w:val="32"/>
        </w:rPr>
        <w:t>日</w:t>
      </w:r>
      <w:r w:rsidRPr="00C45F4B">
        <w:rPr>
          <w:rFonts w:eastAsia="仿宋_GB2312"/>
          <w:color w:val="000000"/>
          <w:kern w:val="0"/>
          <w:sz w:val="32"/>
          <w:szCs w:val="32"/>
        </w:rPr>
        <w:t xml:space="preserve"> </w:t>
      </w:r>
      <w:r w:rsidRPr="00C45F4B">
        <w:rPr>
          <w:rFonts w:eastAsia="仿宋_GB2312"/>
          <w:color w:val="000000"/>
          <w:kern w:val="0"/>
          <w:sz w:val="32"/>
          <w:szCs w:val="32"/>
        </w:rPr>
        <w:t>（</w:t>
      </w:r>
      <w:r w:rsidRPr="00C45F4B">
        <w:rPr>
          <w:rFonts w:eastAsia="仿宋_GB2312"/>
          <w:color w:val="000000"/>
          <w:kern w:val="0"/>
          <w:sz w:val="32"/>
          <w:szCs w:val="32"/>
        </w:rPr>
        <w:t>16</w:t>
      </w:r>
      <w:r w:rsidRPr="00C45F4B">
        <w:rPr>
          <w:rFonts w:eastAsia="仿宋_GB2312"/>
          <w:color w:val="000000"/>
          <w:kern w:val="0"/>
          <w:sz w:val="32"/>
          <w:szCs w:val="32"/>
        </w:rPr>
        <w:t>日下午彩排）</w:t>
      </w:r>
      <w:r w:rsidRPr="00C45F4B">
        <w:rPr>
          <w:rFonts w:eastAsia="仿宋_GB2312"/>
          <w:color w:val="000000"/>
          <w:kern w:val="0"/>
          <w:sz w:val="32"/>
          <w:szCs w:val="32"/>
        </w:rPr>
        <w:t xml:space="preserve"> </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地点：北京奥体中心体育场</w:t>
      </w:r>
      <w:r w:rsidRPr="00C45F4B">
        <w:rPr>
          <w:rFonts w:eastAsia="仿宋_GB2312"/>
          <w:color w:val="000000"/>
          <w:kern w:val="0"/>
          <w:sz w:val="32"/>
          <w:szCs w:val="32"/>
        </w:rPr>
        <w:t xml:space="preserve">  </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四、参加单位</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院属各分院、中国科大、合肥研究院，京区各单位均可组团参加。</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五、竞赛项目</w:t>
      </w:r>
    </w:p>
    <w:p w:rsidR="00472F04" w:rsidRPr="00C45F4B" w:rsidRDefault="00472F04" w:rsidP="00472F04">
      <w:pPr>
        <w:widowControl/>
        <w:spacing w:beforeLines="50" w:afterLines="50" w:line="500" w:lineRule="exact"/>
        <w:ind w:firstLineChars="196" w:firstLine="630"/>
        <w:jc w:val="left"/>
        <w:rPr>
          <w:rFonts w:eastAsia="楷体_GB2312"/>
          <w:b/>
          <w:color w:val="000000"/>
          <w:kern w:val="0"/>
          <w:sz w:val="32"/>
          <w:szCs w:val="32"/>
        </w:rPr>
      </w:pPr>
      <w:r w:rsidRPr="00C45F4B">
        <w:rPr>
          <w:rFonts w:eastAsia="楷体_GB2312"/>
          <w:b/>
          <w:color w:val="000000"/>
          <w:kern w:val="0"/>
          <w:sz w:val="32"/>
          <w:szCs w:val="32"/>
        </w:rPr>
        <w:t>（一）个人项目</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sz w:val="32"/>
          <w:szCs w:val="32"/>
        </w:rPr>
        <w:t>（</w:t>
      </w:r>
      <w:r w:rsidRPr="00C45F4B">
        <w:rPr>
          <w:rFonts w:eastAsia="仿宋_GB2312"/>
          <w:sz w:val="32"/>
          <w:szCs w:val="32"/>
        </w:rPr>
        <w:t>1</w:t>
      </w:r>
      <w:r w:rsidRPr="00C45F4B">
        <w:rPr>
          <w:rFonts w:eastAsia="仿宋_GB2312"/>
          <w:sz w:val="32"/>
          <w:szCs w:val="32"/>
        </w:rPr>
        <w:t>）男子甲组：径赛（</w:t>
      </w:r>
      <w:r w:rsidRPr="00C45F4B">
        <w:rPr>
          <w:rFonts w:eastAsia="仿宋_GB2312"/>
          <w:sz w:val="32"/>
          <w:szCs w:val="32"/>
        </w:rPr>
        <w:t>100</w:t>
      </w:r>
      <w:r w:rsidRPr="00C45F4B">
        <w:rPr>
          <w:rFonts w:eastAsia="仿宋_GB2312"/>
          <w:sz w:val="32"/>
          <w:szCs w:val="32"/>
        </w:rPr>
        <w:t>米，</w:t>
      </w:r>
      <w:r w:rsidRPr="00C45F4B">
        <w:rPr>
          <w:rFonts w:eastAsia="仿宋_GB2312"/>
          <w:sz w:val="32"/>
          <w:szCs w:val="32"/>
        </w:rPr>
        <w:t>400</w:t>
      </w:r>
      <w:r w:rsidRPr="00C45F4B">
        <w:rPr>
          <w:rFonts w:eastAsia="仿宋_GB2312"/>
          <w:sz w:val="32"/>
          <w:szCs w:val="32"/>
        </w:rPr>
        <w:t>米，</w:t>
      </w:r>
      <w:r w:rsidRPr="00C45F4B">
        <w:rPr>
          <w:rFonts w:eastAsia="仿宋_GB2312"/>
          <w:sz w:val="32"/>
          <w:szCs w:val="32"/>
        </w:rPr>
        <w:t>1500</w:t>
      </w:r>
      <w:r w:rsidRPr="00C45F4B">
        <w:rPr>
          <w:rFonts w:eastAsia="仿宋_GB2312"/>
          <w:sz w:val="32"/>
          <w:szCs w:val="32"/>
        </w:rPr>
        <w:t>米）</w:t>
      </w:r>
    </w:p>
    <w:p w:rsidR="00472F04" w:rsidRPr="00C45F4B" w:rsidRDefault="00472F04" w:rsidP="00472F04">
      <w:pPr>
        <w:spacing w:line="500" w:lineRule="exact"/>
        <w:ind w:firstLineChars="950" w:firstLine="3040"/>
        <w:rPr>
          <w:rFonts w:eastAsia="仿宋_GB2312"/>
          <w:sz w:val="32"/>
          <w:szCs w:val="32"/>
        </w:rPr>
      </w:pPr>
      <w:r w:rsidRPr="00C45F4B">
        <w:rPr>
          <w:rFonts w:eastAsia="仿宋_GB2312"/>
          <w:sz w:val="32"/>
          <w:szCs w:val="32"/>
        </w:rPr>
        <w:t>田赛（跳高，跳远，</w:t>
      </w:r>
      <w:r w:rsidRPr="00C45F4B">
        <w:rPr>
          <w:rFonts w:eastAsia="仿宋_GB2312"/>
          <w:sz w:val="32"/>
          <w:szCs w:val="32"/>
        </w:rPr>
        <w:t>5</w:t>
      </w:r>
      <w:r w:rsidRPr="00C45F4B">
        <w:rPr>
          <w:rFonts w:eastAsia="仿宋_GB2312"/>
          <w:sz w:val="32"/>
          <w:szCs w:val="32"/>
        </w:rPr>
        <w:t>公斤铅球）</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sz w:val="32"/>
          <w:szCs w:val="32"/>
        </w:rPr>
        <w:t>（</w:t>
      </w:r>
      <w:r w:rsidRPr="00C45F4B">
        <w:rPr>
          <w:rFonts w:eastAsia="仿宋_GB2312"/>
          <w:sz w:val="32"/>
          <w:szCs w:val="32"/>
        </w:rPr>
        <w:t>2</w:t>
      </w:r>
      <w:r w:rsidRPr="00C45F4B">
        <w:rPr>
          <w:rFonts w:eastAsia="仿宋_GB2312"/>
          <w:sz w:val="32"/>
          <w:szCs w:val="32"/>
        </w:rPr>
        <w:t>）男子乙组：径赛（</w:t>
      </w:r>
      <w:r w:rsidRPr="00C45F4B">
        <w:rPr>
          <w:rFonts w:eastAsia="仿宋_GB2312"/>
          <w:sz w:val="32"/>
          <w:szCs w:val="32"/>
        </w:rPr>
        <w:t>100</w:t>
      </w:r>
      <w:r w:rsidRPr="00C45F4B">
        <w:rPr>
          <w:rFonts w:eastAsia="仿宋_GB2312"/>
          <w:sz w:val="32"/>
          <w:szCs w:val="32"/>
        </w:rPr>
        <w:t>米，</w:t>
      </w:r>
      <w:r w:rsidRPr="00C45F4B">
        <w:rPr>
          <w:rFonts w:eastAsia="仿宋_GB2312"/>
          <w:sz w:val="32"/>
          <w:szCs w:val="32"/>
        </w:rPr>
        <w:t>800</w:t>
      </w:r>
      <w:r w:rsidRPr="00C45F4B">
        <w:rPr>
          <w:rFonts w:eastAsia="仿宋_GB2312"/>
          <w:sz w:val="32"/>
          <w:szCs w:val="32"/>
        </w:rPr>
        <w:t>米，</w:t>
      </w:r>
      <w:r w:rsidRPr="00C45F4B">
        <w:rPr>
          <w:rFonts w:eastAsia="仿宋_GB2312"/>
          <w:sz w:val="32"/>
          <w:szCs w:val="32"/>
        </w:rPr>
        <w:t>1500</w:t>
      </w:r>
      <w:r w:rsidRPr="00C45F4B">
        <w:rPr>
          <w:rFonts w:eastAsia="仿宋_GB2312"/>
          <w:sz w:val="32"/>
          <w:szCs w:val="32"/>
        </w:rPr>
        <w:t>米）</w:t>
      </w:r>
    </w:p>
    <w:p w:rsidR="00472F04" w:rsidRPr="00C45F4B" w:rsidRDefault="00472F04" w:rsidP="00472F04">
      <w:pPr>
        <w:spacing w:line="500" w:lineRule="exact"/>
        <w:ind w:firstLineChars="950" w:firstLine="3040"/>
        <w:rPr>
          <w:rFonts w:eastAsia="仿宋_GB2312"/>
          <w:sz w:val="32"/>
          <w:szCs w:val="32"/>
        </w:rPr>
      </w:pPr>
      <w:r w:rsidRPr="00C45F4B">
        <w:rPr>
          <w:rFonts w:eastAsia="仿宋_GB2312"/>
          <w:sz w:val="32"/>
          <w:szCs w:val="32"/>
        </w:rPr>
        <w:t>田赛（跳高，跳远，</w:t>
      </w:r>
      <w:r w:rsidRPr="00C45F4B">
        <w:rPr>
          <w:rFonts w:eastAsia="仿宋_GB2312"/>
          <w:sz w:val="32"/>
          <w:szCs w:val="32"/>
        </w:rPr>
        <w:t>5</w:t>
      </w:r>
      <w:r w:rsidRPr="00C45F4B">
        <w:rPr>
          <w:rFonts w:eastAsia="仿宋_GB2312"/>
          <w:sz w:val="32"/>
          <w:szCs w:val="32"/>
        </w:rPr>
        <w:t>公斤铅球）</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sz w:val="32"/>
          <w:szCs w:val="32"/>
        </w:rPr>
        <w:t>（</w:t>
      </w:r>
      <w:r w:rsidRPr="00C45F4B">
        <w:rPr>
          <w:rFonts w:eastAsia="仿宋_GB2312"/>
          <w:sz w:val="32"/>
          <w:szCs w:val="32"/>
        </w:rPr>
        <w:t>3</w:t>
      </w:r>
      <w:r w:rsidRPr="00C45F4B">
        <w:rPr>
          <w:rFonts w:eastAsia="仿宋_GB2312"/>
          <w:sz w:val="32"/>
          <w:szCs w:val="32"/>
        </w:rPr>
        <w:t>）男子丙组：径赛（</w:t>
      </w:r>
      <w:r w:rsidRPr="00C45F4B">
        <w:rPr>
          <w:rFonts w:eastAsia="仿宋_GB2312"/>
          <w:sz w:val="32"/>
          <w:szCs w:val="32"/>
        </w:rPr>
        <w:t>1500</w:t>
      </w:r>
      <w:r w:rsidRPr="00C45F4B">
        <w:rPr>
          <w:rFonts w:eastAsia="仿宋_GB2312"/>
          <w:sz w:val="32"/>
          <w:szCs w:val="32"/>
        </w:rPr>
        <w:t>米）</w:t>
      </w:r>
    </w:p>
    <w:p w:rsidR="00472F04" w:rsidRPr="00C45F4B" w:rsidRDefault="00472F04" w:rsidP="00472F04">
      <w:pPr>
        <w:spacing w:line="500" w:lineRule="exact"/>
        <w:ind w:firstLineChars="950" w:firstLine="3040"/>
        <w:rPr>
          <w:rFonts w:eastAsia="仿宋_GB2312"/>
          <w:sz w:val="32"/>
          <w:szCs w:val="32"/>
        </w:rPr>
      </w:pPr>
      <w:r w:rsidRPr="00C45F4B">
        <w:rPr>
          <w:rFonts w:eastAsia="仿宋_GB2312"/>
          <w:sz w:val="32"/>
          <w:szCs w:val="32"/>
        </w:rPr>
        <w:lastRenderedPageBreak/>
        <w:t>田赛（跳远，</w:t>
      </w:r>
      <w:r w:rsidRPr="00C45F4B">
        <w:rPr>
          <w:rFonts w:eastAsia="仿宋_GB2312"/>
          <w:sz w:val="32"/>
          <w:szCs w:val="32"/>
        </w:rPr>
        <w:t>5</w:t>
      </w:r>
      <w:r w:rsidRPr="00C45F4B">
        <w:rPr>
          <w:rFonts w:eastAsia="仿宋_GB2312"/>
          <w:sz w:val="32"/>
          <w:szCs w:val="32"/>
        </w:rPr>
        <w:t>公斤铅球）</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sz w:val="32"/>
          <w:szCs w:val="32"/>
        </w:rPr>
        <w:t>（</w:t>
      </w:r>
      <w:r w:rsidRPr="00C45F4B">
        <w:rPr>
          <w:rFonts w:eastAsia="仿宋_GB2312"/>
          <w:sz w:val="32"/>
          <w:szCs w:val="32"/>
        </w:rPr>
        <w:t>4</w:t>
      </w:r>
      <w:r w:rsidRPr="00C45F4B">
        <w:rPr>
          <w:rFonts w:eastAsia="仿宋_GB2312"/>
          <w:sz w:val="32"/>
          <w:szCs w:val="32"/>
        </w:rPr>
        <w:t>）男子丁组：径赛（</w:t>
      </w:r>
      <w:r w:rsidRPr="00C45F4B">
        <w:rPr>
          <w:rFonts w:eastAsia="仿宋_GB2312"/>
          <w:sz w:val="32"/>
          <w:szCs w:val="32"/>
        </w:rPr>
        <w:t>1500</w:t>
      </w:r>
      <w:r w:rsidRPr="00C45F4B">
        <w:rPr>
          <w:rFonts w:eastAsia="仿宋_GB2312"/>
          <w:sz w:val="32"/>
          <w:szCs w:val="32"/>
        </w:rPr>
        <w:t>米）</w:t>
      </w:r>
    </w:p>
    <w:p w:rsidR="00472F04" w:rsidRPr="00C45F4B" w:rsidRDefault="00472F04" w:rsidP="00472F04">
      <w:pPr>
        <w:spacing w:line="500" w:lineRule="exact"/>
        <w:ind w:firstLineChars="950" w:firstLine="3040"/>
        <w:rPr>
          <w:rFonts w:eastAsia="仿宋_GB2312"/>
          <w:sz w:val="32"/>
          <w:szCs w:val="32"/>
        </w:rPr>
      </w:pPr>
      <w:r w:rsidRPr="00C45F4B">
        <w:rPr>
          <w:rFonts w:eastAsia="仿宋_GB2312"/>
          <w:sz w:val="32"/>
          <w:szCs w:val="32"/>
        </w:rPr>
        <w:t>田赛（</w:t>
      </w:r>
      <w:r w:rsidRPr="00C45F4B">
        <w:rPr>
          <w:rFonts w:eastAsia="仿宋_GB2312"/>
          <w:sz w:val="32"/>
          <w:szCs w:val="32"/>
        </w:rPr>
        <w:t>5</w:t>
      </w:r>
      <w:r w:rsidRPr="00C45F4B">
        <w:rPr>
          <w:rFonts w:eastAsia="仿宋_GB2312"/>
          <w:sz w:val="32"/>
          <w:szCs w:val="32"/>
        </w:rPr>
        <w:t>公斤铅球）</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sz w:val="32"/>
          <w:szCs w:val="32"/>
        </w:rPr>
        <w:t>（</w:t>
      </w:r>
      <w:r w:rsidRPr="00C45F4B">
        <w:rPr>
          <w:rFonts w:eastAsia="仿宋_GB2312"/>
          <w:sz w:val="32"/>
          <w:szCs w:val="32"/>
        </w:rPr>
        <w:t>5</w:t>
      </w:r>
      <w:r w:rsidRPr="00C45F4B">
        <w:rPr>
          <w:rFonts w:eastAsia="仿宋_GB2312"/>
          <w:sz w:val="32"/>
          <w:szCs w:val="32"/>
        </w:rPr>
        <w:t>）女子甲组：径赛（</w:t>
      </w:r>
      <w:r w:rsidRPr="00C45F4B">
        <w:rPr>
          <w:rFonts w:eastAsia="仿宋_GB2312"/>
          <w:sz w:val="32"/>
          <w:szCs w:val="32"/>
        </w:rPr>
        <w:t>100</w:t>
      </w:r>
      <w:r w:rsidRPr="00C45F4B">
        <w:rPr>
          <w:rFonts w:eastAsia="仿宋_GB2312"/>
          <w:sz w:val="32"/>
          <w:szCs w:val="32"/>
        </w:rPr>
        <w:t>米，</w:t>
      </w:r>
      <w:r w:rsidRPr="00C45F4B">
        <w:rPr>
          <w:rFonts w:eastAsia="仿宋_GB2312"/>
          <w:sz w:val="32"/>
          <w:szCs w:val="32"/>
        </w:rPr>
        <w:t>400</w:t>
      </w:r>
      <w:r w:rsidRPr="00C45F4B">
        <w:rPr>
          <w:rFonts w:eastAsia="仿宋_GB2312"/>
          <w:sz w:val="32"/>
          <w:szCs w:val="32"/>
        </w:rPr>
        <w:t>米，</w:t>
      </w:r>
      <w:r w:rsidRPr="00C45F4B">
        <w:rPr>
          <w:rFonts w:eastAsia="仿宋_GB2312"/>
          <w:sz w:val="32"/>
          <w:szCs w:val="32"/>
        </w:rPr>
        <w:t>1500</w:t>
      </w:r>
      <w:r w:rsidRPr="00C45F4B">
        <w:rPr>
          <w:rFonts w:eastAsia="仿宋_GB2312"/>
          <w:sz w:val="32"/>
          <w:szCs w:val="32"/>
        </w:rPr>
        <w:t>米）</w:t>
      </w:r>
    </w:p>
    <w:p w:rsidR="00472F04" w:rsidRPr="00C45F4B" w:rsidRDefault="00472F04" w:rsidP="00472F04">
      <w:pPr>
        <w:spacing w:line="500" w:lineRule="exact"/>
        <w:ind w:firstLineChars="950" w:firstLine="3040"/>
        <w:rPr>
          <w:rFonts w:eastAsia="仿宋_GB2312"/>
          <w:sz w:val="32"/>
          <w:szCs w:val="32"/>
        </w:rPr>
      </w:pPr>
      <w:r w:rsidRPr="00C45F4B">
        <w:rPr>
          <w:rFonts w:eastAsia="仿宋_GB2312"/>
          <w:sz w:val="32"/>
          <w:szCs w:val="32"/>
        </w:rPr>
        <w:t>田赛（跳高，跳远，</w:t>
      </w:r>
      <w:r w:rsidRPr="00C45F4B">
        <w:rPr>
          <w:rFonts w:eastAsia="仿宋_GB2312"/>
          <w:sz w:val="32"/>
          <w:szCs w:val="32"/>
        </w:rPr>
        <w:t>4</w:t>
      </w:r>
      <w:r w:rsidRPr="00C45F4B">
        <w:rPr>
          <w:rFonts w:eastAsia="仿宋_GB2312"/>
          <w:sz w:val="32"/>
          <w:szCs w:val="32"/>
        </w:rPr>
        <w:t>公斤铅球）</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sz w:val="32"/>
          <w:szCs w:val="32"/>
        </w:rPr>
        <w:t>（</w:t>
      </w:r>
      <w:r w:rsidRPr="00C45F4B">
        <w:rPr>
          <w:rFonts w:eastAsia="仿宋_GB2312"/>
          <w:sz w:val="32"/>
          <w:szCs w:val="32"/>
        </w:rPr>
        <w:t>6</w:t>
      </w:r>
      <w:r w:rsidRPr="00C45F4B">
        <w:rPr>
          <w:rFonts w:eastAsia="仿宋_GB2312"/>
          <w:sz w:val="32"/>
          <w:szCs w:val="32"/>
        </w:rPr>
        <w:t>）女子乙组：径赛（</w:t>
      </w:r>
      <w:r w:rsidRPr="00C45F4B">
        <w:rPr>
          <w:rFonts w:eastAsia="仿宋_GB2312"/>
          <w:sz w:val="32"/>
          <w:szCs w:val="32"/>
        </w:rPr>
        <w:t>100</w:t>
      </w:r>
      <w:r w:rsidRPr="00C45F4B">
        <w:rPr>
          <w:rFonts w:eastAsia="仿宋_GB2312"/>
          <w:sz w:val="32"/>
          <w:szCs w:val="32"/>
        </w:rPr>
        <w:t>米，</w:t>
      </w:r>
      <w:r w:rsidRPr="00C45F4B">
        <w:rPr>
          <w:rFonts w:eastAsia="仿宋_GB2312"/>
          <w:sz w:val="32"/>
          <w:szCs w:val="32"/>
        </w:rPr>
        <w:t>800</w:t>
      </w:r>
      <w:r w:rsidRPr="00C45F4B">
        <w:rPr>
          <w:rFonts w:eastAsia="仿宋_GB2312"/>
          <w:sz w:val="32"/>
          <w:szCs w:val="32"/>
        </w:rPr>
        <w:t>米，</w:t>
      </w:r>
      <w:r w:rsidRPr="00C45F4B">
        <w:rPr>
          <w:rFonts w:eastAsia="仿宋_GB2312"/>
          <w:sz w:val="32"/>
          <w:szCs w:val="32"/>
        </w:rPr>
        <w:t>1500</w:t>
      </w:r>
      <w:r w:rsidRPr="00C45F4B">
        <w:rPr>
          <w:rFonts w:eastAsia="仿宋_GB2312"/>
          <w:sz w:val="32"/>
          <w:szCs w:val="32"/>
        </w:rPr>
        <w:t>米）</w:t>
      </w:r>
    </w:p>
    <w:p w:rsidR="00472F04" w:rsidRPr="00C45F4B" w:rsidRDefault="00472F04" w:rsidP="00472F04">
      <w:pPr>
        <w:spacing w:line="500" w:lineRule="exact"/>
        <w:ind w:firstLineChars="950" w:firstLine="3040"/>
        <w:rPr>
          <w:rFonts w:eastAsia="仿宋_GB2312"/>
          <w:sz w:val="32"/>
          <w:szCs w:val="32"/>
        </w:rPr>
      </w:pPr>
      <w:r w:rsidRPr="00C45F4B">
        <w:rPr>
          <w:rFonts w:eastAsia="仿宋_GB2312"/>
          <w:sz w:val="32"/>
          <w:szCs w:val="32"/>
        </w:rPr>
        <w:t>田赛（跳高，跳远，</w:t>
      </w:r>
      <w:r w:rsidRPr="00C45F4B">
        <w:rPr>
          <w:rFonts w:eastAsia="仿宋_GB2312"/>
          <w:sz w:val="32"/>
          <w:szCs w:val="32"/>
        </w:rPr>
        <w:t>4</w:t>
      </w:r>
      <w:r w:rsidRPr="00C45F4B">
        <w:rPr>
          <w:rFonts w:eastAsia="仿宋_GB2312"/>
          <w:sz w:val="32"/>
          <w:szCs w:val="32"/>
        </w:rPr>
        <w:t>公斤铅球）</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sz w:val="32"/>
          <w:szCs w:val="32"/>
        </w:rPr>
        <w:t>（</w:t>
      </w:r>
      <w:r w:rsidRPr="00C45F4B">
        <w:rPr>
          <w:rFonts w:eastAsia="仿宋_GB2312"/>
          <w:sz w:val="32"/>
          <w:szCs w:val="32"/>
        </w:rPr>
        <w:t>7</w:t>
      </w:r>
      <w:r w:rsidRPr="00C45F4B">
        <w:rPr>
          <w:rFonts w:eastAsia="仿宋_GB2312"/>
          <w:sz w:val="32"/>
          <w:szCs w:val="32"/>
        </w:rPr>
        <w:t>）女子丙组：径赛（</w:t>
      </w:r>
      <w:r w:rsidRPr="00C45F4B">
        <w:rPr>
          <w:rFonts w:eastAsia="仿宋_GB2312"/>
          <w:sz w:val="32"/>
          <w:szCs w:val="32"/>
        </w:rPr>
        <w:t>1500</w:t>
      </w:r>
      <w:r w:rsidRPr="00C45F4B">
        <w:rPr>
          <w:rFonts w:eastAsia="仿宋_GB2312"/>
          <w:sz w:val="32"/>
          <w:szCs w:val="32"/>
        </w:rPr>
        <w:t>米）</w:t>
      </w:r>
    </w:p>
    <w:p w:rsidR="00472F04" w:rsidRPr="00C45F4B" w:rsidRDefault="00472F04" w:rsidP="00472F04">
      <w:pPr>
        <w:spacing w:line="500" w:lineRule="exact"/>
        <w:ind w:firstLineChars="950" w:firstLine="3040"/>
        <w:rPr>
          <w:rFonts w:eastAsia="仿宋_GB2312"/>
          <w:sz w:val="32"/>
          <w:szCs w:val="32"/>
        </w:rPr>
      </w:pPr>
      <w:r w:rsidRPr="00C45F4B">
        <w:rPr>
          <w:rFonts w:eastAsia="仿宋_GB2312"/>
          <w:sz w:val="32"/>
          <w:szCs w:val="32"/>
        </w:rPr>
        <w:t>田赛（</w:t>
      </w:r>
      <w:r w:rsidRPr="00C45F4B">
        <w:rPr>
          <w:rFonts w:eastAsia="仿宋_GB2312"/>
          <w:sz w:val="32"/>
          <w:szCs w:val="32"/>
        </w:rPr>
        <w:t>4</w:t>
      </w:r>
      <w:r w:rsidRPr="00C45F4B">
        <w:rPr>
          <w:rFonts w:eastAsia="仿宋_GB2312"/>
          <w:sz w:val="32"/>
          <w:szCs w:val="32"/>
        </w:rPr>
        <w:t>公斤铅球）</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sz w:val="32"/>
          <w:szCs w:val="32"/>
        </w:rPr>
        <w:t>（</w:t>
      </w:r>
      <w:r w:rsidRPr="00C45F4B">
        <w:rPr>
          <w:rFonts w:eastAsia="仿宋_GB2312"/>
          <w:sz w:val="32"/>
          <w:szCs w:val="32"/>
        </w:rPr>
        <w:t>8</w:t>
      </w:r>
      <w:r w:rsidRPr="00C45F4B">
        <w:rPr>
          <w:rFonts w:eastAsia="仿宋_GB2312"/>
          <w:sz w:val="32"/>
          <w:szCs w:val="32"/>
        </w:rPr>
        <w:t>）女子丁组：径赛（</w:t>
      </w:r>
      <w:r w:rsidRPr="00C45F4B">
        <w:rPr>
          <w:rFonts w:eastAsia="仿宋_GB2312"/>
          <w:sz w:val="32"/>
          <w:szCs w:val="32"/>
        </w:rPr>
        <w:t>1500</w:t>
      </w:r>
      <w:r w:rsidRPr="00C45F4B">
        <w:rPr>
          <w:rFonts w:eastAsia="仿宋_GB2312"/>
          <w:sz w:val="32"/>
          <w:szCs w:val="32"/>
        </w:rPr>
        <w:t>米）</w:t>
      </w:r>
    </w:p>
    <w:p w:rsidR="00472F04" w:rsidRPr="00C45F4B" w:rsidRDefault="00472F04" w:rsidP="00472F04">
      <w:pPr>
        <w:spacing w:line="500" w:lineRule="exact"/>
        <w:ind w:firstLineChars="950" w:firstLine="3040"/>
        <w:rPr>
          <w:rFonts w:eastAsia="仿宋_GB2312"/>
          <w:sz w:val="32"/>
          <w:szCs w:val="32"/>
        </w:rPr>
      </w:pPr>
      <w:r w:rsidRPr="00C45F4B">
        <w:rPr>
          <w:rFonts w:eastAsia="仿宋_GB2312"/>
          <w:sz w:val="32"/>
          <w:szCs w:val="32"/>
        </w:rPr>
        <w:t>田赛（</w:t>
      </w:r>
      <w:r w:rsidRPr="00C45F4B">
        <w:rPr>
          <w:rFonts w:eastAsia="仿宋_GB2312"/>
          <w:sz w:val="32"/>
          <w:szCs w:val="32"/>
        </w:rPr>
        <w:t>4</w:t>
      </w:r>
      <w:r w:rsidRPr="00C45F4B">
        <w:rPr>
          <w:rFonts w:eastAsia="仿宋_GB2312"/>
          <w:sz w:val="32"/>
          <w:szCs w:val="32"/>
        </w:rPr>
        <w:t>公斤铅球）</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sz w:val="32"/>
          <w:szCs w:val="32"/>
        </w:rPr>
        <w:t>（</w:t>
      </w:r>
      <w:r w:rsidRPr="00C45F4B">
        <w:rPr>
          <w:rFonts w:eastAsia="仿宋_GB2312"/>
          <w:sz w:val="32"/>
          <w:szCs w:val="32"/>
        </w:rPr>
        <w:t>9</w:t>
      </w:r>
      <w:r w:rsidRPr="00C45F4B">
        <w:rPr>
          <w:rFonts w:eastAsia="仿宋_GB2312"/>
          <w:sz w:val="32"/>
          <w:szCs w:val="32"/>
        </w:rPr>
        <w:t>）</w:t>
      </w:r>
      <w:r w:rsidRPr="00C45F4B">
        <w:rPr>
          <w:rFonts w:eastAsia="仿宋_GB2312"/>
          <w:sz w:val="32"/>
          <w:szCs w:val="32"/>
        </w:rPr>
        <w:t>1</w:t>
      </w:r>
      <w:r w:rsidRPr="00C45F4B">
        <w:rPr>
          <w:rFonts w:eastAsia="仿宋_GB2312"/>
          <w:sz w:val="32"/>
          <w:szCs w:val="32"/>
        </w:rPr>
        <w:t>分钟跳绳（设男子组、女子组，不分年龄组别）</w:t>
      </w:r>
    </w:p>
    <w:p w:rsidR="00472F04" w:rsidRPr="00C45F4B" w:rsidRDefault="00472F04" w:rsidP="00472F04">
      <w:pPr>
        <w:widowControl/>
        <w:spacing w:beforeLines="50" w:afterLines="50" w:line="500" w:lineRule="exact"/>
        <w:ind w:firstLineChars="196" w:firstLine="630"/>
        <w:jc w:val="left"/>
        <w:rPr>
          <w:rFonts w:eastAsia="楷体_GB2312"/>
          <w:b/>
          <w:color w:val="000000"/>
          <w:kern w:val="0"/>
          <w:sz w:val="32"/>
          <w:szCs w:val="32"/>
        </w:rPr>
      </w:pPr>
      <w:r w:rsidRPr="00C45F4B">
        <w:rPr>
          <w:rFonts w:eastAsia="楷体_GB2312"/>
          <w:b/>
          <w:color w:val="000000"/>
          <w:kern w:val="0"/>
          <w:sz w:val="32"/>
          <w:szCs w:val="32"/>
        </w:rPr>
        <w:t>（二）双人项目</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男、女混合双人</w:t>
      </w:r>
      <w:r w:rsidRPr="00C45F4B">
        <w:rPr>
          <w:rFonts w:eastAsia="仿宋_GB2312"/>
          <w:color w:val="000000"/>
          <w:kern w:val="0"/>
          <w:sz w:val="32"/>
          <w:szCs w:val="32"/>
        </w:rPr>
        <w:t>2</w:t>
      </w:r>
      <w:r w:rsidRPr="00C45F4B">
        <w:rPr>
          <w:rFonts w:eastAsia="仿宋_GB2312"/>
          <w:color w:val="000000"/>
          <w:kern w:val="0"/>
          <w:sz w:val="32"/>
          <w:szCs w:val="32"/>
        </w:rPr>
        <w:t>分钟踢毽比赛（男、女两名运动员相互接力踢毽，毽子自备，以踢毽次数计算成绩）。</w:t>
      </w:r>
    </w:p>
    <w:p w:rsidR="00472F04" w:rsidRPr="00C45F4B" w:rsidRDefault="00472F04" w:rsidP="00472F04">
      <w:pPr>
        <w:widowControl/>
        <w:spacing w:beforeLines="50" w:afterLines="50" w:line="500" w:lineRule="exact"/>
        <w:ind w:firstLineChars="196" w:firstLine="630"/>
        <w:jc w:val="left"/>
        <w:rPr>
          <w:rFonts w:eastAsia="楷体_GB2312"/>
          <w:b/>
          <w:color w:val="000000"/>
          <w:kern w:val="0"/>
          <w:sz w:val="32"/>
          <w:szCs w:val="32"/>
        </w:rPr>
      </w:pPr>
      <w:r w:rsidRPr="00C45F4B">
        <w:rPr>
          <w:rFonts w:eastAsia="楷体_GB2312"/>
          <w:b/>
          <w:color w:val="000000"/>
          <w:kern w:val="0"/>
          <w:sz w:val="32"/>
          <w:szCs w:val="32"/>
        </w:rPr>
        <w:t>（三）集体项目</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1</w:t>
      </w:r>
      <w:r w:rsidRPr="00C45F4B">
        <w:rPr>
          <w:rFonts w:eastAsia="仿宋_GB2312"/>
          <w:color w:val="000000"/>
          <w:kern w:val="0"/>
          <w:sz w:val="32"/>
          <w:szCs w:val="32"/>
        </w:rPr>
        <w:t>．男子</w:t>
      </w:r>
      <w:r w:rsidRPr="00C45F4B">
        <w:rPr>
          <w:rFonts w:eastAsia="仿宋_GB2312"/>
          <w:color w:val="000000"/>
          <w:kern w:val="0"/>
          <w:sz w:val="32"/>
          <w:szCs w:val="32"/>
        </w:rPr>
        <w:t>4×</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C45F4B">
          <w:rPr>
            <w:rFonts w:eastAsia="仿宋_GB2312"/>
            <w:color w:val="000000"/>
            <w:kern w:val="0"/>
            <w:sz w:val="32"/>
            <w:szCs w:val="32"/>
          </w:rPr>
          <w:t>100</w:t>
        </w:r>
        <w:r w:rsidRPr="00C45F4B">
          <w:rPr>
            <w:rFonts w:eastAsia="仿宋_GB2312"/>
            <w:color w:val="000000"/>
            <w:kern w:val="0"/>
            <w:sz w:val="32"/>
            <w:szCs w:val="32"/>
          </w:rPr>
          <w:t>米</w:t>
        </w:r>
      </w:smartTag>
      <w:r w:rsidRPr="00C45F4B">
        <w:rPr>
          <w:rFonts w:eastAsia="仿宋_GB2312"/>
          <w:color w:val="000000"/>
          <w:kern w:val="0"/>
          <w:sz w:val="32"/>
          <w:szCs w:val="32"/>
        </w:rPr>
        <w:t>接力。</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2</w:t>
      </w:r>
      <w:r w:rsidRPr="00C45F4B">
        <w:rPr>
          <w:rFonts w:eastAsia="仿宋_GB2312"/>
          <w:color w:val="000000"/>
          <w:kern w:val="0"/>
          <w:sz w:val="32"/>
          <w:szCs w:val="32"/>
        </w:rPr>
        <w:t>．女子</w:t>
      </w:r>
      <w:r w:rsidRPr="00C45F4B">
        <w:rPr>
          <w:rFonts w:eastAsia="仿宋_GB2312"/>
          <w:color w:val="000000"/>
          <w:kern w:val="0"/>
          <w:sz w:val="32"/>
          <w:szCs w:val="32"/>
        </w:rPr>
        <w:t>4×</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C45F4B">
          <w:rPr>
            <w:rFonts w:eastAsia="仿宋_GB2312"/>
            <w:color w:val="000000"/>
            <w:kern w:val="0"/>
            <w:sz w:val="32"/>
            <w:szCs w:val="32"/>
          </w:rPr>
          <w:t>100</w:t>
        </w:r>
        <w:r w:rsidRPr="00C45F4B">
          <w:rPr>
            <w:rFonts w:eastAsia="仿宋_GB2312"/>
            <w:color w:val="000000"/>
            <w:kern w:val="0"/>
            <w:sz w:val="32"/>
            <w:szCs w:val="32"/>
          </w:rPr>
          <w:t>米</w:t>
        </w:r>
      </w:smartTag>
      <w:r w:rsidRPr="00C45F4B">
        <w:rPr>
          <w:rFonts w:eastAsia="仿宋_GB2312"/>
          <w:color w:val="000000"/>
          <w:kern w:val="0"/>
          <w:sz w:val="32"/>
          <w:szCs w:val="32"/>
        </w:rPr>
        <w:t>接力。</w:t>
      </w:r>
      <w:r w:rsidRPr="00C45F4B" w:rsidDel="00A9338A">
        <w:rPr>
          <w:rFonts w:eastAsia="仿宋_GB2312"/>
          <w:color w:val="000000"/>
          <w:kern w:val="0"/>
          <w:sz w:val="32"/>
          <w:szCs w:val="32"/>
        </w:rPr>
        <w:t xml:space="preserve">  </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3</w:t>
      </w:r>
      <w:r w:rsidRPr="00C45F4B">
        <w:rPr>
          <w:rFonts w:eastAsia="仿宋_GB2312"/>
          <w:color w:val="000000"/>
          <w:kern w:val="0"/>
          <w:sz w:val="32"/>
          <w:szCs w:val="32"/>
        </w:rPr>
        <w:t>．足球射门比赛（每队</w:t>
      </w:r>
      <w:r w:rsidRPr="00C45F4B">
        <w:rPr>
          <w:rFonts w:eastAsia="仿宋_GB2312"/>
          <w:color w:val="000000"/>
          <w:kern w:val="0"/>
          <w:sz w:val="32"/>
          <w:szCs w:val="32"/>
        </w:rPr>
        <w:t>5</w:t>
      </w:r>
      <w:r w:rsidRPr="00C45F4B">
        <w:rPr>
          <w:rFonts w:eastAsia="仿宋_GB2312"/>
          <w:color w:val="000000"/>
          <w:kern w:val="0"/>
          <w:sz w:val="32"/>
          <w:szCs w:val="32"/>
        </w:rPr>
        <w:t>人，</w:t>
      </w:r>
      <w:r w:rsidRPr="00C45F4B">
        <w:rPr>
          <w:rFonts w:eastAsia="仿宋_GB2312"/>
          <w:color w:val="000000"/>
          <w:kern w:val="0"/>
          <w:sz w:val="32"/>
          <w:szCs w:val="32"/>
        </w:rPr>
        <w:t>4</w:t>
      </w:r>
      <w:r w:rsidRPr="00C45F4B">
        <w:rPr>
          <w:rFonts w:eastAsia="仿宋_GB2312"/>
          <w:color w:val="000000"/>
          <w:kern w:val="0"/>
          <w:sz w:val="32"/>
          <w:szCs w:val="32"/>
        </w:rPr>
        <w:t>男</w:t>
      </w:r>
      <w:r w:rsidRPr="00C45F4B">
        <w:rPr>
          <w:rFonts w:eastAsia="仿宋_GB2312"/>
          <w:color w:val="000000"/>
          <w:kern w:val="0"/>
          <w:sz w:val="32"/>
          <w:szCs w:val="32"/>
        </w:rPr>
        <w:t>1</w:t>
      </w:r>
      <w:r w:rsidRPr="00C45F4B">
        <w:rPr>
          <w:rFonts w:eastAsia="仿宋_GB2312"/>
          <w:color w:val="000000"/>
          <w:kern w:val="0"/>
          <w:sz w:val="32"/>
          <w:szCs w:val="32"/>
        </w:rPr>
        <w:t>女，其中</w:t>
      </w:r>
      <w:r w:rsidRPr="00C45F4B">
        <w:rPr>
          <w:rFonts w:eastAsia="仿宋_GB2312"/>
          <w:color w:val="000000"/>
          <w:kern w:val="0"/>
          <w:sz w:val="32"/>
          <w:szCs w:val="32"/>
        </w:rPr>
        <w:t>1</w:t>
      </w:r>
      <w:r w:rsidRPr="00C45F4B">
        <w:rPr>
          <w:rFonts w:eastAsia="仿宋_GB2312"/>
          <w:color w:val="000000"/>
          <w:kern w:val="0"/>
          <w:sz w:val="32"/>
          <w:szCs w:val="32"/>
        </w:rPr>
        <w:t>人为守门员。比赛办法采取分组单淘汰进行比赛，每场比赛在罚球点上每人踢</w:t>
      </w:r>
      <w:r w:rsidRPr="00C45F4B">
        <w:rPr>
          <w:rFonts w:eastAsia="仿宋_GB2312"/>
          <w:color w:val="000000"/>
          <w:kern w:val="0"/>
          <w:sz w:val="32"/>
          <w:szCs w:val="32"/>
        </w:rPr>
        <w:t>1</w:t>
      </w:r>
      <w:r w:rsidRPr="00C45F4B">
        <w:rPr>
          <w:rFonts w:eastAsia="仿宋_GB2312"/>
          <w:color w:val="000000"/>
          <w:kern w:val="0"/>
          <w:sz w:val="32"/>
          <w:szCs w:val="32"/>
        </w:rPr>
        <w:t>球，每进</w:t>
      </w:r>
      <w:r w:rsidRPr="00C45F4B">
        <w:rPr>
          <w:rFonts w:eastAsia="仿宋_GB2312"/>
          <w:color w:val="000000"/>
          <w:kern w:val="0"/>
          <w:sz w:val="32"/>
          <w:szCs w:val="32"/>
        </w:rPr>
        <w:t>1</w:t>
      </w:r>
      <w:r w:rsidRPr="00C45F4B">
        <w:rPr>
          <w:rFonts w:eastAsia="仿宋_GB2312"/>
          <w:color w:val="000000"/>
          <w:kern w:val="0"/>
          <w:sz w:val="32"/>
          <w:szCs w:val="32"/>
        </w:rPr>
        <w:t>球得</w:t>
      </w:r>
      <w:r w:rsidRPr="00C45F4B">
        <w:rPr>
          <w:rFonts w:eastAsia="仿宋_GB2312"/>
          <w:color w:val="000000"/>
          <w:kern w:val="0"/>
          <w:sz w:val="32"/>
          <w:szCs w:val="32"/>
        </w:rPr>
        <w:t>1</w:t>
      </w:r>
      <w:r w:rsidRPr="00C45F4B">
        <w:rPr>
          <w:rFonts w:eastAsia="仿宋_GB2312"/>
          <w:color w:val="000000"/>
          <w:kern w:val="0"/>
          <w:sz w:val="32"/>
          <w:szCs w:val="32"/>
        </w:rPr>
        <w:t>分，积分多者获胜。比赛结束如比分相等，进行加赛，</w:t>
      </w:r>
      <w:r w:rsidRPr="00C45F4B">
        <w:rPr>
          <w:rFonts w:eastAsia="仿宋_GB2312"/>
          <w:color w:val="000000"/>
          <w:kern w:val="0"/>
          <w:sz w:val="32"/>
          <w:szCs w:val="32"/>
        </w:rPr>
        <w:t>1</w:t>
      </w:r>
      <w:r w:rsidRPr="00C45F4B">
        <w:rPr>
          <w:rFonts w:eastAsia="仿宋_GB2312"/>
          <w:color w:val="000000"/>
          <w:kern w:val="0"/>
          <w:sz w:val="32"/>
          <w:szCs w:val="32"/>
        </w:rPr>
        <w:t>球定胜负）。</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4</w:t>
      </w:r>
      <w:r w:rsidRPr="00C45F4B">
        <w:rPr>
          <w:rFonts w:eastAsia="仿宋_GB2312"/>
          <w:color w:val="000000"/>
          <w:kern w:val="0"/>
          <w:sz w:val="32"/>
          <w:szCs w:val="32"/>
        </w:rPr>
        <w:t>．</w:t>
      </w:r>
      <w:r>
        <w:rPr>
          <w:rFonts w:eastAsia="仿宋_GB2312" w:hint="eastAsia"/>
          <w:color w:val="000000"/>
          <w:kern w:val="0"/>
          <w:sz w:val="32"/>
          <w:szCs w:val="32"/>
        </w:rPr>
        <w:t>20</w:t>
      </w:r>
      <w:r w:rsidRPr="00C45F4B">
        <w:rPr>
          <w:rFonts w:eastAsia="仿宋_GB2312"/>
          <w:color w:val="000000"/>
          <w:kern w:val="0"/>
          <w:sz w:val="32"/>
          <w:szCs w:val="32"/>
        </w:rPr>
        <w:t>人第九套</w:t>
      </w:r>
      <w:r w:rsidRPr="00C45F4B">
        <w:rPr>
          <w:rFonts w:eastAsia="仿宋_GB2312"/>
          <w:color w:val="000000"/>
          <w:kern w:val="0"/>
          <w:sz w:val="32"/>
          <w:szCs w:val="32"/>
        </w:rPr>
        <w:t>“</w:t>
      </w:r>
      <w:r w:rsidRPr="00C45F4B">
        <w:rPr>
          <w:rFonts w:eastAsia="仿宋_GB2312"/>
          <w:color w:val="000000"/>
          <w:kern w:val="0"/>
          <w:sz w:val="32"/>
          <w:szCs w:val="32"/>
        </w:rPr>
        <w:t>广播体操</w:t>
      </w:r>
      <w:r w:rsidRPr="00C45F4B">
        <w:rPr>
          <w:rFonts w:eastAsia="仿宋_GB2312"/>
          <w:color w:val="000000"/>
          <w:kern w:val="0"/>
          <w:sz w:val="32"/>
          <w:szCs w:val="32"/>
        </w:rPr>
        <w:t>”</w:t>
      </w:r>
      <w:r w:rsidRPr="00C45F4B">
        <w:rPr>
          <w:rFonts w:eastAsia="仿宋_GB2312"/>
          <w:color w:val="000000"/>
          <w:kern w:val="0"/>
          <w:sz w:val="32"/>
          <w:szCs w:val="32"/>
        </w:rPr>
        <w:t>比赛（只限京区单位参加，预赛与决赛均计分，两次成绩相加为最终成绩），此项为参加运动会的必报项目。</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lastRenderedPageBreak/>
        <w:t>5</w:t>
      </w:r>
      <w:r w:rsidRPr="00C45F4B">
        <w:rPr>
          <w:rFonts w:eastAsia="仿宋_GB2312"/>
          <w:color w:val="000000"/>
          <w:kern w:val="0"/>
          <w:sz w:val="32"/>
          <w:szCs w:val="32"/>
        </w:rPr>
        <w:t>．拔河比赛（只限京区单位参加，每队</w:t>
      </w:r>
      <w:r w:rsidRPr="00C45F4B">
        <w:rPr>
          <w:rFonts w:eastAsia="仿宋_GB2312"/>
          <w:color w:val="000000"/>
          <w:kern w:val="0"/>
          <w:sz w:val="32"/>
          <w:szCs w:val="32"/>
        </w:rPr>
        <w:t>15</w:t>
      </w:r>
      <w:r w:rsidRPr="00C45F4B">
        <w:rPr>
          <w:rFonts w:eastAsia="仿宋_GB2312"/>
          <w:color w:val="000000"/>
          <w:kern w:val="0"/>
          <w:sz w:val="32"/>
          <w:szCs w:val="32"/>
        </w:rPr>
        <w:t>人，</w:t>
      </w:r>
      <w:r w:rsidRPr="00C45F4B">
        <w:rPr>
          <w:rFonts w:eastAsia="仿宋_GB2312"/>
          <w:color w:val="000000"/>
          <w:kern w:val="0"/>
          <w:sz w:val="32"/>
          <w:szCs w:val="32"/>
        </w:rPr>
        <w:t>10</w:t>
      </w:r>
      <w:r w:rsidRPr="00C45F4B">
        <w:rPr>
          <w:rFonts w:eastAsia="仿宋_GB2312"/>
          <w:color w:val="000000"/>
          <w:kern w:val="0"/>
          <w:sz w:val="32"/>
          <w:szCs w:val="32"/>
        </w:rPr>
        <w:t>男、</w:t>
      </w:r>
      <w:r w:rsidRPr="00C45F4B">
        <w:rPr>
          <w:rFonts w:eastAsia="仿宋_GB2312"/>
          <w:color w:val="000000"/>
          <w:kern w:val="0"/>
          <w:sz w:val="32"/>
          <w:szCs w:val="32"/>
        </w:rPr>
        <w:t>5</w:t>
      </w:r>
      <w:r w:rsidRPr="00C45F4B">
        <w:rPr>
          <w:rFonts w:eastAsia="仿宋_GB2312"/>
          <w:color w:val="000000"/>
          <w:kern w:val="0"/>
          <w:sz w:val="32"/>
          <w:szCs w:val="32"/>
        </w:rPr>
        <w:t>女）。</w:t>
      </w:r>
    </w:p>
    <w:p w:rsidR="00472F04" w:rsidRPr="00C45F4B" w:rsidRDefault="00472F04" w:rsidP="00472F04">
      <w:pPr>
        <w:widowControl/>
        <w:spacing w:beforeLines="50" w:afterLines="50" w:line="500" w:lineRule="exact"/>
        <w:ind w:firstLineChars="196" w:firstLine="630"/>
        <w:jc w:val="left"/>
        <w:rPr>
          <w:rFonts w:eastAsia="仿宋_GB2312"/>
          <w:color w:val="000000"/>
          <w:kern w:val="0"/>
          <w:sz w:val="32"/>
          <w:szCs w:val="32"/>
        </w:rPr>
      </w:pPr>
      <w:r w:rsidRPr="00C45F4B">
        <w:rPr>
          <w:rFonts w:eastAsia="楷体_GB2312"/>
          <w:b/>
          <w:color w:val="000000"/>
          <w:kern w:val="0"/>
          <w:sz w:val="32"/>
          <w:szCs w:val="32"/>
        </w:rPr>
        <w:t>（四）院士、领导干部组</w:t>
      </w:r>
      <w:r w:rsidRPr="00C45F4B">
        <w:rPr>
          <w:rFonts w:eastAsia="仿宋_GB2312"/>
          <w:color w:val="000000"/>
          <w:kern w:val="0"/>
          <w:sz w:val="32"/>
          <w:szCs w:val="32"/>
        </w:rPr>
        <w:t>（</w:t>
      </w:r>
      <w:r w:rsidRPr="00C45F4B">
        <w:rPr>
          <w:rFonts w:eastAsia="仿宋_GB2312"/>
          <w:sz w:val="32"/>
          <w:szCs w:val="32"/>
        </w:rPr>
        <w:t>现职所局级领导干部</w:t>
      </w:r>
      <w:proofErr w:type="gramStart"/>
      <w:r w:rsidRPr="00C45F4B">
        <w:rPr>
          <w:rFonts w:eastAsia="仿宋_GB2312"/>
          <w:sz w:val="32"/>
          <w:szCs w:val="32"/>
        </w:rPr>
        <w:t>及院投资</w:t>
      </w:r>
      <w:proofErr w:type="gramEnd"/>
      <w:r w:rsidRPr="00C45F4B">
        <w:rPr>
          <w:rFonts w:eastAsia="仿宋_GB2312"/>
          <w:sz w:val="32"/>
          <w:szCs w:val="32"/>
        </w:rPr>
        <w:t>企业主要负责人</w:t>
      </w:r>
      <w:r w:rsidRPr="00C45F4B">
        <w:rPr>
          <w:rFonts w:eastAsia="仿宋_GB2312"/>
          <w:color w:val="000000"/>
          <w:kern w:val="0"/>
          <w:sz w:val="32"/>
          <w:szCs w:val="32"/>
        </w:rPr>
        <w:t>）</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1</w:t>
      </w:r>
      <w:r w:rsidRPr="00C45F4B">
        <w:rPr>
          <w:rFonts w:eastAsia="仿宋_GB2312"/>
          <w:color w:val="000000"/>
          <w:kern w:val="0"/>
          <w:sz w:val="32"/>
          <w:szCs w:val="32"/>
        </w:rPr>
        <w:t>．男子</w:t>
      </w:r>
      <w:smartTag w:uri="urn:schemas-microsoft-com:office:smarttags" w:element="chmetcnv">
        <w:smartTagPr>
          <w:attr w:name="UnitName" w:val="米"/>
          <w:attr w:name="SourceValue" w:val="60"/>
          <w:attr w:name="HasSpace" w:val="False"/>
          <w:attr w:name="Negative" w:val="False"/>
          <w:attr w:name="NumberType" w:val="1"/>
          <w:attr w:name="TCSC" w:val="0"/>
        </w:smartTagPr>
        <w:r w:rsidRPr="00C45F4B">
          <w:rPr>
            <w:rFonts w:eastAsia="仿宋_GB2312"/>
            <w:color w:val="000000"/>
            <w:kern w:val="0"/>
            <w:sz w:val="32"/>
            <w:szCs w:val="32"/>
          </w:rPr>
          <w:t>60</w:t>
        </w:r>
        <w:r w:rsidRPr="00C45F4B">
          <w:rPr>
            <w:rFonts w:eastAsia="仿宋_GB2312"/>
            <w:color w:val="000000"/>
            <w:kern w:val="0"/>
            <w:sz w:val="32"/>
            <w:szCs w:val="32"/>
          </w:rPr>
          <w:t>米</w:t>
        </w:r>
      </w:smartTag>
      <w:r w:rsidRPr="00C45F4B">
        <w:rPr>
          <w:rFonts w:eastAsia="仿宋_GB2312"/>
          <w:color w:val="000000"/>
          <w:kern w:val="0"/>
          <w:sz w:val="32"/>
          <w:szCs w:val="32"/>
        </w:rPr>
        <w:t>托球跑（全程用羽毛球拍托网球，以时间计算成绩）。</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2</w:t>
      </w:r>
      <w:r w:rsidRPr="00C45F4B">
        <w:rPr>
          <w:rFonts w:eastAsia="仿宋_GB2312"/>
          <w:color w:val="000000"/>
          <w:kern w:val="0"/>
          <w:sz w:val="32"/>
          <w:szCs w:val="32"/>
        </w:rPr>
        <w:t>．女子</w:t>
      </w:r>
      <w:smartTag w:uri="urn:schemas-microsoft-com:office:smarttags" w:element="chmetcnv">
        <w:smartTagPr>
          <w:attr w:name="UnitName" w:val="米"/>
          <w:attr w:name="SourceValue" w:val="60"/>
          <w:attr w:name="HasSpace" w:val="False"/>
          <w:attr w:name="Negative" w:val="False"/>
          <w:attr w:name="NumberType" w:val="1"/>
          <w:attr w:name="TCSC" w:val="0"/>
        </w:smartTagPr>
        <w:r w:rsidRPr="00C45F4B">
          <w:rPr>
            <w:rFonts w:eastAsia="仿宋_GB2312"/>
            <w:color w:val="000000"/>
            <w:kern w:val="0"/>
            <w:sz w:val="32"/>
            <w:szCs w:val="32"/>
          </w:rPr>
          <w:t>60</w:t>
        </w:r>
        <w:r w:rsidRPr="00C45F4B">
          <w:rPr>
            <w:rFonts w:eastAsia="仿宋_GB2312"/>
            <w:color w:val="000000"/>
            <w:kern w:val="0"/>
            <w:sz w:val="32"/>
            <w:szCs w:val="32"/>
          </w:rPr>
          <w:t>米</w:t>
        </w:r>
      </w:smartTag>
      <w:r w:rsidRPr="00C45F4B">
        <w:rPr>
          <w:rFonts w:eastAsia="仿宋_GB2312"/>
          <w:color w:val="000000"/>
          <w:kern w:val="0"/>
          <w:sz w:val="32"/>
          <w:szCs w:val="32"/>
        </w:rPr>
        <w:t>托球跑（全程用羽毛球拍托网球，以时间计算成绩）。</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3</w:t>
      </w:r>
      <w:r w:rsidRPr="00C45F4B">
        <w:rPr>
          <w:rFonts w:eastAsia="仿宋_GB2312"/>
          <w:color w:val="000000"/>
          <w:kern w:val="0"/>
          <w:sz w:val="32"/>
          <w:szCs w:val="32"/>
        </w:rPr>
        <w:t>．男子单人</w:t>
      </w:r>
      <w:r w:rsidRPr="00C45F4B">
        <w:rPr>
          <w:rFonts w:eastAsia="仿宋_GB2312"/>
          <w:color w:val="000000"/>
          <w:kern w:val="0"/>
          <w:sz w:val="32"/>
          <w:szCs w:val="32"/>
        </w:rPr>
        <w:t>1</w:t>
      </w:r>
      <w:r w:rsidRPr="00C45F4B">
        <w:rPr>
          <w:rFonts w:eastAsia="仿宋_GB2312"/>
          <w:color w:val="000000"/>
          <w:kern w:val="0"/>
          <w:sz w:val="32"/>
          <w:szCs w:val="32"/>
        </w:rPr>
        <w:t>分钟跳绳比赛（</w:t>
      </w:r>
      <w:r w:rsidRPr="00C45F4B">
        <w:rPr>
          <w:rFonts w:eastAsia="仿宋_GB2312"/>
          <w:color w:val="000000"/>
          <w:kern w:val="0"/>
          <w:sz w:val="32"/>
          <w:szCs w:val="32"/>
        </w:rPr>
        <w:t>1</w:t>
      </w:r>
      <w:r w:rsidRPr="00C45F4B">
        <w:rPr>
          <w:rFonts w:eastAsia="仿宋_GB2312"/>
          <w:color w:val="000000"/>
          <w:kern w:val="0"/>
          <w:sz w:val="32"/>
          <w:szCs w:val="32"/>
        </w:rPr>
        <w:t>分钟计时，以跳绳次数计算成绩）。</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4</w:t>
      </w:r>
      <w:r w:rsidRPr="00C45F4B">
        <w:rPr>
          <w:rFonts w:eastAsia="仿宋_GB2312"/>
          <w:color w:val="000000"/>
          <w:kern w:val="0"/>
          <w:sz w:val="32"/>
          <w:szCs w:val="32"/>
        </w:rPr>
        <w:t>．女子单人</w:t>
      </w:r>
      <w:r w:rsidRPr="00C45F4B">
        <w:rPr>
          <w:rFonts w:eastAsia="仿宋_GB2312"/>
          <w:color w:val="000000"/>
          <w:kern w:val="0"/>
          <w:sz w:val="32"/>
          <w:szCs w:val="32"/>
        </w:rPr>
        <w:t>1</w:t>
      </w:r>
      <w:r w:rsidRPr="00C45F4B">
        <w:rPr>
          <w:rFonts w:eastAsia="仿宋_GB2312"/>
          <w:color w:val="000000"/>
          <w:kern w:val="0"/>
          <w:sz w:val="32"/>
          <w:szCs w:val="32"/>
        </w:rPr>
        <w:t>分钟跳绳比赛（</w:t>
      </w:r>
      <w:r w:rsidRPr="00C45F4B">
        <w:rPr>
          <w:rFonts w:eastAsia="仿宋_GB2312"/>
          <w:color w:val="000000"/>
          <w:kern w:val="0"/>
          <w:sz w:val="32"/>
          <w:szCs w:val="32"/>
        </w:rPr>
        <w:t>1</w:t>
      </w:r>
      <w:r w:rsidRPr="00C45F4B">
        <w:rPr>
          <w:rFonts w:eastAsia="仿宋_GB2312"/>
          <w:color w:val="000000"/>
          <w:kern w:val="0"/>
          <w:sz w:val="32"/>
          <w:szCs w:val="32"/>
        </w:rPr>
        <w:t>分钟计时，以跳绳次数计算成绩）。</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六、竞赛办法</w:t>
      </w:r>
    </w:p>
    <w:p w:rsidR="00472F04" w:rsidRPr="00C45F4B" w:rsidRDefault="00472F04" w:rsidP="00472F04">
      <w:pPr>
        <w:widowControl/>
        <w:spacing w:line="500" w:lineRule="exact"/>
        <w:ind w:leftChars="304" w:left="638"/>
        <w:jc w:val="left"/>
        <w:rPr>
          <w:rFonts w:eastAsia="仿宋_GB2312"/>
          <w:color w:val="000000"/>
          <w:kern w:val="0"/>
          <w:sz w:val="32"/>
          <w:szCs w:val="32"/>
        </w:rPr>
      </w:pPr>
      <w:r w:rsidRPr="00C45F4B">
        <w:rPr>
          <w:rFonts w:eastAsia="仿宋_GB2312"/>
          <w:color w:val="000000"/>
          <w:kern w:val="0"/>
          <w:sz w:val="32"/>
          <w:szCs w:val="32"/>
        </w:rPr>
        <w:t>1</w:t>
      </w:r>
      <w:r w:rsidRPr="00C45F4B">
        <w:rPr>
          <w:rFonts w:eastAsia="仿宋_GB2312"/>
          <w:color w:val="000000"/>
          <w:kern w:val="0"/>
          <w:sz w:val="32"/>
          <w:szCs w:val="32"/>
        </w:rPr>
        <w:t>．田径项目比赛采用国家体育总局审定的最新规则。</w:t>
      </w:r>
    </w:p>
    <w:p w:rsidR="00472F04" w:rsidRPr="00C45F4B" w:rsidRDefault="00472F04" w:rsidP="00472F04">
      <w:pPr>
        <w:widowControl/>
        <w:spacing w:line="500" w:lineRule="exact"/>
        <w:ind w:leftChars="304" w:left="638"/>
        <w:jc w:val="left"/>
        <w:rPr>
          <w:rFonts w:eastAsia="仿宋_GB2312"/>
          <w:color w:val="000000"/>
          <w:kern w:val="0"/>
          <w:sz w:val="32"/>
          <w:szCs w:val="32"/>
        </w:rPr>
      </w:pPr>
      <w:r w:rsidRPr="00C45F4B">
        <w:rPr>
          <w:rFonts w:eastAsia="仿宋_GB2312"/>
          <w:color w:val="000000"/>
          <w:kern w:val="0"/>
          <w:sz w:val="32"/>
          <w:szCs w:val="32"/>
        </w:rPr>
        <w:t>2</w:t>
      </w:r>
      <w:r w:rsidRPr="00C45F4B">
        <w:rPr>
          <w:rFonts w:eastAsia="仿宋_GB2312"/>
          <w:color w:val="000000"/>
          <w:kern w:val="0"/>
          <w:sz w:val="32"/>
          <w:szCs w:val="32"/>
        </w:rPr>
        <w:t>．其它项目比赛规则按竞赛规程规定执行。</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七、参加办法</w:t>
      </w:r>
    </w:p>
    <w:p w:rsidR="00472F04" w:rsidRPr="00C45F4B" w:rsidRDefault="00472F04" w:rsidP="00472F04">
      <w:pPr>
        <w:widowControl/>
        <w:spacing w:beforeLines="50" w:afterLines="50" w:line="500" w:lineRule="exact"/>
        <w:ind w:firstLineChars="196" w:firstLine="630"/>
        <w:jc w:val="left"/>
        <w:rPr>
          <w:rFonts w:eastAsia="楷体_GB2312"/>
          <w:b/>
          <w:color w:val="000000"/>
          <w:kern w:val="0"/>
          <w:sz w:val="32"/>
          <w:szCs w:val="32"/>
        </w:rPr>
      </w:pPr>
      <w:r w:rsidRPr="00C45F4B">
        <w:rPr>
          <w:rFonts w:eastAsia="楷体_GB2312"/>
          <w:b/>
          <w:color w:val="000000"/>
          <w:kern w:val="0"/>
          <w:sz w:val="32"/>
          <w:szCs w:val="32"/>
        </w:rPr>
        <w:t>（一）分组年龄</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1</w:t>
      </w:r>
      <w:r w:rsidRPr="00C45F4B">
        <w:rPr>
          <w:rFonts w:eastAsia="仿宋_GB2312"/>
          <w:color w:val="000000"/>
          <w:kern w:val="0"/>
          <w:sz w:val="32"/>
          <w:szCs w:val="32"/>
        </w:rPr>
        <w:t>．男子甲组：</w:t>
      </w:r>
      <w:r w:rsidRPr="00C45F4B">
        <w:rPr>
          <w:rFonts w:eastAsia="仿宋_GB2312"/>
          <w:sz w:val="32"/>
          <w:szCs w:val="32"/>
        </w:rPr>
        <w:t>35</w:t>
      </w:r>
      <w:r w:rsidRPr="00C45F4B">
        <w:rPr>
          <w:rFonts w:eastAsia="仿宋_GB2312"/>
          <w:sz w:val="32"/>
          <w:szCs w:val="32"/>
        </w:rPr>
        <w:t>岁以下（</w:t>
      </w:r>
      <w:r w:rsidRPr="00C45F4B">
        <w:rPr>
          <w:rFonts w:eastAsia="仿宋_GB2312"/>
          <w:sz w:val="32"/>
          <w:szCs w:val="32"/>
        </w:rPr>
        <w:t>1980</w:t>
      </w:r>
      <w:r w:rsidRPr="00C45F4B">
        <w:rPr>
          <w:rFonts w:eastAsia="仿宋_GB2312"/>
          <w:sz w:val="32"/>
          <w:szCs w:val="32"/>
        </w:rPr>
        <w:t>年</w:t>
      </w:r>
      <w:r w:rsidRPr="00C45F4B">
        <w:rPr>
          <w:rFonts w:eastAsia="仿宋_GB2312"/>
          <w:sz w:val="32"/>
          <w:szCs w:val="32"/>
        </w:rPr>
        <w:t>1</w:t>
      </w:r>
      <w:r w:rsidRPr="00C45F4B">
        <w:rPr>
          <w:rFonts w:eastAsia="仿宋_GB2312"/>
          <w:sz w:val="32"/>
          <w:szCs w:val="32"/>
        </w:rPr>
        <w:t>月</w:t>
      </w:r>
      <w:r w:rsidRPr="00C45F4B">
        <w:rPr>
          <w:rFonts w:eastAsia="仿宋_GB2312"/>
          <w:sz w:val="32"/>
          <w:szCs w:val="32"/>
        </w:rPr>
        <w:t>1</w:t>
      </w:r>
      <w:r w:rsidRPr="00C45F4B">
        <w:rPr>
          <w:rFonts w:eastAsia="仿宋_GB2312"/>
          <w:sz w:val="32"/>
          <w:szCs w:val="32"/>
        </w:rPr>
        <w:t>日以后出生）。</w:t>
      </w:r>
    </w:p>
    <w:p w:rsidR="00472F04" w:rsidRPr="00C45F4B" w:rsidRDefault="00472F04" w:rsidP="00472F04">
      <w:pPr>
        <w:widowControl/>
        <w:spacing w:line="500" w:lineRule="exact"/>
        <w:ind w:firstLineChars="200" w:firstLine="640"/>
        <w:jc w:val="left"/>
        <w:rPr>
          <w:rFonts w:eastAsia="仿宋_GB2312"/>
          <w:sz w:val="32"/>
          <w:szCs w:val="32"/>
        </w:rPr>
      </w:pPr>
      <w:r w:rsidRPr="00C45F4B">
        <w:rPr>
          <w:rFonts w:eastAsia="仿宋_GB2312"/>
          <w:color w:val="000000"/>
          <w:kern w:val="0"/>
          <w:sz w:val="32"/>
          <w:szCs w:val="32"/>
        </w:rPr>
        <w:t>2</w:t>
      </w:r>
      <w:r w:rsidRPr="00C45F4B">
        <w:rPr>
          <w:rFonts w:eastAsia="仿宋_GB2312"/>
          <w:color w:val="000000"/>
          <w:kern w:val="0"/>
          <w:sz w:val="32"/>
          <w:szCs w:val="32"/>
        </w:rPr>
        <w:t>．男子乙组：</w:t>
      </w:r>
      <w:r w:rsidRPr="00C45F4B">
        <w:rPr>
          <w:rFonts w:eastAsia="仿宋_GB2312"/>
          <w:sz w:val="32"/>
          <w:szCs w:val="32"/>
        </w:rPr>
        <w:t>36</w:t>
      </w:r>
      <w:r w:rsidRPr="00C45F4B">
        <w:rPr>
          <w:rFonts w:eastAsia="仿宋_GB2312"/>
          <w:sz w:val="32"/>
          <w:szCs w:val="32"/>
        </w:rPr>
        <w:t>岁</w:t>
      </w:r>
      <w:r w:rsidRPr="00C45F4B">
        <w:rPr>
          <w:rFonts w:eastAsia="仿宋_GB2312"/>
          <w:sz w:val="32"/>
          <w:szCs w:val="32"/>
        </w:rPr>
        <w:t>—45</w:t>
      </w:r>
      <w:r w:rsidRPr="00C45F4B">
        <w:rPr>
          <w:rFonts w:eastAsia="仿宋_GB2312"/>
          <w:sz w:val="32"/>
          <w:szCs w:val="32"/>
        </w:rPr>
        <w:t>岁（</w:t>
      </w:r>
      <w:r w:rsidRPr="00C45F4B">
        <w:rPr>
          <w:rFonts w:eastAsia="仿宋_GB2312"/>
          <w:sz w:val="32"/>
          <w:szCs w:val="32"/>
        </w:rPr>
        <w:t>1970</w:t>
      </w:r>
      <w:r w:rsidRPr="00C45F4B">
        <w:rPr>
          <w:rFonts w:eastAsia="仿宋_GB2312"/>
          <w:sz w:val="32"/>
          <w:szCs w:val="32"/>
        </w:rPr>
        <w:t>年</w:t>
      </w:r>
      <w:r w:rsidRPr="00C45F4B">
        <w:rPr>
          <w:rFonts w:eastAsia="仿宋_GB2312"/>
          <w:sz w:val="32"/>
          <w:szCs w:val="32"/>
        </w:rPr>
        <w:t>1</w:t>
      </w:r>
      <w:r w:rsidRPr="00C45F4B">
        <w:rPr>
          <w:rFonts w:eastAsia="仿宋_GB2312"/>
          <w:sz w:val="32"/>
          <w:szCs w:val="32"/>
        </w:rPr>
        <w:t>月</w:t>
      </w:r>
      <w:r w:rsidRPr="00C45F4B">
        <w:rPr>
          <w:rFonts w:eastAsia="仿宋_GB2312"/>
          <w:sz w:val="32"/>
          <w:szCs w:val="32"/>
        </w:rPr>
        <w:t>1</w:t>
      </w:r>
      <w:r w:rsidRPr="00C45F4B">
        <w:rPr>
          <w:rFonts w:eastAsia="仿宋_GB2312"/>
          <w:sz w:val="32"/>
          <w:szCs w:val="32"/>
        </w:rPr>
        <w:t>日</w:t>
      </w:r>
      <w:r w:rsidRPr="00C45F4B">
        <w:rPr>
          <w:rFonts w:eastAsia="仿宋_GB2312"/>
          <w:sz w:val="32"/>
          <w:szCs w:val="32"/>
        </w:rPr>
        <w:t>—1979</w:t>
      </w:r>
      <w:r w:rsidRPr="00C45F4B">
        <w:rPr>
          <w:rFonts w:eastAsia="仿宋_GB2312"/>
          <w:sz w:val="32"/>
          <w:szCs w:val="32"/>
        </w:rPr>
        <w:t>年</w:t>
      </w:r>
      <w:r w:rsidRPr="00C45F4B">
        <w:rPr>
          <w:rFonts w:eastAsia="仿宋_GB2312"/>
          <w:sz w:val="32"/>
          <w:szCs w:val="32"/>
        </w:rPr>
        <w:t>12</w:t>
      </w:r>
      <w:r w:rsidRPr="00C45F4B">
        <w:rPr>
          <w:rFonts w:eastAsia="仿宋_GB2312"/>
          <w:sz w:val="32"/>
          <w:szCs w:val="32"/>
        </w:rPr>
        <w:t>月</w:t>
      </w:r>
      <w:r w:rsidRPr="00C45F4B">
        <w:rPr>
          <w:rFonts w:eastAsia="仿宋_GB2312"/>
          <w:sz w:val="32"/>
          <w:szCs w:val="32"/>
        </w:rPr>
        <w:t>31</w:t>
      </w:r>
      <w:r w:rsidRPr="00C45F4B">
        <w:rPr>
          <w:rFonts w:eastAsia="仿宋_GB2312"/>
          <w:sz w:val="32"/>
          <w:szCs w:val="32"/>
        </w:rPr>
        <w:t>日出生）。</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3</w:t>
      </w:r>
      <w:r w:rsidRPr="00C45F4B">
        <w:rPr>
          <w:rFonts w:eastAsia="仿宋_GB2312"/>
          <w:color w:val="000000"/>
          <w:kern w:val="0"/>
          <w:sz w:val="32"/>
          <w:szCs w:val="32"/>
        </w:rPr>
        <w:t>．男子丙组：</w:t>
      </w:r>
      <w:r w:rsidRPr="00C45F4B">
        <w:rPr>
          <w:rFonts w:eastAsia="仿宋_GB2312"/>
          <w:sz w:val="32"/>
          <w:szCs w:val="32"/>
        </w:rPr>
        <w:t>46</w:t>
      </w:r>
      <w:r w:rsidRPr="00C45F4B">
        <w:rPr>
          <w:rFonts w:eastAsia="仿宋_GB2312"/>
          <w:sz w:val="32"/>
          <w:szCs w:val="32"/>
        </w:rPr>
        <w:t>岁</w:t>
      </w:r>
      <w:r w:rsidRPr="00C45F4B">
        <w:rPr>
          <w:rFonts w:eastAsia="仿宋_GB2312"/>
          <w:sz w:val="32"/>
          <w:szCs w:val="32"/>
        </w:rPr>
        <w:t>—55</w:t>
      </w:r>
      <w:r w:rsidRPr="00C45F4B">
        <w:rPr>
          <w:rFonts w:eastAsia="仿宋_GB2312"/>
          <w:sz w:val="32"/>
          <w:szCs w:val="32"/>
        </w:rPr>
        <w:t>岁（</w:t>
      </w:r>
      <w:r w:rsidRPr="00C45F4B">
        <w:rPr>
          <w:rFonts w:eastAsia="仿宋_GB2312"/>
          <w:sz w:val="32"/>
          <w:szCs w:val="32"/>
        </w:rPr>
        <w:t>1960</w:t>
      </w:r>
      <w:r w:rsidRPr="00C45F4B">
        <w:rPr>
          <w:rFonts w:eastAsia="仿宋_GB2312"/>
          <w:sz w:val="32"/>
          <w:szCs w:val="32"/>
        </w:rPr>
        <w:t>年</w:t>
      </w:r>
      <w:r w:rsidRPr="00C45F4B">
        <w:rPr>
          <w:rFonts w:eastAsia="仿宋_GB2312"/>
          <w:sz w:val="32"/>
          <w:szCs w:val="32"/>
        </w:rPr>
        <w:t>1</w:t>
      </w:r>
      <w:r w:rsidRPr="00C45F4B">
        <w:rPr>
          <w:rFonts w:eastAsia="仿宋_GB2312"/>
          <w:sz w:val="32"/>
          <w:szCs w:val="32"/>
        </w:rPr>
        <w:t>月</w:t>
      </w:r>
      <w:r w:rsidRPr="00C45F4B">
        <w:rPr>
          <w:rFonts w:eastAsia="仿宋_GB2312"/>
          <w:sz w:val="32"/>
          <w:szCs w:val="32"/>
        </w:rPr>
        <w:t>1</w:t>
      </w:r>
      <w:r w:rsidRPr="00C45F4B">
        <w:rPr>
          <w:rFonts w:eastAsia="仿宋_GB2312"/>
          <w:sz w:val="32"/>
          <w:szCs w:val="32"/>
        </w:rPr>
        <w:t>日</w:t>
      </w:r>
      <w:r w:rsidRPr="00C45F4B">
        <w:rPr>
          <w:rFonts w:eastAsia="仿宋_GB2312"/>
          <w:sz w:val="32"/>
          <w:szCs w:val="32"/>
        </w:rPr>
        <w:t>—1969</w:t>
      </w:r>
      <w:r w:rsidRPr="00C45F4B">
        <w:rPr>
          <w:rFonts w:eastAsia="仿宋_GB2312"/>
          <w:sz w:val="32"/>
          <w:szCs w:val="32"/>
        </w:rPr>
        <w:t>年</w:t>
      </w:r>
      <w:r w:rsidRPr="00C45F4B">
        <w:rPr>
          <w:rFonts w:eastAsia="仿宋_GB2312"/>
          <w:sz w:val="32"/>
          <w:szCs w:val="32"/>
        </w:rPr>
        <w:t>12</w:t>
      </w:r>
      <w:r w:rsidRPr="00C45F4B">
        <w:rPr>
          <w:rFonts w:eastAsia="仿宋_GB2312"/>
          <w:sz w:val="32"/>
          <w:szCs w:val="32"/>
        </w:rPr>
        <w:t>月</w:t>
      </w:r>
      <w:r w:rsidRPr="00C45F4B">
        <w:rPr>
          <w:rFonts w:eastAsia="仿宋_GB2312"/>
          <w:sz w:val="32"/>
          <w:szCs w:val="32"/>
        </w:rPr>
        <w:t>31</w:t>
      </w:r>
      <w:r w:rsidRPr="00C45F4B">
        <w:rPr>
          <w:rFonts w:eastAsia="仿宋_GB2312"/>
          <w:sz w:val="32"/>
          <w:szCs w:val="32"/>
        </w:rPr>
        <w:t>日出生）。</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4</w:t>
      </w:r>
      <w:r w:rsidRPr="00C45F4B">
        <w:rPr>
          <w:rFonts w:eastAsia="仿宋_GB2312"/>
          <w:color w:val="000000"/>
          <w:kern w:val="0"/>
          <w:sz w:val="32"/>
          <w:szCs w:val="32"/>
        </w:rPr>
        <w:t>．男子丁组：</w:t>
      </w:r>
      <w:r w:rsidRPr="00C45F4B">
        <w:rPr>
          <w:rFonts w:eastAsia="仿宋_GB2312"/>
          <w:sz w:val="32"/>
          <w:szCs w:val="32"/>
        </w:rPr>
        <w:t>56</w:t>
      </w:r>
      <w:r w:rsidRPr="00C45F4B">
        <w:rPr>
          <w:rFonts w:eastAsia="仿宋_GB2312"/>
          <w:sz w:val="32"/>
          <w:szCs w:val="32"/>
        </w:rPr>
        <w:t>岁</w:t>
      </w:r>
      <w:r w:rsidRPr="00C45F4B">
        <w:rPr>
          <w:rFonts w:eastAsia="仿宋_GB2312"/>
          <w:sz w:val="32"/>
          <w:szCs w:val="32"/>
        </w:rPr>
        <w:t>—60</w:t>
      </w:r>
      <w:r w:rsidRPr="00C45F4B">
        <w:rPr>
          <w:rFonts w:eastAsia="仿宋_GB2312"/>
          <w:sz w:val="32"/>
          <w:szCs w:val="32"/>
        </w:rPr>
        <w:t>岁（</w:t>
      </w:r>
      <w:r w:rsidRPr="00C45F4B">
        <w:rPr>
          <w:rFonts w:eastAsia="仿宋_GB2312"/>
          <w:sz w:val="32"/>
          <w:szCs w:val="32"/>
        </w:rPr>
        <w:t>1955</w:t>
      </w:r>
      <w:r w:rsidRPr="00C45F4B">
        <w:rPr>
          <w:rFonts w:eastAsia="仿宋_GB2312"/>
          <w:sz w:val="32"/>
          <w:szCs w:val="32"/>
        </w:rPr>
        <w:t>年</w:t>
      </w:r>
      <w:r w:rsidRPr="00C45F4B">
        <w:rPr>
          <w:rFonts w:eastAsia="仿宋_GB2312"/>
          <w:sz w:val="32"/>
          <w:szCs w:val="32"/>
        </w:rPr>
        <w:t>1</w:t>
      </w:r>
      <w:r w:rsidRPr="00C45F4B">
        <w:rPr>
          <w:rFonts w:eastAsia="仿宋_GB2312"/>
          <w:sz w:val="32"/>
          <w:szCs w:val="32"/>
        </w:rPr>
        <w:t>月</w:t>
      </w:r>
      <w:r w:rsidRPr="00C45F4B">
        <w:rPr>
          <w:rFonts w:eastAsia="仿宋_GB2312"/>
          <w:sz w:val="32"/>
          <w:szCs w:val="32"/>
        </w:rPr>
        <w:t>1</w:t>
      </w:r>
      <w:r w:rsidRPr="00C45F4B">
        <w:rPr>
          <w:rFonts w:eastAsia="仿宋_GB2312"/>
          <w:sz w:val="32"/>
          <w:szCs w:val="32"/>
        </w:rPr>
        <w:t>日</w:t>
      </w:r>
      <w:r w:rsidRPr="00C45F4B">
        <w:rPr>
          <w:rFonts w:eastAsia="仿宋_GB2312"/>
          <w:sz w:val="32"/>
          <w:szCs w:val="32"/>
        </w:rPr>
        <w:t>—1959</w:t>
      </w:r>
      <w:r w:rsidRPr="00C45F4B">
        <w:rPr>
          <w:rFonts w:eastAsia="仿宋_GB2312"/>
          <w:sz w:val="32"/>
          <w:szCs w:val="32"/>
        </w:rPr>
        <w:t>年</w:t>
      </w:r>
      <w:r w:rsidRPr="00C45F4B">
        <w:rPr>
          <w:rFonts w:eastAsia="仿宋_GB2312"/>
          <w:sz w:val="32"/>
          <w:szCs w:val="32"/>
        </w:rPr>
        <w:t>12</w:t>
      </w:r>
      <w:r w:rsidRPr="00C45F4B">
        <w:rPr>
          <w:rFonts w:eastAsia="仿宋_GB2312"/>
          <w:sz w:val="32"/>
          <w:szCs w:val="32"/>
        </w:rPr>
        <w:t>月</w:t>
      </w:r>
      <w:r w:rsidRPr="00C45F4B">
        <w:rPr>
          <w:rFonts w:eastAsia="仿宋_GB2312"/>
          <w:sz w:val="32"/>
          <w:szCs w:val="32"/>
        </w:rPr>
        <w:t>31</w:t>
      </w:r>
      <w:r w:rsidRPr="00C45F4B">
        <w:rPr>
          <w:rFonts w:eastAsia="仿宋_GB2312"/>
          <w:sz w:val="32"/>
          <w:szCs w:val="32"/>
        </w:rPr>
        <w:t>日出生）。</w:t>
      </w:r>
    </w:p>
    <w:p w:rsidR="00472F04" w:rsidRPr="00C45F4B" w:rsidRDefault="00472F04" w:rsidP="00472F04">
      <w:pPr>
        <w:spacing w:line="500" w:lineRule="exact"/>
        <w:ind w:firstLineChars="200" w:firstLine="640"/>
        <w:rPr>
          <w:rFonts w:eastAsia="仿宋_GB2312"/>
          <w:sz w:val="32"/>
          <w:szCs w:val="32"/>
        </w:rPr>
      </w:pPr>
      <w:r w:rsidRPr="00C45F4B">
        <w:rPr>
          <w:rFonts w:eastAsia="仿宋_GB2312"/>
          <w:color w:val="000000"/>
          <w:kern w:val="0"/>
          <w:sz w:val="32"/>
          <w:szCs w:val="32"/>
        </w:rPr>
        <w:lastRenderedPageBreak/>
        <w:t>5</w:t>
      </w:r>
      <w:r w:rsidRPr="00C45F4B">
        <w:rPr>
          <w:rFonts w:eastAsia="仿宋_GB2312"/>
          <w:color w:val="000000"/>
          <w:kern w:val="0"/>
          <w:sz w:val="32"/>
          <w:szCs w:val="32"/>
        </w:rPr>
        <w:t>．女子甲组：</w:t>
      </w:r>
      <w:r w:rsidRPr="00C45F4B">
        <w:rPr>
          <w:rFonts w:eastAsia="仿宋_GB2312"/>
          <w:sz w:val="32"/>
          <w:szCs w:val="32"/>
        </w:rPr>
        <w:t>30</w:t>
      </w:r>
      <w:r w:rsidRPr="00C45F4B">
        <w:rPr>
          <w:rFonts w:eastAsia="仿宋_GB2312"/>
          <w:sz w:val="32"/>
          <w:szCs w:val="32"/>
        </w:rPr>
        <w:t>岁以下（</w:t>
      </w:r>
      <w:r w:rsidRPr="00C45F4B">
        <w:rPr>
          <w:rFonts w:eastAsia="仿宋_GB2312"/>
          <w:sz w:val="32"/>
          <w:szCs w:val="32"/>
        </w:rPr>
        <w:t>1985</w:t>
      </w:r>
      <w:r w:rsidRPr="00C45F4B">
        <w:rPr>
          <w:rFonts w:eastAsia="仿宋_GB2312"/>
          <w:sz w:val="32"/>
          <w:szCs w:val="32"/>
        </w:rPr>
        <w:t>年</w:t>
      </w:r>
      <w:r w:rsidRPr="00C45F4B">
        <w:rPr>
          <w:rFonts w:eastAsia="仿宋_GB2312"/>
          <w:sz w:val="32"/>
          <w:szCs w:val="32"/>
        </w:rPr>
        <w:t>1</w:t>
      </w:r>
      <w:r w:rsidRPr="00C45F4B">
        <w:rPr>
          <w:rFonts w:eastAsia="仿宋_GB2312"/>
          <w:sz w:val="32"/>
          <w:szCs w:val="32"/>
        </w:rPr>
        <w:t>月</w:t>
      </w:r>
      <w:r w:rsidRPr="00C45F4B">
        <w:rPr>
          <w:rFonts w:eastAsia="仿宋_GB2312"/>
          <w:sz w:val="32"/>
          <w:szCs w:val="32"/>
        </w:rPr>
        <w:t>1</w:t>
      </w:r>
      <w:r w:rsidRPr="00C45F4B">
        <w:rPr>
          <w:rFonts w:eastAsia="仿宋_GB2312"/>
          <w:sz w:val="32"/>
          <w:szCs w:val="32"/>
        </w:rPr>
        <w:t>日以后出生）。</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6</w:t>
      </w:r>
      <w:r w:rsidRPr="00C45F4B">
        <w:rPr>
          <w:rFonts w:eastAsia="仿宋_GB2312"/>
          <w:color w:val="000000"/>
          <w:kern w:val="0"/>
          <w:sz w:val="32"/>
          <w:szCs w:val="32"/>
        </w:rPr>
        <w:t>．女子乙组：</w:t>
      </w:r>
      <w:r w:rsidRPr="00C45F4B">
        <w:rPr>
          <w:rFonts w:eastAsia="仿宋_GB2312"/>
          <w:sz w:val="32"/>
          <w:szCs w:val="32"/>
        </w:rPr>
        <w:t>31</w:t>
      </w:r>
      <w:r w:rsidRPr="00C45F4B">
        <w:rPr>
          <w:rFonts w:eastAsia="仿宋_GB2312"/>
          <w:sz w:val="32"/>
          <w:szCs w:val="32"/>
        </w:rPr>
        <w:t>岁</w:t>
      </w:r>
      <w:r w:rsidRPr="00C45F4B">
        <w:rPr>
          <w:rFonts w:eastAsia="仿宋_GB2312"/>
          <w:sz w:val="32"/>
          <w:szCs w:val="32"/>
        </w:rPr>
        <w:t>—40</w:t>
      </w:r>
      <w:r w:rsidRPr="00C45F4B">
        <w:rPr>
          <w:rFonts w:eastAsia="仿宋_GB2312"/>
          <w:sz w:val="32"/>
          <w:szCs w:val="32"/>
        </w:rPr>
        <w:t>岁（</w:t>
      </w:r>
      <w:r w:rsidRPr="00C45F4B">
        <w:rPr>
          <w:rFonts w:eastAsia="仿宋_GB2312"/>
          <w:sz w:val="32"/>
          <w:szCs w:val="32"/>
        </w:rPr>
        <w:t>1975</w:t>
      </w:r>
      <w:r w:rsidRPr="00C45F4B">
        <w:rPr>
          <w:rFonts w:eastAsia="仿宋_GB2312"/>
          <w:sz w:val="32"/>
          <w:szCs w:val="32"/>
        </w:rPr>
        <w:t>年</w:t>
      </w:r>
      <w:r w:rsidRPr="00C45F4B">
        <w:rPr>
          <w:rFonts w:eastAsia="仿宋_GB2312"/>
          <w:sz w:val="32"/>
          <w:szCs w:val="32"/>
        </w:rPr>
        <w:t>1</w:t>
      </w:r>
      <w:r w:rsidRPr="00C45F4B">
        <w:rPr>
          <w:rFonts w:eastAsia="仿宋_GB2312"/>
          <w:sz w:val="32"/>
          <w:szCs w:val="32"/>
        </w:rPr>
        <w:t>月</w:t>
      </w:r>
      <w:r w:rsidRPr="00C45F4B">
        <w:rPr>
          <w:rFonts w:eastAsia="仿宋_GB2312"/>
          <w:sz w:val="32"/>
          <w:szCs w:val="32"/>
        </w:rPr>
        <w:t>1</w:t>
      </w:r>
      <w:r w:rsidRPr="00C45F4B">
        <w:rPr>
          <w:rFonts w:eastAsia="仿宋_GB2312"/>
          <w:sz w:val="32"/>
          <w:szCs w:val="32"/>
        </w:rPr>
        <w:t>日</w:t>
      </w:r>
      <w:r w:rsidRPr="00C45F4B">
        <w:rPr>
          <w:rFonts w:eastAsia="仿宋_GB2312"/>
          <w:sz w:val="32"/>
          <w:szCs w:val="32"/>
        </w:rPr>
        <w:t>—1984</w:t>
      </w:r>
      <w:r w:rsidRPr="00C45F4B">
        <w:rPr>
          <w:rFonts w:eastAsia="仿宋_GB2312"/>
          <w:sz w:val="32"/>
          <w:szCs w:val="32"/>
        </w:rPr>
        <w:t>年</w:t>
      </w:r>
      <w:r w:rsidRPr="00C45F4B">
        <w:rPr>
          <w:rFonts w:eastAsia="仿宋_GB2312"/>
          <w:sz w:val="32"/>
          <w:szCs w:val="32"/>
        </w:rPr>
        <w:t>12</w:t>
      </w:r>
      <w:r w:rsidRPr="00C45F4B">
        <w:rPr>
          <w:rFonts w:eastAsia="仿宋_GB2312"/>
          <w:sz w:val="32"/>
          <w:szCs w:val="32"/>
        </w:rPr>
        <w:t>月</w:t>
      </w:r>
      <w:r w:rsidRPr="00C45F4B">
        <w:rPr>
          <w:rFonts w:eastAsia="仿宋_GB2312"/>
          <w:sz w:val="32"/>
          <w:szCs w:val="32"/>
        </w:rPr>
        <w:t>31</w:t>
      </w:r>
      <w:r w:rsidRPr="00C45F4B">
        <w:rPr>
          <w:rFonts w:eastAsia="仿宋_GB2312"/>
          <w:sz w:val="32"/>
          <w:szCs w:val="32"/>
        </w:rPr>
        <w:t>日出生）。</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7</w:t>
      </w:r>
      <w:r w:rsidRPr="00C45F4B">
        <w:rPr>
          <w:rFonts w:eastAsia="仿宋_GB2312"/>
          <w:color w:val="000000"/>
          <w:kern w:val="0"/>
          <w:sz w:val="32"/>
          <w:szCs w:val="32"/>
        </w:rPr>
        <w:t>．</w:t>
      </w:r>
      <w:r w:rsidRPr="00C45F4B">
        <w:rPr>
          <w:rFonts w:eastAsia="仿宋_GB2312"/>
          <w:kern w:val="0"/>
          <w:sz w:val="32"/>
          <w:szCs w:val="32"/>
        </w:rPr>
        <w:t>女子丙组：</w:t>
      </w:r>
      <w:r w:rsidRPr="00C45F4B">
        <w:rPr>
          <w:rFonts w:eastAsia="仿宋_GB2312"/>
          <w:sz w:val="32"/>
          <w:szCs w:val="32"/>
        </w:rPr>
        <w:t>41</w:t>
      </w:r>
      <w:r w:rsidRPr="00C45F4B">
        <w:rPr>
          <w:rFonts w:eastAsia="仿宋_GB2312"/>
          <w:sz w:val="32"/>
          <w:szCs w:val="32"/>
        </w:rPr>
        <w:t>岁</w:t>
      </w:r>
      <w:r w:rsidRPr="00C45F4B">
        <w:rPr>
          <w:rFonts w:eastAsia="仿宋_GB2312"/>
          <w:sz w:val="32"/>
          <w:szCs w:val="32"/>
        </w:rPr>
        <w:t>—50</w:t>
      </w:r>
      <w:r w:rsidRPr="00C45F4B">
        <w:rPr>
          <w:rFonts w:eastAsia="仿宋_GB2312"/>
          <w:sz w:val="32"/>
          <w:szCs w:val="32"/>
        </w:rPr>
        <w:t>岁（</w:t>
      </w:r>
      <w:r w:rsidRPr="00C45F4B">
        <w:rPr>
          <w:rFonts w:eastAsia="仿宋_GB2312"/>
          <w:sz w:val="32"/>
          <w:szCs w:val="32"/>
        </w:rPr>
        <w:t>1965</w:t>
      </w:r>
      <w:r w:rsidRPr="00C45F4B">
        <w:rPr>
          <w:rFonts w:eastAsia="仿宋_GB2312"/>
          <w:sz w:val="32"/>
          <w:szCs w:val="32"/>
        </w:rPr>
        <w:t>年</w:t>
      </w:r>
      <w:r w:rsidRPr="00C45F4B">
        <w:rPr>
          <w:rFonts w:eastAsia="仿宋_GB2312"/>
          <w:sz w:val="32"/>
          <w:szCs w:val="32"/>
        </w:rPr>
        <w:t>1</w:t>
      </w:r>
      <w:r w:rsidRPr="00C45F4B">
        <w:rPr>
          <w:rFonts w:eastAsia="仿宋_GB2312"/>
          <w:sz w:val="32"/>
          <w:szCs w:val="32"/>
        </w:rPr>
        <w:t>月</w:t>
      </w:r>
      <w:r w:rsidRPr="00C45F4B">
        <w:rPr>
          <w:rFonts w:eastAsia="仿宋_GB2312"/>
          <w:sz w:val="32"/>
          <w:szCs w:val="32"/>
        </w:rPr>
        <w:t>1</w:t>
      </w:r>
      <w:r w:rsidRPr="00C45F4B">
        <w:rPr>
          <w:rFonts w:eastAsia="仿宋_GB2312"/>
          <w:sz w:val="32"/>
          <w:szCs w:val="32"/>
        </w:rPr>
        <w:t>日</w:t>
      </w:r>
      <w:r w:rsidRPr="00C45F4B">
        <w:rPr>
          <w:rFonts w:eastAsia="仿宋_GB2312"/>
          <w:sz w:val="32"/>
          <w:szCs w:val="32"/>
        </w:rPr>
        <w:t>—1974</w:t>
      </w:r>
      <w:r w:rsidRPr="00C45F4B">
        <w:rPr>
          <w:rFonts w:eastAsia="仿宋_GB2312"/>
          <w:sz w:val="32"/>
          <w:szCs w:val="32"/>
        </w:rPr>
        <w:t>年</w:t>
      </w:r>
      <w:r w:rsidRPr="00C45F4B">
        <w:rPr>
          <w:rFonts w:eastAsia="仿宋_GB2312"/>
          <w:sz w:val="32"/>
          <w:szCs w:val="32"/>
        </w:rPr>
        <w:t>12</w:t>
      </w:r>
      <w:r w:rsidRPr="00C45F4B">
        <w:rPr>
          <w:rFonts w:eastAsia="仿宋_GB2312"/>
          <w:sz w:val="32"/>
          <w:szCs w:val="32"/>
        </w:rPr>
        <w:t>月</w:t>
      </w:r>
      <w:r w:rsidRPr="00C45F4B">
        <w:rPr>
          <w:rFonts w:eastAsia="仿宋_GB2312"/>
          <w:sz w:val="32"/>
          <w:szCs w:val="32"/>
        </w:rPr>
        <w:t>31</w:t>
      </w:r>
      <w:r w:rsidRPr="00C45F4B">
        <w:rPr>
          <w:rFonts w:eastAsia="仿宋_GB2312"/>
          <w:sz w:val="32"/>
          <w:szCs w:val="32"/>
        </w:rPr>
        <w:t>日出生）。</w:t>
      </w:r>
    </w:p>
    <w:p w:rsidR="00472F04" w:rsidRPr="00C45F4B" w:rsidRDefault="00472F04" w:rsidP="00472F04">
      <w:pPr>
        <w:widowControl/>
        <w:spacing w:line="500" w:lineRule="exact"/>
        <w:ind w:firstLineChars="200" w:firstLine="640"/>
        <w:jc w:val="left"/>
        <w:rPr>
          <w:rFonts w:eastAsia="仿宋_GB2312"/>
          <w:kern w:val="0"/>
          <w:sz w:val="32"/>
          <w:szCs w:val="32"/>
        </w:rPr>
      </w:pPr>
      <w:r w:rsidRPr="00C45F4B">
        <w:rPr>
          <w:rFonts w:eastAsia="仿宋_GB2312"/>
          <w:color w:val="000000"/>
          <w:kern w:val="0"/>
          <w:sz w:val="32"/>
          <w:szCs w:val="32"/>
        </w:rPr>
        <w:t>8</w:t>
      </w:r>
      <w:r w:rsidRPr="00C45F4B">
        <w:rPr>
          <w:rFonts w:eastAsia="仿宋_GB2312"/>
          <w:color w:val="000000"/>
          <w:kern w:val="0"/>
          <w:sz w:val="32"/>
          <w:szCs w:val="32"/>
        </w:rPr>
        <w:t>．</w:t>
      </w:r>
      <w:r w:rsidRPr="00C45F4B">
        <w:rPr>
          <w:rFonts w:eastAsia="仿宋_GB2312"/>
          <w:kern w:val="0"/>
          <w:sz w:val="32"/>
          <w:szCs w:val="32"/>
        </w:rPr>
        <w:t>女子丁组：</w:t>
      </w:r>
      <w:r w:rsidRPr="00C45F4B">
        <w:rPr>
          <w:rFonts w:eastAsia="仿宋_GB2312"/>
          <w:sz w:val="32"/>
          <w:szCs w:val="32"/>
        </w:rPr>
        <w:t>51</w:t>
      </w:r>
      <w:r w:rsidRPr="00C45F4B">
        <w:rPr>
          <w:rFonts w:eastAsia="仿宋_GB2312"/>
          <w:sz w:val="32"/>
          <w:szCs w:val="32"/>
        </w:rPr>
        <w:t>岁</w:t>
      </w:r>
      <w:r w:rsidRPr="00C45F4B">
        <w:rPr>
          <w:rFonts w:eastAsia="仿宋_GB2312"/>
          <w:sz w:val="32"/>
          <w:szCs w:val="32"/>
        </w:rPr>
        <w:t>—60</w:t>
      </w:r>
      <w:r w:rsidRPr="00C45F4B">
        <w:rPr>
          <w:rFonts w:eastAsia="仿宋_GB2312"/>
          <w:sz w:val="32"/>
          <w:szCs w:val="32"/>
        </w:rPr>
        <w:t>岁（</w:t>
      </w:r>
      <w:r w:rsidRPr="00C45F4B">
        <w:rPr>
          <w:rFonts w:eastAsia="仿宋_GB2312"/>
          <w:sz w:val="32"/>
          <w:szCs w:val="32"/>
        </w:rPr>
        <w:t>1955</w:t>
      </w:r>
      <w:r w:rsidRPr="00C45F4B">
        <w:rPr>
          <w:rFonts w:eastAsia="仿宋_GB2312"/>
          <w:sz w:val="32"/>
          <w:szCs w:val="32"/>
        </w:rPr>
        <w:t>年</w:t>
      </w:r>
      <w:r w:rsidRPr="00C45F4B">
        <w:rPr>
          <w:rFonts w:eastAsia="仿宋_GB2312"/>
          <w:sz w:val="32"/>
          <w:szCs w:val="32"/>
        </w:rPr>
        <w:t>1</w:t>
      </w:r>
      <w:r w:rsidRPr="00C45F4B">
        <w:rPr>
          <w:rFonts w:eastAsia="仿宋_GB2312"/>
          <w:sz w:val="32"/>
          <w:szCs w:val="32"/>
        </w:rPr>
        <w:t>月</w:t>
      </w:r>
      <w:r w:rsidRPr="00C45F4B">
        <w:rPr>
          <w:rFonts w:eastAsia="仿宋_GB2312"/>
          <w:sz w:val="32"/>
          <w:szCs w:val="32"/>
        </w:rPr>
        <w:t>1</w:t>
      </w:r>
      <w:r w:rsidRPr="00C45F4B">
        <w:rPr>
          <w:rFonts w:eastAsia="仿宋_GB2312"/>
          <w:sz w:val="32"/>
          <w:szCs w:val="32"/>
        </w:rPr>
        <w:t>日</w:t>
      </w:r>
      <w:r w:rsidRPr="00C45F4B">
        <w:rPr>
          <w:rFonts w:eastAsia="仿宋_GB2312"/>
          <w:sz w:val="32"/>
          <w:szCs w:val="32"/>
        </w:rPr>
        <w:t>—1964</w:t>
      </w:r>
      <w:r w:rsidRPr="00C45F4B">
        <w:rPr>
          <w:rFonts w:eastAsia="仿宋_GB2312"/>
          <w:sz w:val="32"/>
          <w:szCs w:val="32"/>
        </w:rPr>
        <w:t>年</w:t>
      </w:r>
      <w:r w:rsidRPr="00C45F4B">
        <w:rPr>
          <w:rFonts w:eastAsia="仿宋_GB2312"/>
          <w:sz w:val="32"/>
          <w:szCs w:val="32"/>
        </w:rPr>
        <w:t>12</w:t>
      </w:r>
      <w:r w:rsidRPr="00C45F4B">
        <w:rPr>
          <w:rFonts w:eastAsia="仿宋_GB2312"/>
          <w:sz w:val="32"/>
          <w:szCs w:val="32"/>
        </w:rPr>
        <w:t>月</w:t>
      </w:r>
      <w:r w:rsidRPr="00C45F4B">
        <w:rPr>
          <w:rFonts w:eastAsia="仿宋_GB2312"/>
          <w:sz w:val="32"/>
          <w:szCs w:val="32"/>
        </w:rPr>
        <w:t>31</w:t>
      </w:r>
      <w:r w:rsidRPr="00C45F4B">
        <w:rPr>
          <w:rFonts w:eastAsia="仿宋_GB2312"/>
          <w:sz w:val="32"/>
          <w:szCs w:val="32"/>
        </w:rPr>
        <w:t>日出生）。</w:t>
      </w:r>
    </w:p>
    <w:p w:rsidR="00472F04" w:rsidRPr="00C45F4B" w:rsidRDefault="00472F04" w:rsidP="00472F04">
      <w:pPr>
        <w:widowControl/>
        <w:spacing w:line="500" w:lineRule="exact"/>
        <w:ind w:firstLineChars="200" w:firstLine="640"/>
        <w:jc w:val="left"/>
        <w:rPr>
          <w:rFonts w:eastAsia="仿宋_GB2312"/>
          <w:kern w:val="0"/>
          <w:sz w:val="32"/>
          <w:szCs w:val="32"/>
        </w:rPr>
      </w:pPr>
      <w:r w:rsidRPr="00C45F4B">
        <w:rPr>
          <w:rFonts w:eastAsia="仿宋_GB2312"/>
          <w:kern w:val="0"/>
          <w:sz w:val="32"/>
          <w:szCs w:val="32"/>
        </w:rPr>
        <w:t>9</w:t>
      </w:r>
      <w:r w:rsidRPr="00C45F4B">
        <w:rPr>
          <w:rFonts w:eastAsia="仿宋_GB2312"/>
          <w:kern w:val="0"/>
          <w:sz w:val="32"/>
          <w:szCs w:val="32"/>
        </w:rPr>
        <w:t>．双人项目</w:t>
      </w:r>
      <w:r w:rsidRPr="00C45F4B">
        <w:rPr>
          <w:rFonts w:eastAsia="仿宋_GB2312"/>
          <w:kern w:val="0"/>
          <w:sz w:val="32"/>
          <w:szCs w:val="32"/>
        </w:rPr>
        <w:t>2</w:t>
      </w:r>
      <w:r w:rsidRPr="00C45F4B">
        <w:rPr>
          <w:rFonts w:eastAsia="仿宋_GB2312"/>
          <w:kern w:val="0"/>
          <w:sz w:val="32"/>
          <w:szCs w:val="32"/>
        </w:rPr>
        <w:t>人年龄相加不低于</w:t>
      </w:r>
      <w:r w:rsidRPr="00C45F4B">
        <w:rPr>
          <w:rFonts w:eastAsia="仿宋_GB2312"/>
          <w:kern w:val="0"/>
          <w:sz w:val="32"/>
          <w:szCs w:val="32"/>
        </w:rPr>
        <w:t>70</w:t>
      </w:r>
      <w:r w:rsidRPr="00C45F4B">
        <w:rPr>
          <w:rFonts w:eastAsia="仿宋_GB2312"/>
          <w:kern w:val="0"/>
          <w:sz w:val="32"/>
          <w:szCs w:val="32"/>
        </w:rPr>
        <w:t>岁。</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kern w:val="0"/>
          <w:sz w:val="32"/>
          <w:szCs w:val="32"/>
        </w:rPr>
        <w:t>10</w:t>
      </w:r>
      <w:r w:rsidRPr="00C45F4B">
        <w:rPr>
          <w:rFonts w:eastAsia="仿宋_GB2312"/>
          <w:kern w:val="0"/>
          <w:sz w:val="32"/>
          <w:szCs w:val="32"/>
        </w:rPr>
        <w:t>．院士、领导干部</w:t>
      </w:r>
      <w:r w:rsidRPr="00C45F4B">
        <w:rPr>
          <w:rFonts w:eastAsia="仿宋_GB2312"/>
          <w:color w:val="000000"/>
          <w:kern w:val="0"/>
          <w:sz w:val="32"/>
          <w:szCs w:val="32"/>
        </w:rPr>
        <w:t>年龄分组：</w:t>
      </w:r>
    </w:p>
    <w:p w:rsidR="00472F04" w:rsidRPr="00C45F4B" w:rsidRDefault="00472F04" w:rsidP="00472F04">
      <w:pPr>
        <w:widowControl/>
        <w:spacing w:line="500" w:lineRule="exact"/>
        <w:ind w:leftChars="284" w:left="596"/>
        <w:jc w:val="left"/>
        <w:rPr>
          <w:rFonts w:eastAsia="仿宋_GB2312"/>
          <w:color w:val="000000"/>
          <w:kern w:val="0"/>
          <w:sz w:val="32"/>
          <w:szCs w:val="32"/>
        </w:rPr>
      </w:pPr>
      <w:r w:rsidRPr="00C45F4B">
        <w:rPr>
          <w:rFonts w:eastAsia="仿宋_GB2312"/>
          <w:color w:val="000000"/>
          <w:kern w:val="0"/>
          <w:sz w:val="32"/>
          <w:szCs w:val="32"/>
        </w:rPr>
        <w:t>（</w:t>
      </w:r>
      <w:r w:rsidRPr="00C45F4B">
        <w:rPr>
          <w:rFonts w:eastAsia="仿宋_GB2312"/>
          <w:color w:val="000000"/>
          <w:kern w:val="0"/>
          <w:sz w:val="32"/>
          <w:szCs w:val="32"/>
        </w:rPr>
        <w:t>1</w:t>
      </w:r>
      <w:r w:rsidRPr="00C45F4B">
        <w:rPr>
          <w:rFonts w:eastAsia="仿宋_GB2312"/>
          <w:color w:val="000000"/>
          <w:kern w:val="0"/>
          <w:sz w:val="32"/>
          <w:szCs w:val="32"/>
        </w:rPr>
        <w:t>）</w:t>
      </w:r>
      <w:r w:rsidRPr="00C45F4B">
        <w:rPr>
          <w:rFonts w:eastAsia="仿宋_GB2312"/>
          <w:color w:val="000000"/>
          <w:kern w:val="0"/>
          <w:sz w:val="32"/>
          <w:szCs w:val="32"/>
        </w:rPr>
        <w:t xml:space="preserve"> </w:t>
      </w:r>
      <w:r w:rsidRPr="00C45F4B">
        <w:rPr>
          <w:rFonts w:eastAsia="仿宋_GB2312"/>
          <w:color w:val="000000"/>
          <w:kern w:val="0"/>
          <w:sz w:val="32"/>
          <w:szCs w:val="32"/>
        </w:rPr>
        <w:t>男子、女子甲组：</w:t>
      </w:r>
      <w:r w:rsidRPr="00C45F4B">
        <w:rPr>
          <w:rFonts w:eastAsia="仿宋_GB2312"/>
          <w:color w:val="000000"/>
          <w:kern w:val="0"/>
          <w:sz w:val="32"/>
          <w:szCs w:val="32"/>
        </w:rPr>
        <w:t>50</w:t>
      </w:r>
      <w:r w:rsidRPr="00C45F4B">
        <w:rPr>
          <w:rFonts w:eastAsia="仿宋_GB2312"/>
          <w:color w:val="000000"/>
          <w:kern w:val="0"/>
          <w:sz w:val="32"/>
          <w:szCs w:val="32"/>
        </w:rPr>
        <w:t>岁以下（</w:t>
      </w:r>
      <w:r w:rsidRPr="00C45F4B">
        <w:rPr>
          <w:rFonts w:eastAsia="仿宋_GB2312"/>
          <w:color w:val="000000"/>
          <w:kern w:val="0"/>
          <w:sz w:val="32"/>
          <w:szCs w:val="32"/>
        </w:rPr>
        <w:t>1965</w:t>
      </w:r>
      <w:r w:rsidRPr="00C45F4B">
        <w:rPr>
          <w:rFonts w:eastAsia="仿宋_GB2312"/>
          <w:color w:val="000000"/>
          <w:kern w:val="0"/>
          <w:sz w:val="32"/>
          <w:szCs w:val="32"/>
        </w:rPr>
        <w:t>年</w:t>
      </w:r>
      <w:r w:rsidRPr="00C45F4B">
        <w:rPr>
          <w:rFonts w:eastAsia="仿宋_GB2312"/>
          <w:color w:val="000000"/>
          <w:kern w:val="0"/>
          <w:sz w:val="32"/>
          <w:szCs w:val="32"/>
        </w:rPr>
        <w:t>1</w:t>
      </w:r>
      <w:r w:rsidRPr="00C45F4B">
        <w:rPr>
          <w:rFonts w:eastAsia="仿宋_GB2312"/>
          <w:color w:val="000000"/>
          <w:kern w:val="0"/>
          <w:sz w:val="32"/>
          <w:szCs w:val="32"/>
        </w:rPr>
        <w:t>月</w:t>
      </w:r>
      <w:r w:rsidRPr="00C45F4B">
        <w:rPr>
          <w:rFonts w:eastAsia="仿宋_GB2312"/>
          <w:color w:val="000000"/>
          <w:kern w:val="0"/>
          <w:sz w:val="32"/>
          <w:szCs w:val="32"/>
        </w:rPr>
        <w:t>1</w:t>
      </w:r>
      <w:r w:rsidRPr="00C45F4B">
        <w:rPr>
          <w:rFonts w:eastAsia="仿宋_GB2312"/>
          <w:color w:val="000000"/>
          <w:kern w:val="0"/>
          <w:sz w:val="32"/>
          <w:szCs w:val="32"/>
        </w:rPr>
        <w:t>日以</w:t>
      </w:r>
    </w:p>
    <w:p w:rsidR="00472F04" w:rsidRPr="00C45F4B" w:rsidRDefault="00472F04" w:rsidP="00472F04">
      <w:pPr>
        <w:widowControl/>
        <w:spacing w:line="500" w:lineRule="exact"/>
        <w:jc w:val="left"/>
        <w:rPr>
          <w:rFonts w:eastAsia="仿宋_GB2312"/>
          <w:color w:val="000000"/>
          <w:kern w:val="0"/>
          <w:sz w:val="32"/>
          <w:szCs w:val="32"/>
        </w:rPr>
      </w:pPr>
      <w:r w:rsidRPr="00C45F4B">
        <w:rPr>
          <w:rFonts w:eastAsia="仿宋_GB2312"/>
          <w:color w:val="000000"/>
          <w:kern w:val="0"/>
          <w:sz w:val="32"/>
          <w:szCs w:val="32"/>
        </w:rPr>
        <w:t>后出生。</w:t>
      </w:r>
    </w:p>
    <w:p w:rsidR="00472F04" w:rsidRPr="00C45F4B" w:rsidRDefault="00472F04" w:rsidP="00472F04">
      <w:pPr>
        <w:widowControl/>
        <w:spacing w:line="500" w:lineRule="exact"/>
        <w:ind w:leftChars="284" w:left="596"/>
        <w:jc w:val="left"/>
        <w:rPr>
          <w:rFonts w:eastAsia="仿宋_GB2312"/>
          <w:color w:val="000000"/>
          <w:kern w:val="0"/>
          <w:sz w:val="32"/>
          <w:szCs w:val="32"/>
        </w:rPr>
      </w:pPr>
      <w:r w:rsidRPr="00C45F4B">
        <w:rPr>
          <w:rFonts w:eastAsia="仿宋_GB2312"/>
          <w:color w:val="000000"/>
          <w:kern w:val="0"/>
          <w:sz w:val="32"/>
          <w:szCs w:val="32"/>
        </w:rPr>
        <w:t>（</w:t>
      </w:r>
      <w:r w:rsidRPr="00C45F4B">
        <w:rPr>
          <w:rFonts w:eastAsia="仿宋_GB2312"/>
          <w:color w:val="000000"/>
          <w:kern w:val="0"/>
          <w:sz w:val="32"/>
          <w:szCs w:val="32"/>
        </w:rPr>
        <w:t>2</w:t>
      </w:r>
      <w:r w:rsidRPr="00C45F4B">
        <w:rPr>
          <w:rFonts w:eastAsia="仿宋_GB2312"/>
          <w:color w:val="000000"/>
          <w:kern w:val="0"/>
          <w:sz w:val="32"/>
          <w:szCs w:val="32"/>
        </w:rPr>
        <w:t>）男子、女子乙组：</w:t>
      </w:r>
      <w:r w:rsidRPr="00C45F4B">
        <w:rPr>
          <w:rFonts w:eastAsia="仿宋_GB2312"/>
          <w:color w:val="000000"/>
          <w:kern w:val="0"/>
          <w:sz w:val="32"/>
          <w:szCs w:val="32"/>
        </w:rPr>
        <w:t>50</w:t>
      </w:r>
      <w:r w:rsidRPr="00C45F4B">
        <w:rPr>
          <w:rFonts w:eastAsia="仿宋_GB2312"/>
          <w:color w:val="000000"/>
          <w:kern w:val="0"/>
          <w:sz w:val="32"/>
          <w:szCs w:val="32"/>
        </w:rPr>
        <w:t>岁以上（</w:t>
      </w:r>
      <w:r w:rsidRPr="00C45F4B">
        <w:rPr>
          <w:rFonts w:eastAsia="仿宋_GB2312"/>
          <w:color w:val="000000"/>
          <w:kern w:val="0"/>
          <w:sz w:val="32"/>
          <w:szCs w:val="32"/>
        </w:rPr>
        <w:t>196</w:t>
      </w:r>
      <w:r>
        <w:rPr>
          <w:rFonts w:eastAsia="仿宋_GB2312" w:hint="eastAsia"/>
          <w:color w:val="000000"/>
          <w:kern w:val="0"/>
          <w:sz w:val="32"/>
          <w:szCs w:val="32"/>
        </w:rPr>
        <w:t>4</w:t>
      </w:r>
      <w:r w:rsidRPr="00C45F4B">
        <w:rPr>
          <w:rFonts w:eastAsia="仿宋_GB2312"/>
          <w:color w:val="000000"/>
          <w:kern w:val="0"/>
          <w:sz w:val="32"/>
          <w:szCs w:val="32"/>
        </w:rPr>
        <w:t>年</w:t>
      </w:r>
      <w:r w:rsidRPr="00C45F4B">
        <w:rPr>
          <w:rFonts w:eastAsia="仿宋_GB2312"/>
          <w:color w:val="000000"/>
          <w:kern w:val="0"/>
          <w:sz w:val="32"/>
          <w:szCs w:val="32"/>
        </w:rPr>
        <w:t>12</w:t>
      </w:r>
      <w:r w:rsidRPr="00C45F4B">
        <w:rPr>
          <w:rFonts w:eastAsia="仿宋_GB2312"/>
          <w:color w:val="000000"/>
          <w:kern w:val="0"/>
          <w:sz w:val="32"/>
          <w:szCs w:val="32"/>
        </w:rPr>
        <w:t>月</w:t>
      </w:r>
      <w:r w:rsidRPr="00C45F4B">
        <w:rPr>
          <w:rFonts w:eastAsia="仿宋_GB2312"/>
          <w:color w:val="000000"/>
          <w:kern w:val="0"/>
          <w:sz w:val="32"/>
          <w:szCs w:val="32"/>
        </w:rPr>
        <w:t>31</w:t>
      </w:r>
      <w:r w:rsidRPr="00C45F4B">
        <w:rPr>
          <w:rFonts w:eastAsia="仿宋_GB2312"/>
          <w:color w:val="000000"/>
          <w:kern w:val="0"/>
          <w:sz w:val="32"/>
          <w:szCs w:val="32"/>
        </w:rPr>
        <w:t>日</w:t>
      </w:r>
    </w:p>
    <w:p w:rsidR="00472F04" w:rsidRPr="00C45F4B" w:rsidRDefault="00472F04" w:rsidP="00472F04">
      <w:pPr>
        <w:widowControl/>
        <w:spacing w:line="500" w:lineRule="exact"/>
        <w:jc w:val="left"/>
        <w:rPr>
          <w:rFonts w:eastAsia="仿宋_GB2312"/>
          <w:kern w:val="0"/>
          <w:sz w:val="32"/>
          <w:szCs w:val="32"/>
        </w:rPr>
      </w:pPr>
      <w:r w:rsidRPr="00C45F4B">
        <w:rPr>
          <w:rFonts w:eastAsia="仿宋_GB2312"/>
          <w:color w:val="000000"/>
          <w:kern w:val="0"/>
          <w:sz w:val="32"/>
          <w:szCs w:val="32"/>
        </w:rPr>
        <w:t>以前出生）。</w:t>
      </w:r>
    </w:p>
    <w:p w:rsidR="00472F04" w:rsidRPr="00C45F4B" w:rsidRDefault="00472F04" w:rsidP="00472F04">
      <w:pPr>
        <w:widowControl/>
        <w:spacing w:beforeLines="50" w:afterLines="50" w:line="500" w:lineRule="exact"/>
        <w:ind w:firstLineChars="196" w:firstLine="630"/>
        <w:jc w:val="left"/>
        <w:rPr>
          <w:rFonts w:eastAsia="楷体_GB2312"/>
          <w:b/>
          <w:color w:val="000000"/>
          <w:kern w:val="0"/>
          <w:sz w:val="32"/>
          <w:szCs w:val="32"/>
        </w:rPr>
      </w:pPr>
      <w:r w:rsidRPr="00C45F4B">
        <w:rPr>
          <w:rFonts w:eastAsia="楷体_GB2312"/>
          <w:b/>
          <w:color w:val="000000"/>
          <w:kern w:val="0"/>
          <w:sz w:val="32"/>
          <w:szCs w:val="32"/>
        </w:rPr>
        <w:t>（二）运动员资格</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1</w:t>
      </w:r>
      <w:r w:rsidRPr="00C45F4B">
        <w:rPr>
          <w:rFonts w:eastAsia="仿宋_GB2312"/>
          <w:color w:val="000000"/>
          <w:kern w:val="0"/>
          <w:sz w:val="32"/>
          <w:szCs w:val="32"/>
        </w:rPr>
        <w:t>．参加比赛的运动员必须是本单位正式在岗职工（含项目聘用）、研究生（研究生只能代表培养单位参赛）。</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2</w:t>
      </w:r>
      <w:r w:rsidRPr="00C45F4B">
        <w:rPr>
          <w:rFonts w:eastAsia="仿宋_GB2312"/>
          <w:color w:val="000000"/>
          <w:kern w:val="0"/>
          <w:sz w:val="32"/>
          <w:szCs w:val="32"/>
        </w:rPr>
        <w:t>．参加比赛的运动员必须经医务部门体检合格后方可报名参赛。</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3</w:t>
      </w:r>
      <w:r w:rsidRPr="00C45F4B">
        <w:rPr>
          <w:rFonts w:eastAsia="仿宋_GB2312"/>
          <w:color w:val="000000"/>
          <w:kern w:val="0"/>
          <w:sz w:val="32"/>
          <w:szCs w:val="32"/>
        </w:rPr>
        <w:t>．参加比赛的运动员必须携带身份证、工作证、研究生证，以备资格审查。</w:t>
      </w:r>
    </w:p>
    <w:p w:rsidR="00472F04" w:rsidRPr="00C45F4B" w:rsidRDefault="00472F04" w:rsidP="00472F04">
      <w:pPr>
        <w:widowControl/>
        <w:spacing w:beforeLines="50" w:afterLines="50" w:line="500" w:lineRule="exact"/>
        <w:ind w:firstLineChars="196" w:firstLine="630"/>
        <w:jc w:val="left"/>
        <w:rPr>
          <w:rFonts w:eastAsia="楷体_GB2312"/>
          <w:b/>
          <w:color w:val="000000"/>
          <w:kern w:val="0"/>
          <w:sz w:val="32"/>
          <w:szCs w:val="32"/>
        </w:rPr>
      </w:pPr>
      <w:r w:rsidRPr="00C45F4B">
        <w:rPr>
          <w:rFonts w:eastAsia="楷体_GB2312"/>
          <w:b/>
          <w:color w:val="000000"/>
          <w:kern w:val="0"/>
          <w:sz w:val="32"/>
          <w:szCs w:val="32"/>
        </w:rPr>
        <w:t>（三）报名人数</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1</w:t>
      </w:r>
      <w:r w:rsidRPr="00C45F4B">
        <w:rPr>
          <w:rFonts w:eastAsia="仿宋_GB2312"/>
          <w:color w:val="000000"/>
          <w:kern w:val="0"/>
          <w:sz w:val="32"/>
          <w:szCs w:val="32"/>
        </w:rPr>
        <w:t>．个人项目，每项每单位</w:t>
      </w:r>
      <w:r>
        <w:rPr>
          <w:rFonts w:eastAsia="仿宋_GB2312" w:hint="eastAsia"/>
          <w:color w:val="000000"/>
          <w:kern w:val="0"/>
          <w:sz w:val="32"/>
          <w:szCs w:val="32"/>
        </w:rPr>
        <w:t>限</w:t>
      </w:r>
      <w:r w:rsidRPr="00C45F4B">
        <w:rPr>
          <w:rFonts w:eastAsia="仿宋_GB2312"/>
          <w:color w:val="000000"/>
          <w:kern w:val="0"/>
          <w:sz w:val="32"/>
          <w:szCs w:val="32"/>
        </w:rPr>
        <w:t>报</w:t>
      </w:r>
      <w:r w:rsidRPr="00C45F4B">
        <w:rPr>
          <w:rFonts w:eastAsia="仿宋_GB2312"/>
          <w:color w:val="000000"/>
          <w:kern w:val="0"/>
          <w:sz w:val="32"/>
          <w:szCs w:val="32"/>
        </w:rPr>
        <w:t>2</w:t>
      </w:r>
      <w:r w:rsidRPr="00C45F4B">
        <w:rPr>
          <w:rFonts w:eastAsia="仿宋_GB2312"/>
          <w:color w:val="000000"/>
          <w:kern w:val="0"/>
          <w:sz w:val="32"/>
          <w:szCs w:val="32"/>
        </w:rPr>
        <w:t>人，每人</w:t>
      </w:r>
      <w:r>
        <w:rPr>
          <w:rFonts w:eastAsia="仿宋_GB2312" w:hint="eastAsia"/>
          <w:color w:val="000000"/>
          <w:kern w:val="0"/>
          <w:sz w:val="32"/>
          <w:szCs w:val="32"/>
        </w:rPr>
        <w:t>限</w:t>
      </w:r>
      <w:r w:rsidRPr="00C45F4B">
        <w:rPr>
          <w:rFonts w:eastAsia="仿宋_GB2312"/>
          <w:color w:val="000000"/>
          <w:kern w:val="0"/>
          <w:sz w:val="32"/>
          <w:szCs w:val="32"/>
        </w:rPr>
        <w:t>报</w:t>
      </w:r>
      <w:r w:rsidRPr="00C45F4B">
        <w:rPr>
          <w:rFonts w:eastAsia="仿宋_GB2312"/>
          <w:color w:val="000000"/>
          <w:kern w:val="0"/>
          <w:sz w:val="32"/>
          <w:szCs w:val="32"/>
        </w:rPr>
        <w:t>2</w:t>
      </w:r>
      <w:r w:rsidRPr="00C45F4B">
        <w:rPr>
          <w:rFonts w:eastAsia="仿宋_GB2312"/>
          <w:color w:val="000000"/>
          <w:kern w:val="0"/>
          <w:sz w:val="32"/>
          <w:szCs w:val="32"/>
        </w:rPr>
        <w:t>项，参加个人项目的运动员可同时兼报集体项目。</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2</w:t>
      </w:r>
      <w:r w:rsidRPr="00C45F4B">
        <w:rPr>
          <w:rFonts w:eastAsia="仿宋_GB2312"/>
          <w:color w:val="000000"/>
          <w:kern w:val="0"/>
          <w:sz w:val="32"/>
          <w:szCs w:val="32"/>
        </w:rPr>
        <w:t>．双人项目，每项每单位</w:t>
      </w:r>
      <w:r>
        <w:rPr>
          <w:rFonts w:eastAsia="仿宋_GB2312" w:hint="eastAsia"/>
          <w:color w:val="000000"/>
          <w:kern w:val="0"/>
          <w:sz w:val="32"/>
          <w:szCs w:val="32"/>
        </w:rPr>
        <w:t>限</w:t>
      </w:r>
      <w:r w:rsidRPr="00C45F4B">
        <w:rPr>
          <w:rFonts w:eastAsia="仿宋_GB2312"/>
          <w:color w:val="000000"/>
          <w:kern w:val="0"/>
          <w:sz w:val="32"/>
          <w:szCs w:val="32"/>
        </w:rPr>
        <w:t>报</w:t>
      </w:r>
      <w:r w:rsidRPr="00C45F4B">
        <w:rPr>
          <w:rFonts w:eastAsia="仿宋_GB2312"/>
          <w:color w:val="000000"/>
          <w:kern w:val="0"/>
          <w:sz w:val="32"/>
          <w:szCs w:val="32"/>
        </w:rPr>
        <w:t>2</w:t>
      </w:r>
      <w:r w:rsidRPr="00C45F4B">
        <w:rPr>
          <w:rFonts w:eastAsia="仿宋_GB2312"/>
          <w:color w:val="000000"/>
          <w:kern w:val="0"/>
          <w:sz w:val="32"/>
          <w:szCs w:val="32"/>
        </w:rPr>
        <w:t>对，参加双人项目的运动员可同时兼报集体项目。</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3</w:t>
      </w:r>
      <w:r w:rsidRPr="00C45F4B">
        <w:rPr>
          <w:rFonts w:eastAsia="仿宋_GB2312"/>
          <w:color w:val="000000"/>
          <w:kern w:val="0"/>
          <w:sz w:val="32"/>
          <w:szCs w:val="32"/>
        </w:rPr>
        <w:t>．</w:t>
      </w:r>
      <w:r w:rsidRPr="00C45F4B">
        <w:rPr>
          <w:rFonts w:eastAsia="仿宋_GB2312"/>
          <w:color w:val="000000"/>
          <w:kern w:val="0"/>
          <w:sz w:val="32"/>
          <w:szCs w:val="32"/>
        </w:rPr>
        <w:t>4×</w:t>
      </w:r>
      <w:smartTag w:uri="urn:schemas-microsoft-com:office:smarttags" w:element="chmetcnv">
        <w:smartTagPr>
          <w:attr w:name="UnitName" w:val="米"/>
          <w:attr w:name="SourceValue" w:val="100"/>
          <w:attr w:name="HasSpace" w:val="False"/>
          <w:attr w:name="Negative" w:val="False"/>
          <w:attr w:name="NumberType" w:val="1"/>
          <w:attr w:name="TCSC" w:val="0"/>
        </w:smartTagPr>
        <w:r w:rsidRPr="00C45F4B">
          <w:rPr>
            <w:rFonts w:eastAsia="仿宋_GB2312"/>
            <w:color w:val="000000"/>
            <w:kern w:val="0"/>
            <w:sz w:val="32"/>
            <w:szCs w:val="32"/>
          </w:rPr>
          <w:t>100</w:t>
        </w:r>
        <w:r w:rsidRPr="00C45F4B">
          <w:rPr>
            <w:rFonts w:eastAsia="仿宋_GB2312"/>
            <w:color w:val="000000"/>
            <w:kern w:val="0"/>
            <w:sz w:val="32"/>
            <w:szCs w:val="32"/>
          </w:rPr>
          <w:t>米</w:t>
        </w:r>
      </w:smartTag>
      <w:r w:rsidRPr="00C45F4B">
        <w:rPr>
          <w:rFonts w:eastAsia="仿宋_GB2312"/>
          <w:color w:val="000000"/>
          <w:kern w:val="0"/>
          <w:sz w:val="32"/>
          <w:szCs w:val="32"/>
        </w:rPr>
        <w:t>接力赛</w:t>
      </w:r>
      <w:r>
        <w:rPr>
          <w:rFonts w:eastAsia="仿宋_GB2312" w:hint="eastAsia"/>
          <w:color w:val="000000"/>
          <w:kern w:val="0"/>
          <w:sz w:val="32"/>
          <w:szCs w:val="32"/>
        </w:rPr>
        <w:t>，</w:t>
      </w:r>
      <w:r w:rsidRPr="00C45F4B">
        <w:rPr>
          <w:rFonts w:eastAsia="仿宋_GB2312"/>
          <w:color w:val="000000"/>
          <w:kern w:val="0"/>
          <w:sz w:val="32"/>
          <w:szCs w:val="32"/>
        </w:rPr>
        <w:t>每单位可报男、女各</w:t>
      </w:r>
      <w:r w:rsidRPr="00C45F4B">
        <w:rPr>
          <w:rFonts w:eastAsia="仿宋_GB2312"/>
          <w:color w:val="000000"/>
          <w:kern w:val="0"/>
          <w:sz w:val="32"/>
          <w:szCs w:val="32"/>
        </w:rPr>
        <w:t>1</w:t>
      </w:r>
      <w:r w:rsidRPr="00C45F4B">
        <w:rPr>
          <w:rFonts w:eastAsia="仿宋_GB2312"/>
          <w:color w:val="000000"/>
          <w:kern w:val="0"/>
          <w:sz w:val="32"/>
          <w:szCs w:val="32"/>
        </w:rPr>
        <w:t>队。</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lastRenderedPageBreak/>
        <w:t>4</w:t>
      </w:r>
      <w:r w:rsidRPr="00C45F4B">
        <w:rPr>
          <w:rFonts w:eastAsia="仿宋_GB2312"/>
          <w:color w:val="000000"/>
          <w:kern w:val="0"/>
          <w:sz w:val="32"/>
          <w:szCs w:val="32"/>
        </w:rPr>
        <w:t>．足球射门比赛</w:t>
      </w:r>
      <w:r>
        <w:rPr>
          <w:rFonts w:eastAsia="仿宋_GB2312" w:hint="eastAsia"/>
          <w:color w:val="000000"/>
          <w:kern w:val="0"/>
          <w:sz w:val="32"/>
          <w:szCs w:val="32"/>
        </w:rPr>
        <w:t>，</w:t>
      </w:r>
      <w:r w:rsidRPr="00C45F4B">
        <w:rPr>
          <w:rFonts w:eastAsia="仿宋_GB2312"/>
          <w:color w:val="000000"/>
          <w:kern w:val="0"/>
          <w:sz w:val="32"/>
          <w:szCs w:val="32"/>
        </w:rPr>
        <w:t>每单位</w:t>
      </w:r>
      <w:r>
        <w:rPr>
          <w:rFonts w:eastAsia="仿宋_GB2312" w:hint="eastAsia"/>
          <w:color w:val="000000"/>
          <w:kern w:val="0"/>
          <w:sz w:val="32"/>
          <w:szCs w:val="32"/>
        </w:rPr>
        <w:t>限</w:t>
      </w:r>
      <w:r w:rsidRPr="00C45F4B">
        <w:rPr>
          <w:rFonts w:eastAsia="仿宋_GB2312"/>
          <w:color w:val="000000"/>
          <w:kern w:val="0"/>
          <w:sz w:val="32"/>
          <w:szCs w:val="32"/>
        </w:rPr>
        <w:t>报</w:t>
      </w:r>
      <w:r w:rsidRPr="00C45F4B">
        <w:rPr>
          <w:rFonts w:eastAsia="仿宋_GB2312"/>
          <w:color w:val="000000"/>
          <w:kern w:val="0"/>
          <w:sz w:val="32"/>
          <w:szCs w:val="32"/>
        </w:rPr>
        <w:t>1</w:t>
      </w:r>
      <w:r w:rsidRPr="00C45F4B">
        <w:rPr>
          <w:rFonts w:eastAsia="仿宋_GB2312"/>
          <w:color w:val="000000"/>
          <w:kern w:val="0"/>
          <w:sz w:val="32"/>
          <w:szCs w:val="32"/>
        </w:rPr>
        <w:t>队。</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5</w:t>
      </w:r>
      <w:r w:rsidRPr="00C45F4B">
        <w:rPr>
          <w:rFonts w:eastAsia="仿宋_GB2312"/>
          <w:color w:val="000000"/>
          <w:kern w:val="0"/>
          <w:sz w:val="32"/>
          <w:szCs w:val="32"/>
        </w:rPr>
        <w:t>．第九套</w:t>
      </w:r>
      <w:r w:rsidRPr="00C45F4B">
        <w:rPr>
          <w:rFonts w:eastAsia="仿宋_GB2312"/>
          <w:color w:val="000000"/>
          <w:kern w:val="0"/>
          <w:sz w:val="32"/>
          <w:szCs w:val="32"/>
        </w:rPr>
        <w:t>“</w:t>
      </w:r>
      <w:r w:rsidRPr="00C45F4B">
        <w:rPr>
          <w:rFonts w:eastAsia="仿宋_GB2312"/>
          <w:color w:val="000000"/>
          <w:kern w:val="0"/>
          <w:sz w:val="32"/>
          <w:szCs w:val="32"/>
        </w:rPr>
        <w:t>广播体操</w:t>
      </w:r>
      <w:r w:rsidRPr="00C45F4B">
        <w:rPr>
          <w:rFonts w:eastAsia="仿宋_GB2312"/>
          <w:color w:val="000000"/>
          <w:kern w:val="0"/>
          <w:sz w:val="32"/>
          <w:szCs w:val="32"/>
        </w:rPr>
        <w:t>”</w:t>
      </w:r>
      <w:r>
        <w:rPr>
          <w:rFonts w:eastAsia="仿宋_GB2312"/>
          <w:color w:val="000000"/>
          <w:kern w:val="0"/>
          <w:sz w:val="32"/>
          <w:szCs w:val="32"/>
        </w:rPr>
        <w:t>比赛</w:t>
      </w:r>
      <w:r>
        <w:rPr>
          <w:rFonts w:eastAsia="仿宋_GB2312" w:hint="eastAsia"/>
          <w:color w:val="000000"/>
          <w:kern w:val="0"/>
          <w:sz w:val="32"/>
          <w:szCs w:val="32"/>
        </w:rPr>
        <w:t>，</w:t>
      </w:r>
      <w:r w:rsidRPr="00C45F4B">
        <w:rPr>
          <w:rFonts w:eastAsia="仿宋_GB2312"/>
          <w:color w:val="000000"/>
          <w:kern w:val="0"/>
          <w:sz w:val="32"/>
          <w:szCs w:val="32"/>
        </w:rPr>
        <w:t>每单位（京区）</w:t>
      </w:r>
      <w:r>
        <w:rPr>
          <w:rFonts w:eastAsia="仿宋_GB2312" w:hint="eastAsia"/>
          <w:color w:val="000000"/>
          <w:kern w:val="0"/>
          <w:sz w:val="32"/>
          <w:szCs w:val="32"/>
        </w:rPr>
        <w:t>限</w:t>
      </w:r>
      <w:r w:rsidRPr="00C45F4B">
        <w:rPr>
          <w:rFonts w:eastAsia="仿宋_GB2312"/>
          <w:color w:val="000000"/>
          <w:kern w:val="0"/>
          <w:sz w:val="32"/>
          <w:szCs w:val="32"/>
        </w:rPr>
        <w:t>报</w:t>
      </w:r>
      <w:r w:rsidRPr="00C45F4B">
        <w:rPr>
          <w:rFonts w:eastAsia="仿宋_GB2312"/>
          <w:color w:val="000000"/>
          <w:kern w:val="0"/>
          <w:sz w:val="32"/>
          <w:szCs w:val="32"/>
        </w:rPr>
        <w:t>1</w:t>
      </w:r>
      <w:r w:rsidRPr="00C45F4B">
        <w:rPr>
          <w:rFonts w:eastAsia="仿宋_GB2312"/>
          <w:color w:val="000000"/>
          <w:kern w:val="0"/>
          <w:sz w:val="32"/>
          <w:szCs w:val="32"/>
        </w:rPr>
        <w:t>队。</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6</w:t>
      </w:r>
      <w:r w:rsidRPr="00C45F4B">
        <w:rPr>
          <w:rFonts w:eastAsia="仿宋_GB2312"/>
          <w:color w:val="000000"/>
          <w:kern w:val="0"/>
          <w:sz w:val="32"/>
          <w:szCs w:val="32"/>
        </w:rPr>
        <w:t>．拔河比赛，每单位（京区）</w:t>
      </w:r>
      <w:r>
        <w:rPr>
          <w:rFonts w:eastAsia="仿宋_GB2312" w:hint="eastAsia"/>
          <w:color w:val="000000"/>
          <w:kern w:val="0"/>
          <w:sz w:val="32"/>
          <w:szCs w:val="32"/>
        </w:rPr>
        <w:t>限</w:t>
      </w:r>
      <w:r w:rsidRPr="00C45F4B">
        <w:rPr>
          <w:rFonts w:eastAsia="仿宋_GB2312"/>
          <w:color w:val="000000"/>
          <w:kern w:val="0"/>
          <w:sz w:val="32"/>
          <w:szCs w:val="32"/>
        </w:rPr>
        <w:t>报</w:t>
      </w:r>
      <w:r w:rsidRPr="00C45F4B">
        <w:rPr>
          <w:rFonts w:eastAsia="仿宋_GB2312"/>
          <w:color w:val="000000"/>
          <w:kern w:val="0"/>
          <w:sz w:val="32"/>
          <w:szCs w:val="32"/>
        </w:rPr>
        <w:t>1</w:t>
      </w:r>
      <w:r w:rsidRPr="00C45F4B">
        <w:rPr>
          <w:rFonts w:eastAsia="仿宋_GB2312"/>
          <w:color w:val="000000"/>
          <w:kern w:val="0"/>
          <w:sz w:val="32"/>
          <w:szCs w:val="32"/>
        </w:rPr>
        <w:t>队。</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7</w:t>
      </w:r>
      <w:r w:rsidRPr="00C45F4B">
        <w:rPr>
          <w:rFonts w:eastAsia="仿宋_GB2312"/>
          <w:color w:val="000000"/>
          <w:kern w:val="0"/>
          <w:sz w:val="32"/>
          <w:szCs w:val="32"/>
        </w:rPr>
        <w:t>．院士、领导干部组报名人数同个人项目。</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八、报名与报到</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1</w:t>
      </w:r>
      <w:r w:rsidRPr="00C45F4B">
        <w:rPr>
          <w:rFonts w:eastAsia="仿宋_GB2312"/>
          <w:color w:val="000000"/>
          <w:kern w:val="0"/>
          <w:sz w:val="32"/>
          <w:szCs w:val="32"/>
        </w:rPr>
        <w:t>．第一次报名，请各组团单位将统一印制的《中国科学院第六届暨京区第十四届职工田径运动会报名表（一）》逐项填写后于</w:t>
      </w:r>
      <w:r w:rsidRPr="00C45F4B">
        <w:rPr>
          <w:rFonts w:eastAsia="仿宋_GB2312"/>
          <w:color w:val="000000"/>
          <w:kern w:val="0"/>
          <w:sz w:val="32"/>
          <w:szCs w:val="32"/>
        </w:rPr>
        <w:t>6</w:t>
      </w:r>
      <w:r w:rsidRPr="00C45F4B">
        <w:rPr>
          <w:rFonts w:eastAsia="仿宋_GB2312"/>
          <w:color w:val="000000"/>
          <w:kern w:val="0"/>
          <w:sz w:val="32"/>
          <w:szCs w:val="32"/>
        </w:rPr>
        <w:t>月</w:t>
      </w:r>
      <w:r w:rsidRPr="00C45F4B">
        <w:rPr>
          <w:rFonts w:eastAsia="仿宋_GB2312"/>
          <w:color w:val="000000"/>
          <w:kern w:val="0"/>
          <w:sz w:val="32"/>
          <w:szCs w:val="32"/>
        </w:rPr>
        <w:t>26</w:t>
      </w:r>
      <w:r w:rsidRPr="00C45F4B">
        <w:rPr>
          <w:rFonts w:eastAsia="仿宋_GB2312"/>
          <w:color w:val="000000"/>
          <w:kern w:val="0"/>
          <w:sz w:val="32"/>
          <w:szCs w:val="32"/>
        </w:rPr>
        <w:t>日前报送院体协秘书处。</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2</w:t>
      </w:r>
      <w:r w:rsidRPr="00C45F4B">
        <w:rPr>
          <w:rFonts w:eastAsia="仿宋_GB2312"/>
          <w:color w:val="000000"/>
          <w:kern w:val="0"/>
          <w:sz w:val="32"/>
          <w:szCs w:val="32"/>
        </w:rPr>
        <w:t>．第二次报名，请各组团单位将统一印制的《中国科学院第六届暨京区第十四届职工田径运动会报名表（二）》逐项填写后加盖单位印章、医务印章于</w:t>
      </w:r>
      <w:smartTag w:uri="urn:schemas-microsoft-com:office:smarttags" w:element="chsdate">
        <w:smartTagPr>
          <w:attr w:name="Year" w:val="2011"/>
          <w:attr w:name="Month" w:val="8"/>
          <w:attr w:name="Day" w:val="20"/>
          <w:attr w:name="IsLunarDate" w:val="False"/>
          <w:attr w:name="IsROCDate" w:val="False"/>
        </w:smartTagPr>
        <w:r w:rsidRPr="00C45F4B">
          <w:rPr>
            <w:rFonts w:eastAsia="仿宋_GB2312"/>
            <w:color w:val="000000"/>
            <w:kern w:val="0"/>
            <w:sz w:val="32"/>
            <w:szCs w:val="32"/>
          </w:rPr>
          <w:t>8</w:t>
        </w:r>
        <w:r w:rsidRPr="00C45F4B">
          <w:rPr>
            <w:rFonts w:eastAsia="仿宋_GB2312"/>
            <w:color w:val="000000"/>
            <w:kern w:val="0"/>
            <w:sz w:val="32"/>
            <w:szCs w:val="32"/>
          </w:rPr>
          <w:t>月</w:t>
        </w:r>
        <w:r w:rsidRPr="00C45F4B">
          <w:rPr>
            <w:rFonts w:eastAsia="仿宋_GB2312"/>
            <w:color w:val="000000"/>
            <w:kern w:val="0"/>
            <w:sz w:val="32"/>
            <w:szCs w:val="32"/>
          </w:rPr>
          <w:t>20</w:t>
        </w:r>
        <w:r w:rsidRPr="00C45F4B">
          <w:rPr>
            <w:rFonts w:eastAsia="仿宋_GB2312"/>
            <w:color w:val="000000"/>
            <w:kern w:val="0"/>
            <w:sz w:val="32"/>
            <w:szCs w:val="32"/>
          </w:rPr>
          <w:t>日</w:t>
        </w:r>
      </w:smartTag>
      <w:r w:rsidRPr="00C45F4B">
        <w:rPr>
          <w:rFonts w:eastAsia="仿宋_GB2312"/>
          <w:color w:val="000000"/>
          <w:kern w:val="0"/>
          <w:sz w:val="32"/>
          <w:szCs w:val="32"/>
        </w:rPr>
        <w:t>前报院体协秘书处。</w:t>
      </w:r>
    </w:p>
    <w:p w:rsidR="00472F04" w:rsidRPr="00C45F4B" w:rsidRDefault="00472F04" w:rsidP="00472F04">
      <w:pPr>
        <w:widowControl/>
        <w:spacing w:line="500" w:lineRule="exact"/>
        <w:ind w:firstLineChars="196" w:firstLine="630"/>
        <w:jc w:val="left"/>
        <w:rPr>
          <w:rFonts w:eastAsia="仿宋_GB2312"/>
          <w:color w:val="000000"/>
          <w:kern w:val="0"/>
          <w:sz w:val="32"/>
          <w:szCs w:val="32"/>
        </w:rPr>
      </w:pPr>
      <w:r w:rsidRPr="00C45F4B">
        <w:rPr>
          <w:rFonts w:eastAsia="仿宋_GB2312"/>
          <w:b/>
          <w:color w:val="000000"/>
          <w:kern w:val="0"/>
          <w:sz w:val="32"/>
          <w:szCs w:val="32"/>
        </w:rPr>
        <w:t>联系人：</w:t>
      </w:r>
      <w:r w:rsidRPr="00C45F4B">
        <w:rPr>
          <w:rFonts w:eastAsia="仿宋_GB2312"/>
          <w:b/>
          <w:color w:val="000000"/>
          <w:kern w:val="0"/>
          <w:sz w:val="32"/>
          <w:szCs w:val="32"/>
        </w:rPr>
        <w:t xml:space="preserve"> </w:t>
      </w:r>
      <w:r w:rsidRPr="00C45F4B">
        <w:rPr>
          <w:rFonts w:eastAsia="仿宋_GB2312"/>
          <w:color w:val="000000"/>
          <w:kern w:val="0"/>
          <w:sz w:val="32"/>
          <w:szCs w:val="32"/>
        </w:rPr>
        <w:t>王登礼、张</w:t>
      </w:r>
      <w:r w:rsidRPr="00C45F4B">
        <w:rPr>
          <w:rFonts w:eastAsia="仿宋_GB2312"/>
          <w:color w:val="000000"/>
          <w:kern w:val="0"/>
          <w:sz w:val="32"/>
          <w:szCs w:val="32"/>
        </w:rPr>
        <w:t xml:space="preserve">  </w:t>
      </w:r>
      <w:r w:rsidRPr="00C45F4B">
        <w:rPr>
          <w:rFonts w:eastAsia="仿宋_GB2312"/>
          <w:color w:val="000000"/>
          <w:kern w:val="0"/>
          <w:sz w:val="32"/>
          <w:szCs w:val="32"/>
        </w:rPr>
        <w:t>伟</w:t>
      </w:r>
      <w:r w:rsidRPr="00C45F4B">
        <w:rPr>
          <w:rFonts w:eastAsia="仿宋_GB2312"/>
          <w:color w:val="000000"/>
          <w:kern w:val="0"/>
          <w:sz w:val="32"/>
          <w:szCs w:val="32"/>
        </w:rPr>
        <w:t xml:space="preserve"> 010—62661204</w:t>
      </w:r>
      <w:r>
        <w:rPr>
          <w:rFonts w:eastAsia="仿宋_GB2312" w:hint="eastAsia"/>
          <w:color w:val="000000"/>
          <w:kern w:val="0"/>
          <w:sz w:val="32"/>
          <w:szCs w:val="32"/>
        </w:rPr>
        <w:t>、</w:t>
      </w:r>
      <w:r w:rsidRPr="00C45F4B">
        <w:rPr>
          <w:rFonts w:eastAsia="仿宋_GB2312"/>
          <w:color w:val="000000"/>
          <w:kern w:val="0"/>
          <w:sz w:val="32"/>
          <w:szCs w:val="32"/>
        </w:rPr>
        <w:t>62661234</w:t>
      </w:r>
    </w:p>
    <w:p w:rsidR="00472F04" w:rsidRPr="00C45F4B" w:rsidRDefault="00472F04" w:rsidP="00472F04">
      <w:pPr>
        <w:widowControl/>
        <w:spacing w:line="500" w:lineRule="exact"/>
        <w:ind w:leftChars="299" w:left="2218" w:hangingChars="495" w:hanging="1590"/>
        <w:jc w:val="left"/>
        <w:rPr>
          <w:rFonts w:eastAsia="仿宋_GB2312"/>
          <w:b/>
          <w:color w:val="000000"/>
          <w:kern w:val="0"/>
          <w:sz w:val="32"/>
          <w:szCs w:val="32"/>
        </w:rPr>
      </w:pPr>
      <w:r w:rsidRPr="00C45F4B">
        <w:rPr>
          <w:rFonts w:eastAsia="仿宋_GB2312"/>
          <w:b/>
          <w:color w:val="000000"/>
          <w:kern w:val="0"/>
          <w:sz w:val="32"/>
          <w:szCs w:val="32"/>
        </w:rPr>
        <w:t>地</w:t>
      </w:r>
      <w:r w:rsidRPr="00C45F4B">
        <w:rPr>
          <w:rFonts w:eastAsia="仿宋_GB2312"/>
          <w:b/>
          <w:color w:val="000000"/>
          <w:kern w:val="0"/>
          <w:sz w:val="32"/>
          <w:szCs w:val="32"/>
        </w:rPr>
        <w:t xml:space="preserve">   </w:t>
      </w:r>
      <w:r w:rsidRPr="00C45F4B">
        <w:rPr>
          <w:rFonts w:eastAsia="仿宋_GB2312"/>
          <w:b/>
          <w:color w:val="000000"/>
          <w:kern w:val="0"/>
          <w:sz w:val="32"/>
          <w:szCs w:val="32"/>
        </w:rPr>
        <w:t>址：</w:t>
      </w:r>
      <w:r w:rsidRPr="00C45F4B">
        <w:rPr>
          <w:rFonts w:eastAsia="仿宋_GB2312"/>
          <w:color w:val="000000"/>
          <w:kern w:val="0"/>
          <w:sz w:val="32"/>
          <w:szCs w:val="32"/>
        </w:rPr>
        <w:t>北京市海淀区中关村南四街</w:t>
      </w:r>
      <w:r w:rsidRPr="00C45F4B">
        <w:rPr>
          <w:rFonts w:eastAsia="仿宋_GB2312"/>
          <w:color w:val="000000"/>
          <w:kern w:val="0"/>
          <w:sz w:val="32"/>
          <w:szCs w:val="32"/>
        </w:rPr>
        <w:t>18</w:t>
      </w:r>
      <w:r w:rsidRPr="00C45F4B">
        <w:rPr>
          <w:rFonts w:eastAsia="仿宋_GB2312"/>
          <w:color w:val="000000"/>
          <w:kern w:val="0"/>
          <w:sz w:val="32"/>
          <w:szCs w:val="32"/>
        </w:rPr>
        <w:t>号紫金</w:t>
      </w:r>
      <w:proofErr w:type="gramStart"/>
      <w:r w:rsidRPr="00C45F4B">
        <w:rPr>
          <w:rFonts w:eastAsia="仿宋_GB2312"/>
          <w:color w:val="000000"/>
          <w:kern w:val="0"/>
          <w:sz w:val="32"/>
          <w:szCs w:val="32"/>
        </w:rPr>
        <w:t>数码园</w:t>
      </w:r>
      <w:proofErr w:type="gramEnd"/>
      <w:r w:rsidRPr="00C45F4B">
        <w:rPr>
          <w:rFonts w:eastAsia="仿宋_GB2312"/>
          <w:color w:val="000000"/>
          <w:kern w:val="0"/>
          <w:sz w:val="32"/>
          <w:szCs w:val="32"/>
        </w:rPr>
        <w:t>1</w:t>
      </w:r>
      <w:r w:rsidRPr="00C45F4B">
        <w:rPr>
          <w:rFonts w:eastAsia="仿宋_GB2312"/>
          <w:color w:val="000000"/>
          <w:kern w:val="0"/>
          <w:sz w:val="32"/>
          <w:szCs w:val="32"/>
        </w:rPr>
        <w:t>号楼</w:t>
      </w:r>
      <w:r>
        <w:rPr>
          <w:rFonts w:eastAsia="仿宋_GB2312" w:hint="eastAsia"/>
          <w:color w:val="000000"/>
          <w:kern w:val="0"/>
          <w:sz w:val="32"/>
          <w:szCs w:val="32"/>
        </w:rPr>
        <w:t>119</w:t>
      </w:r>
      <w:r>
        <w:rPr>
          <w:rFonts w:eastAsia="仿宋_GB2312" w:hint="eastAsia"/>
          <w:color w:val="000000"/>
          <w:kern w:val="0"/>
          <w:sz w:val="32"/>
          <w:szCs w:val="32"/>
        </w:rPr>
        <w:t>房间</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E—mail</w:t>
      </w:r>
      <w:r w:rsidRPr="00C45F4B">
        <w:rPr>
          <w:rFonts w:eastAsia="仿宋_GB2312"/>
          <w:color w:val="000000"/>
          <w:kern w:val="0"/>
          <w:sz w:val="32"/>
          <w:szCs w:val="32"/>
        </w:rPr>
        <w:t>：</w:t>
      </w:r>
      <w:r w:rsidRPr="00C45F4B">
        <w:rPr>
          <w:rFonts w:eastAsia="仿宋_GB2312"/>
          <w:color w:val="000000"/>
          <w:kern w:val="0"/>
          <w:sz w:val="32"/>
          <w:szCs w:val="32"/>
        </w:rPr>
        <w:t>wzhang@cashq.ac.cn</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3</w:t>
      </w:r>
      <w:r w:rsidRPr="00C45F4B">
        <w:rPr>
          <w:rFonts w:eastAsia="仿宋_GB2312"/>
          <w:color w:val="000000"/>
          <w:kern w:val="0"/>
          <w:sz w:val="32"/>
          <w:szCs w:val="32"/>
        </w:rPr>
        <w:t>．报名表电子版及填表说明的下载地址为中国科学院体育协会网站。</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4</w:t>
      </w:r>
      <w:r w:rsidRPr="00C45F4B">
        <w:rPr>
          <w:rFonts w:eastAsia="仿宋_GB2312"/>
          <w:color w:val="000000"/>
          <w:kern w:val="0"/>
          <w:sz w:val="32"/>
          <w:szCs w:val="32"/>
        </w:rPr>
        <w:t>．京外单位于赛前</w:t>
      </w:r>
      <w:r w:rsidRPr="00C45F4B">
        <w:rPr>
          <w:rFonts w:eastAsia="仿宋_GB2312"/>
          <w:color w:val="000000"/>
          <w:kern w:val="0"/>
          <w:sz w:val="32"/>
          <w:szCs w:val="32"/>
        </w:rPr>
        <w:t>2</w:t>
      </w:r>
      <w:r w:rsidRPr="00C45F4B">
        <w:rPr>
          <w:rFonts w:eastAsia="仿宋_GB2312"/>
          <w:color w:val="000000"/>
          <w:kern w:val="0"/>
          <w:sz w:val="32"/>
          <w:szCs w:val="32"/>
        </w:rPr>
        <w:t>天报到，具体地点另行通知。</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九、录取名次及奖励</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1</w:t>
      </w:r>
      <w:r w:rsidRPr="00C45F4B">
        <w:rPr>
          <w:rFonts w:eastAsia="仿宋_GB2312"/>
          <w:color w:val="000000"/>
          <w:kern w:val="0"/>
          <w:sz w:val="32"/>
          <w:szCs w:val="32"/>
        </w:rPr>
        <w:t>．团体总分按院第六届、京区第十四届职工田径运动会分别录取前</w:t>
      </w:r>
      <w:r w:rsidRPr="00C45F4B">
        <w:rPr>
          <w:rFonts w:eastAsia="仿宋_GB2312"/>
          <w:color w:val="000000"/>
          <w:kern w:val="0"/>
          <w:sz w:val="32"/>
          <w:szCs w:val="32"/>
        </w:rPr>
        <w:t>8</w:t>
      </w:r>
      <w:r w:rsidRPr="00C45F4B">
        <w:rPr>
          <w:rFonts w:eastAsia="仿宋_GB2312"/>
          <w:color w:val="000000"/>
          <w:kern w:val="0"/>
          <w:sz w:val="32"/>
          <w:szCs w:val="32"/>
        </w:rPr>
        <w:t>名。所有比赛项目均</w:t>
      </w:r>
      <w:proofErr w:type="gramStart"/>
      <w:r w:rsidRPr="00C45F4B">
        <w:rPr>
          <w:rFonts w:eastAsia="仿宋_GB2312"/>
          <w:color w:val="000000"/>
          <w:kern w:val="0"/>
          <w:sz w:val="32"/>
          <w:szCs w:val="32"/>
        </w:rPr>
        <w:t>记团体</w:t>
      </w:r>
      <w:proofErr w:type="gramEnd"/>
      <w:r w:rsidRPr="00C45F4B">
        <w:rPr>
          <w:rFonts w:eastAsia="仿宋_GB2312"/>
          <w:color w:val="000000"/>
          <w:kern w:val="0"/>
          <w:sz w:val="32"/>
          <w:szCs w:val="32"/>
        </w:rPr>
        <w:t>分，广播体操、拔河比赛只列入京区第十四届团体总分。</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2</w:t>
      </w:r>
      <w:r w:rsidRPr="00C45F4B">
        <w:rPr>
          <w:rFonts w:eastAsia="仿宋_GB2312"/>
          <w:color w:val="000000"/>
          <w:kern w:val="0"/>
          <w:sz w:val="32"/>
          <w:szCs w:val="32"/>
        </w:rPr>
        <w:t>．团体总分录取方式：</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lastRenderedPageBreak/>
        <w:t>（</w:t>
      </w:r>
      <w:r w:rsidRPr="00C45F4B">
        <w:rPr>
          <w:rFonts w:eastAsia="仿宋_GB2312"/>
          <w:color w:val="000000"/>
          <w:kern w:val="0"/>
          <w:sz w:val="32"/>
          <w:szCs w:val="32"/>
        </w:rPr>
        <w:t>1</w:t>
      </w:r>
      <w:r w:rsidRPr="00C45F4B">
        <w:rPr>
          <w:rFonts w:eastAsia="仿宋_GB2312"/>
          <w:color w:val="000000"/>
          <w:kern w:val="0"/>
          <w:sz w:val="32"/>
          <w:szCs w:val="32"/>
        </w:rPr>
        <w:t>）院第六届职工田径运动会团体总分：京外各分院、合肥研究院、中国科大、京区</w:t>
      </w:r>
      <w:r w:rsidRPr="00C45F4B">
        <w:rPr>
          <w:rFonts w:eastAsia="仿宋_GB2312"/>
          <w:color w:val="000000"/>
          <w:kern w:val="0"/>
          <w:sz w:val="32"/>
          <w:szCs w:val="32"/>
        </w:rPr>
        <w:t>5</w:t>
      </w:r>
      <w:r w:rsidRPr="00C45F4B">
        <w:rPr>
          <w:rFonts w:eastAsia="仿宋_GB2312"/>
          <w:color w:val="000000"/>
          <w:kern w:val="0"/>
          <w:sz w:val="32"/>
          <w:szCs w:val="32"/>
        </w:rPr>
        <w:t>个协作片</w:t>
      </w:r>
      <w:r>
        <w:rPr>
          <w:rFonts w:eastAsia="仿宋_GB2312" w:hint="eastAsia"/>
          <w:color w:val="000000"/>
          <w:kern w:val="0"/>
          <w:sz w:val="32"/>
          <w:szCs w:val="32"/>
        </w:rPr>
        <w:t>。</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w:t>
      </w:r>
      <w:r w:rsidRPr="00C45F4B">
        <w:rPr>
          <w:rFonts w:eastAsia="仿宋_GB2312"/>
          <w:color w:val="000000"/>
          <w:kern w:val="0"/>
          <w:sz w:val="32"/>
          <w:szCs w:val="32"/>
        </w:rPr>
        <w:t>2</w:t>
      </w:r>
      <w:r w:rsidRPr="00C45F4B">
        <w:rPr>
          <w:rFonts w:eastAsia="仿宋_GB2312"/>
          <w:color w:val="000000"/>
          <w:kern w:val="0"/>
          <w:sz w:val="32"/>
          <w:szCs w:val="32"/>
        </w:rPr>
        <w:t>）京区第十四届职工田径运动会团体总分：京区各单位。</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3</w:t>
      </w:r>
      <w:r w:rsidRPr="00C45F4B">
        <w:rPr>
          <w:rFonts w:eastAsia="仿宋_GB2312"/>
          <w:color w:val="000000"/>
          <w:kern w:val="0"/>
          <w:sz w:val="32"/>
          <w:szCs w:val="32"/>
        </w:rPr>
        <w:t>．各比赛项目录取前</w:t>
      </w:r>
      <w:r w:rsidRPr="00C45F4B">
        <w:rPr>
          <w:rFonts w:eastAsia="仿宋_GB2312"/>
          <w:color w:val="000000"/>
          <w:kern w:val="0"/>
          <w:sz w:val="32"/>
          <w:szCs w:val="32"/>
        </w:rPr>
        <w:t>8</w:t>
      </w:r>
      <w:r w:rsidRPr="00C45F4B">
        <w:rPr>
          <w:rFonts w:eastAsia="仿宋_GB2312"/>
          <w:color w:val="000000"/>
          <w:kern w:val="0"/>
          <w:sz w:val="32"/>
          <w:szCs w:val="32"/>
        </w:rPr>
        <w:t>名。</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4</w:t>
      </w:r>
      <w:r w:rsidRPr="00C45F4B">
        <w:rPr>
          <w:rFonts w:eastAsia="仿宋_GB2312"/>
          <w:color w:val="000000"/>
          <w:kern w:val="0"/>
          <w:sz w:val="32"/>
          <w:szCs w:val="32"/>
        </w:rPr>
        <w:t>．团体总分记分方法：</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w:t>
      </w:r>
      <w:r w:rsidRPr="00C45F4B">
        <w:rPr>
          <w:rFonts w:eastAsia="仿宋_GB2312"/>
          <w:color w:val="000000"/>
          <w:kern w:val="0"/>
          <w:sz w:val="32"/>
          <w:szCs w:val="32"/>
        </w:rPr>
        <w:t>1</w:t>
      </w:r>
      <w:r w:rsidRPr="00C45F4B">
        <w:rPr>
          <w:rFonts w:eastAsia="仿宋_GB2312"/>
          <w:color w:val="000000"/>
          <w:kern w:val="0"/>
          <w:sz w:val="32"/>
          <w:szCs w:val="32"/>
        </w:rPr>
        <w:t>）个人项目、双人项目前</w:t>
      </w:r>
      <w:r w:rsidRPr="00C45F4B">
        <w:rPr>
          <w:rFonts w:eastAsia="仿宋_GB2312"/>
          <w:color w:val="000000"/>
          <w:kern w:val="0"/>
          <w:sz w:val="32"/>
          <w:szCs w:val="32"/>
        </w:rPr>
        <w:t>8</w:t>
      </w:r>
      <w:r w:rsidRPr="00C45F4B">
        <w:rPr>
          <w:rFonts w:eastAsia="仿宋_GB2312"/>
          <w:color w:val="000000"/>
          <w:kern w:val="0"/>
          <w:sz w:val="32"/>
          <w:szCs w:val="32"/>
        </w:rPr>
        <w:t>名，按</w:t>
      </w:r>
      <w:r w:rsidRPr="00C45F4B">
        <w:rPr>
          <w:rFonts w:eastAsia="仿宋_GB2312"/>
          <w:color w:val="000000"/>
          <w:kern w:val="0"/>
          <w:sz w:val="32"/>
          <w:szCs w:val="32"/>
        </w:rPr>
        <w:t>9</w:t>
      </w:r>
      <w:r w:rsidRPr="00C45F4B">
        <w:rPr>
          <w:rFonts w:eastAsia="仿宋_GB2312"/>
          <w:color w:val="000000"/>
          <w:kern w:val="0"/>
          <w:sz w:val="32"/>
          <w:szCs w:val="32"/>
        </w:rPr>
        <w:t>、</w:t>
      </w:r>
      <w:r w:rsidRPr="00C45F4B">
        <w:rPr>
          <w:rFonts w:eastAsia="仿宋_GB2312"/>
          <w:color w:val="000000"/>
          <w:kern w:val="0"/>
          <w:sz w:val="32"/>
          <w:szCs w:val="32"/>
        </w:rPr>
        <w:t>7</w:t>
      </w:r>
      <w:r w:rsidRPr="00C45F4B">
        <w:rPr>
          <w:rFonts w:eastAsia="仿宋_GB2312"/>
          <w:color w:val="000000"/>
          <w:kern w:val="0"/>
          <w:sz w:val="32"/>
          <w:szCs w:val="32"/>
        </w:rPr>
        <w:t>、</w:t>
      </w:r>
      <w:r w:rsidRPr="00C45F4B">
        <w:rPr>
          <w:rFonts w:eastAsia="仿宋_GB2312"/>
          <w:color w:val="000000"/>
          <w:kern w:val="0"/>
          <w:sz w:val="32"/>
          <w:szCs w:val="32"/>
        </w:rPr>
        <w:t>6</w:t>
      </w:r>
      <w:r w:rsidRPr="00C45F4B">
        <w:rPr>
          <w:rFonts w:eastAsia="仿宋_GB2312"/>
          <w:color w:val="000000"/>
          <w:kern w:val="0"/>
          <w:sz w:val="32"/>
          <w:szCs w:val="32"/>
        </w:rPr>
        <w:t>、</w:t>
      </w:r>
      <w:r w:rsidRPr="00C45F4B">
        <w:rPr>
          <w:rFonts w:eastAsia="仿宋_GB2312"/>
          <w:color w:val="000000"/>
          <w:kern w:val="0"/>
          <w:sz w:val="32"/>
          <w:szCs w:val="32"/>
        </w:rPr>
        <w:t>5</w:t>
      </w:r>
      <w:r w:rsidRPr="00C45F4B">
        <w:rPr>
          <w:rFonts w:eastAsia="仿宋_GB2312"/>
          <w:color w:val="000000"/>
          <w:kern w:val="0"/>
          <w:sz w:val="32"/>
          <w:szCs w:val="32"/>
        </w:rPr>
        <w:t>、</w:t>
      </w:r>
      <w:r w:rsidRPr="00C45F4B">
        <w:rPr>
          <w:rFonts w:eastAsia="仿宋_GB2312"/>
          <w:color w:val="000000"/>
          <w:kern w:val="0"/>
          <w:sz w:val="32"/>
          <w:szCs w:val="32"/>
        </w:rPr>
        <w:t>4</w:t>
      </w:r>
      <w:r w:rsidRPr="00C45F4B">
        <w:rPr>
          <w:rFonts w:eastAsia="仿宋_GB2312"/>
          <w:color w:val="000000"/>
          <w:kern w:val="0"/>
          <w:sz w:val="32"/>
          <w:szCs w:val="32"/>
        </w:rPr>
        <w:t>、</w:t>
      </w:r>
      <w:r w:rsidRPr="00C45F4B">
        <w:rPr>
          <w:rFonts w:eastAsia="仿宋_GB2312"/>
          <w:color w:val="000000"/>
          <w:kern w:val="0"/>
          <w:sz w:val="32"/>
          <w:szCs w:val="32"/>
        </w:rPr>
        <w:t>3</w:t>
      </w:r>
      <w:r w:rsidRPr="00C45F4B">
        <w:rPr>
          <w:rFonts w:eastAsia="仿宋_GB2312"/>
          <w:color w:val="000000"/>
          <w:kern w:val="0"/>
          <w:sz w:val="32"/>
          <w:szCs w:val="32"/>
        </w:rPr>
        <w:t>、</w:t>
      </w:r>
      <w:r w:rsidRPr="00C45F4B">
        <w:rPr>
          <w:rFonts w:eastAsia="仿宋_GB2312"/>
          <w:color w:val="000000"/>
          <w:kern w:val="0"/>
          <w:sz w:val="32"/>
          <w:szCs w:val="32"/>
        </w:rPr>
        <w:t>2</w:t>
      </w:r>
      <w:r w:rsidRPr="00C45F4B">
        <w:rPr>
          <w:rFonts w:eastAsia="仿宋_GB2312"/>
          <w:color w:val="000000"/>
          <w:kern w:val="0"/>
          <w:sz w:val="32"/>
          <w:szCs w:val="32"/>
        </w:rPr>
        <w:t>、</w:t>
      </w:r>
      <w:r w:rsidRPr="00C45F4B">
        <w:rPr>
          <w:rFonts w:eastAsia="仿宋_GB2312"/>
          <w:color w:val="000000"/>
          <w:kern w:val="0"/>
          <w:sz w:val="32"/>
          <w:szCs w:val="32"/>
        </w:rPr>
        <w:t>1</w:t>
      </w:r>
      <w:r w:rsidRPr="00C45F4B">
        <w:rPr>
          <w:rFonts w:eastAsia="仿宋_GB2312"/>
          <w:color w:val="000000"/>
          <w:kern w:val="0"/>
          <w:sz w:val="32"/>
          <w:szCs w:val="32"/>
        </w:rPr>
        <w:t>分，</w:t>
      </w:r>
      <w:proofErr w:type="gramStart"/>
      <w:r w:rsidRPr="00C45F4B">
        <w:rPr>
          <w:rFonts w:eastAsia="仿宋_GB2312"/>
          <w:color w:val="000000"/>
          <w:kern w:val="0"/>
          <w:sz w:val="32"/>
          <w:szCs w:val="32"/>
        </w:rPr>
        <w:t>记团体</w:t>
      </w:r>
      <w:proofErr w:type="gramEnd"/>
      <w:r w:rsidRPr="00C45F4B">
        <w:rPr>
          <w:rFonts w:eastAsia="仿宋_GB2312"/>
          <w:color w:val="000000"/>
          <w:kern w:val="0"/>
          <w:sz w:val="32"/>
          <w:szCs w:val="32"/>
        </w:rPr>
        <w:t>分。</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w:t>
      </w:r>
      <w:r w:rsidRPr="00C45F4B">
        <w:rPr>
          <w:rFonts w:eastAsia="仿宋_GB2312"/>
          <w:color w:val="000000"/>
          <w:kern w:val="0"/>
          <w:sz w:val="32"/>
          <w:szCs w:val="32"/>
        </w:rPr>
        <w:t>2</w:t>
      </w:r>
      <w:r w:rsidRPr="00C45F4B">
        <w:rPr>
          <w:rFonts w:eastAsia="仿宋_GB2312"/>
          <w:color w:val="000000"/>
          <w:kern w:val="0"/>
          <w:sz w:val="32"/>
          <w:szCs w:val="32"/>
        </w:rPr>
        <w:t>）集体项目前</w:t>
      </w:r>
      <w:r w:rsidRPr="00C45F4B">
        <w:rPr>
          <w:rFonts w:eastAsia="仿宋_GB2312"/>
          <w:color w:val="000000"/>
          <w:kern w:val="0"/>
          <w:sz w:val="32"/>
          <w:szCs w:val="32"/>
        </w:rPr>
        <w:t>8</w:t>
      </w:r>
      <w:r w:rsidRPr="00C45F4B">
        <w:rPr>
          <w:rFonts w:eastAsia="仿宋_GB2312"/>
          <w:color w:val="000000"/>
          <w:kern w:val="0"/>
          <w:sz w:val="32"/>
          <w:szCs w:val="32"/>
        </w:rPr>
        <w:t>名按个人名次分，加倍</w:t>
      </w:r>
      <w:proofErr w:type="gramStart"/>
      <w:r w:rsidRPr="00C45F4B">
        <w:rPr>
          <w:rFonts w:eastAsia="仿宋_GB2312"/>
          <w:color w:val="000000"/>
          <w:kern w:val="0"/>
          <w:sz w:val="32"/>
          <w:szCs w:val="32"/>
        </w:rPr>
        <w:t>记团体</w:t>
      </w:r>
      <w:proofErr w:type="gramEnd"/>
      <w:r w:rsidRPr="00C45F4B">
        <w:rPr>
          <w:rFonts w:eastAsia="仿宋_GB2312"/>
          <w:color w:val="000000"/>
          <w:kern w:val="0"/>
          <w:sz w:val="32"/>
          <w:szCs w:val="32"/>
        </w:rPr>
        <w:t>分。</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w:t>
      </w:r>
      <w:r w:rsidRPr="00C45F4B">
        <w:rPr>
          <w:rFonts w:eastAsia="仿宋_GB2312"/>
          <w:color w:val="000000"/>
          <w:kern w:val="0"/>
          <w:sz w:val="32"/>
          <w:szCs w:val="32"/>
        </w:rPr>
        <w:t>3</w:t>
      </w:r>
      <w:r w:rsidRPr="00C45F4B">
        <w:rPr>
          <w:rFonts w:eastAsia="仿宋_GB2312"/>
          <w:color w:val="000000"/>
          <w:kern w:val="0"/>
          <w:sz w:val="32"/>
          <w:szCs w:val="32"/>
        </w:rPr>
        <w:t>）有所、局级领导参加比赛的代表团，在该团团体总分中加</w:t>
      </w:r>
      <w:r w:rsidRPr="00C45F4B">
        <w:rPr>
          <w:rFonts w:eastAsia="仿宋_GB2312"/>
          <w:color w:val="000000"/>
          <w:kern w:val="0"/>
          <w:sz w:val="32"/>
          <w:szCs w:val="32"/>
        </w:rPr>
        <w:t>3</w:t>
      </w:r>
      <w:r w:rsidRPr="00C45F4B">
        <w:rPr>
          <w:rFonts w:eastAsia="仿宋_GB2312"/>
          <w:color w:val="000000"/>
          <w:kern w:val="0"/>
          <w:sz w:val="32"/>
          <w:szCs w:val="32"/>
        </w:rPr>
        <w:t>分。院士参加比赛，每参加</w:t>
      </w:r>
      <w:r w:rsidRPr="00C45F4B">
        <w:rPr>
          <w:rFonts w:eastAsia="仿宋_GB2312"/>
          <w:color w:val="000000"/>
          <w:kern w:val="0"/>
          <w:sz w:val="32"/>
          <w:szCs w:val="32"/>
        </w:rPr>
        <w:t>1</w:t>
      </w:r>
      <w:r w:rsidRPr="00C45F4B">
        <w:rPr>
          <w:rFonts w:eastAsia="仿宋_GB2312"/>
          <w:color w:val="000000"/>
          <w:kern w:val="0"/>
          <w:sz w:val="32"/>
          <w:szCs w:val="32"/>
        </w:rPr>
        <w:t>人在该代表团团体总分中加</w:t>
      </w:r>
      <w:r w:rsidRPr="00C45F4B">
        <w:rPr>
          <w:rFonts w:eastAsia="仿宋_GB2312"/>
          <w:color w:val="000000"/>
          <w:kern w:val="0"/>
          <w:sz w:val="32"/>
          <w:szCs w:val="32"/>
        </w:rPr>
        <w:t>3</w:t>
      </w:r>
      <w:r w:rsidRPr="00C45F4B">
        <w:rPr>
          <w:rFonts w:eastAsia="仿宋_GB2312"/>
          <w:color w:val="000000"/>
          <w:kern w:val="0"/>
          <w:sz w:val="32"/>
          <w:szCs w:val="32"/>
        </w:rPr>
        <w:t>分。</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5</w:t>
      </w:r>
      <w:r w:rsidRPr="00C45F4B">
        <w:rPr>
          <w:rFonts w:eastAsia="仿宋_GB2312"/>
          <w:color w:val="000000"/>
          <w:kern w:val="0"/>
          <w:sz w:val="32"/>
          <w:szCs w:val="32"/>
        </w:rPr>
        <w:t>．获团体总分和集体项目前</w:t>
      </w:r>
      <w:r w:rsidRPr="00C45F4B">
        <w:rPr>
          <w:rFonts w:eastAsia="仿宋_GB2312"/>
          <w:color w:val="000000"/>
          <w:kern w:val="0"/>
          <w:sz w:val="32"/>
          <w:szCs w:val="32"/>
        </w:rPr>
        <w:t>8</w:t>
      </w:r>
      <w:r w:rsidRPr="00C45F4B">
        <w:rPr>
          <w:rFonts w:eastAsia="仿宋_GB2312"/>
          <w:color w:val="000000"/>
          <w:kern w:val="0"/>
          <w:sz w:val="32"/>
          <w:szCs w:val="32"/>
        </w:rPr>
        <w:t>名的代表团颁发奖杯；获双人项目和个人项目前</w:t>
      </w:r>
      <w:r w:rsidRPr="00C45F4B">
        <w:rPr>
          <w:rFonts w:eastAsia="仿宋_GB2312"/>
          <w:color w:val="000000"/>
          <w:kern w:val="0"/>
          <w:sz w:val="32"/>
          <w:szCs w:val="32"/>
        </w:rPr>
        <w:t>8</w:t>
      </w:r>
      <w:r w:rsidRPr="00C45F4B">
        <w:rPr>
          <w:rFonts w:eastAsia="仿宋_GB2312"/>
          <w:color w:val="000000"/>
          <w:kern w:val="0"/>
          <w:sz w:val="32"/>
          <w:szCs w:val="32"/>
        </w:rPr>
        <w:t>名的运动员，前</w:t>
      </w:r>
      <w:r w:rsidRPr="00C45F4B">
        <w:rPr>
          <w:rFonts w:eastAsia="仿宋_GB2312"/>
          <w:color w:val="000000"/>
          <w:kern w:val="0"/>
          <w:sz w:val="32"/>
          <w:szCs w:val="32"/>
        </w:rPr>
        <w:t>3</w:t>
      </w:r>
      <w:r w:rsidRPr="00C45F4B">
        <w:rPr>
          <w:rFonts w:eastAsia="仿宋_GB2312"/>
          <w:color w:val="000000"/>
          <w:kern w:val="0"/>
          <w:sz w:val="32"/>
          <w:szCs w:val="32"/>
        </w:rPr>
        <w:t>名颁发奖牌及证书，</w:t>
      </w:r>
      <w:r w:rsidRPr="00C45F4B">
        <w:rPr>
          <w:rFonts w:eastAsia="仿宋_GB2312"/>
          <w:color w:val="000000"/>
          <w:kern w:val="0"/>
          <w:sz w:val="32"/>
          <w:szCs w:val="32"/>
        </w:rPr>
        <w:t>4</w:t>
      </w:r>
      <w:r w:rsidRPr="00C45F4B">
        <w:rPr>
          <w:rFonts w:eastAsia="仿宋_GB2312"/>
          <w:color w:val="000000"/>
          <w:kern w:val="0"/>
          <w:sz w:val="32"/>
          <w:szCs w:val="32"/>
        </w:rPr>
        <w:t>至</w:t>
      </w:r>
      <w:r w:rsidRPr="00C45F4B">
        <w:rPr>
          <w:rFonts w:eastAsia="仿宋_GB2312"/>
          <w:color w:val="000000"/>
          <w:kern w:val="0"/>
          <w:sz w:val="32"/>
          <w:szCs w:val="32"/>
        </w:rPr>
        <w:t>8</w:t>
      </w:r>
      <w:r w:rsidRPr="00C45F4B">
        <w:rPr>
          <w:rFonts w:eastAsia="仿宋_GB2312"/>
          <w:color w:val="000000"/>
          <w:kern w:val="0"/>
          <w:sz w:val="32"/>
          <w:szCs w:val="32"/>
        </w:rPr>
        <w:t>名颁发证书。</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6</w:t>
      </w:r>
      <w:r w:rsidRPr="00C45F4B">
        <w:rPr>
          <w:rFonts w:eastAsia="仿宋_GB2312"/>
          <w:color w:val="000000"/>
          <w:kern w:val="0"/>
          <w:sz w:val="32"/>
          <w:szCs w:val="32"/>
        </w:rPr>
        <w:t>．大会设体育道德风尚奖和优秀组织奖若干名。</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十、裁判组和仲裁委员会</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1</w:t>
      </w:r>
      <w:r w:rsidRPr="00C45F4B">
        <w:rPr>
          <w:rFonts w:eastAsia="仿宋_GB2312"/>
          <w:color w:val="000000"/>
          <w:kern w:val="0"/>
          <w:sz w:val="32"/>
          <w:szCs w:val="32"/>
        </w:rPr>
        <w:t>．裁判员邀请有关单位选派专业人员。</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2</w:t>
      </w:r>
      <w:r w:rsidRPr="00C45F4B">
        <w:rPr>
          <w:rFonts w:eastAsia="仿宋_GB2312"/>
          <w:color w:val="000000"/>
          <w:kern w:val="0"/>
          <w:sz w:val="32"/>
          <w:szCs w:val="32"/>
        </w:rPr>
        <w:t>．仲裁委员会由我院人员和邀请人员组成。</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十一、经费</w:t>
      </w:r>
    </w:p>
    <w:p w:rsidR="00472F04" w:rsidRPr="00C45F4B" w:rsidRDefault="00472F04" w:rsidP="00472F04">
      <w:pPr>
        <w:widowControl/>
        <w:spacing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组委会负责京外各代表团人员在赛会期间（</w:t>
      </w:r>
      <w:r w:rsidRPr="00C45F4B">
        <w:rPr>
          <w:rFonts w:eastAsia="仿宋_GB2312"/>
          <w:color w:val="000000"/>
          <w:kern w:val="0"/>
          <w:sz w:val="32"/>
          <w:szCs w:val="32"/>
        </w:rPr>
        <w:t>10</w:t>
      </w:r>
      <w:r w:rsidRPr="00C45F4B">
        <w:rPr>
          <w:rFonts w:eastAsia="仿宋_GB2312"/>
          <w:color w:val="000000"/>
          <w:kern w:val="0"/>
          <w:sz w:val="32"/>
          <w:szCs w:val="32"/>
        </w:rPr>
        <w:t>月</w:t>
      </w:r>
      <w:r w:rsidRPr="00C45F4B">
        <w:rPr>
          <w:rFonts w:eastAsia="仿宋_GB2312"/>
          <w:color w:val="000000"/>
          <w:kern w:val="0"/>
          <w:sz w:val="32"/>
          <w:szCs w:val="32"/>
        </w:rPr>
        <w:t>15—18</w:t>
      </w:r>
      <w:r w:rsidRPr="00C45F4B">
        <w:rPr>
          <w:rFonts w:eastAsia="仿宋_GB2312"/>
          <w:color w:val="000000"/>
          <w:kern w:val="0"/>
          <w:sz w:val="32"/>
          <w:szCs w:val="32"/>
        </w:rPr>
        <w:t>日）食宿费，其他费用各参赛单位自理。</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十二、领队会时间另定。</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lastRenderedPageBreak/>
        <w:t>十三、各代表团自带有单位名称的旗帜参加入场式和闭幕式，旗帜尺寸为</w:t>
      </w:r>
      <w:smartTag w:uri="urn:schemas-microsoft-com:office:smarttags" w:element="chmetcnv">
        <w:smartTagPr>
          <w:attr w:name="TCSC" w:val="0"/>
          <w:attr w:name="NumberType" w:val="1"/>
          <w:attr w:name="Negative" w:val="False"/>
          <w:attr w:name="HasSpace" w:val="False"/>
          <w:attr w:name="SourceValue" w:val="3"/>
          <w:attr w:name="UnitName" w:val="米"/>
        </w:smartTagPr>
        <w:r w:rsidRPr="00C45F4B">
          <w:rPr>
            <w:rFonts w:eastAsia="黑体"/>
            <w:b/>
            <w:color w:val="000000"/>
            <w:kern w:val="0"/>
            <w:sz w:val="32"/>
            <w:szCs w:val="32"/>
          </w:rPr>
          <w:t>3</w:t>
        </w:r>
        <w:r w:rsidRPr="00C45F4B">
          <w:rPr>
            <w:rFonts w:eastAsia="黑体"/>
            <w:b/>
            <w:color w:val="000000"/>
            <w:kern w:val="0"/>
            <w:sz w:val="32"/>
            <w:szCs w:val="32"/>
          </w:rPr>
          <w:t>米</w:t>
        </w:r>
      </w:smartTag>
      <w:r w:rsidRPr="00C45F4B">
        <w:rPr>
          <w:rFonts w:eastAsia="黑体"/>
          <w:b/>
          <w:color w:val="000000"/>
          <w:kern w:val="0"/>
          <w:sz w:val="32"/>
          <w:szCs w:val="32"/>
        </w:rPr>
        <w:t>×</w:t>
      </w:r>
      <w:smartTag w:uri="urn:schemas-microsoft-com:office:smarttags" w:element="chmetcnv">
        <w:smartTagPr>
          <w:attr w:name="TCSC" w:val="0"/>
          <w:attr w:name="NumberType" w:val="1"/>
          <w:attr w:name="Negative" w:val="False"/>
          <w:attr w:name="HasSpace" w:val="False"/>
          <w:attr w:name="SourceValue" w:val="2"/>
          <w:attr w:name="UnitName" w:val="米"/>
        </w:smartTagPr>
        <w:r w:rsidRPr="00C45F4B">
          <w:rPr>
            <w:rFonts w:eastAsia="黑体"/>
            <w:b/>
            <w:color w:val="000000"/>
            <w:kern w:val="0"/>
            <w:sz w:val="32"/>
            <w:szCs w:val="32"/>
          </w:rPr>
          <w:t>2</w:t>
        </w:r>
        <w:r w:rsidRPr="00C45F4B">
          <w:rPr>
            <w:rFonts w:eastAsia="黑体"/>
            <w:b/>
            <w:color w:val="000000"/>
            <w:kern w:val="0"/>
            <w:sz w:val="32"/>
            <w:szCs w:val="32"/>
          </w:rPr>
          <w:t>米</w:t>
        </w:r>
      </w:smartTag>
      <w:r w:rsidRPr="00C45F4B">
        <w:rPr>
          <w:rFonts w:eastAsia="黑体"/>
          <w:b/>
          <w:color w:val="000000"/>
          <w:kern w:val="0"/>
          <w:sz w:val="32"/>
          <w:szCs w:val="32"/>
        </w:rPr>
        <w:t>。</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十四、保险</w:t>
      </w:r>
    </w:p>
    <w:p w:rsidR="00472F04" w:rsidRPr="00C45F4B" w:rsidRDefault="00472F04" w:rsidP="00472F04">
      <w:pPr>
        <w:widowControl/>
        <w:spacing w:beforeLines="100" w:afterLines="100" w:line="500" w:lineRule="exact"/>
        <w:ind w:firstLineChars="200" w:firstLine="640"/>
        <w:jc w:val="left"/>
        <w:rPr>
          <w:rFonts w:eastAsia="仿宋_GB2312"/>
          <w:color w:val="000000"/>
          <w:kern w:val="0"/>
          <w:sz w:val="32"/>
          <w:szCs w:val="32"/>
        </w:rPr>
      </w:pPr>
      <w:r w:rsidRPr="00C45F4B">
        <w:rPr>
          <w:rFonts w:eastAsia="仿宋_GB2312"/>
          <w:color w:val="000000"/>
          <w:kern w:val="0"/>
          <w:sz w:val="32"/>
          <w:szCs w:val="32"/>
        </w:rPr>
        <w:t>各代表团在赛前需给代表团全体人员在当地保险公司结合赛期上人身意外伤害保险，赛前</w:t>
      </w:r>
      <w:r w:rsidRPr="00C45F4B">
        <w:rPr>
          <w:rFonts w:eastAsia="仿宋_GB2312"/>
          <w:color w:val="000000"/>
          <w:kern w:val="0"/>
          <w:sz w:val="32"/>
          <w:szCs w:val="32"/>
        </w:rPr>
        <w:t>2</w:t>
      </w:r>
      <w:r w:rsidRPr="00C45F4B">
        <w:rPr>
          <w:rFonts w:eastAsia="仿宋_GB2312"/>
          <w:color w:val="000000"/>
          <w:kern w:val="0"/>
          <w:sz w:val="32"/>
          <w:szCs w:val="32"/>
        </w:rPr>
        <w:t>日交组委会竞赛处。</w:t>
      </w:r>
    </w:p>
    <w:p w:rsidR="00472F04" w:rsidRPr="00C45F4B" w:rsidRDefault="00472F04" w:rsidP="00472F04">
      <w:pPr>
        <w:widowControl/>
        <w:spacing w:beforeLines="100" w:afterLines="100" w:line="500" w:lineRule="exact"/>
        <w:ind w:firstLineChars="196" w:firstLine="630"/>
        <w:jc w:val="left"/>
        <w:rPr>
          <w:rFonts w:eastAsia="黑体"/>
          <w:b/>
          <w:color w:val="000000"/>
          <w:kern w:val="0"/>
          <w:sz w:val="32"/>
          <w:szCs w:val="32"/>
        </w:rPr>
      </w:pPr>
      <w:r w:rsidRPr="00C45F4B">
        <w:rPr>
          <w:rFonts w:eastAsia="黑体"/>
          <w:b/>
          <w:color w:val="000000"/>
          <w:kern w:val="0"/>
          <w:sz w:val="32"/>
          <w:szCs w:val="32"/>
        </w:rPr>
        <w:t>十五、未尽事宜另行通知。</w:t>
      </w:r>
    </w:p>
    <w:p w:rsidR="00854710" w:rsidRPr="00472F04" w:rsidRDefault="00854710"/>
    <w:sectPr w:rsidR="00854710" w:rsidRPr="00472F04" w:rsidSect="008547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72F04"/>
    <w:rsid w:val="00000B2E"/>
    <w:rsid w:val="00000C67"/>
    <w:rsid w:val="00000D02"/>
    <w:rsid w:val="00001BBA"/>
    <w:rsid w:val="00002443"/>
    <w:rsid w:val="00002888"/>
    <w:rsid w:val="00002D71"/>
    <w:rsid w:val="000032DC"/>
    <w:rsid w:val="000034FB"/>
    <w:rsid w:val="000039E3"/>
    <w:rsid w:val="00004A8B"/>
    <w:rsid w:val="00004BEB"/>
    <w:rsid w:val="00005032"/>
    <w:rsid w:val="00005F8D"/>
    <w:rsid w:val="00006670"/>
    <w:rsid w:val="00007A15"/>
    <w:rsid w:val="00007D11"/>
    <w:rsid w:val="000104E4"/>
    <w:rsid w:val="000108F9"/>
    <w:rsid w:val="00010F86"/>
    <w:rsid w:val="00011402"/>
    <w:rsid w:val="00012862"/>
    <w:rsid w:val="00012951"/>
    <w:rsid w:val="00012A61"/>
    <w:rsid w:val="00012C13"/>
    <w:rsid w:val="000133EF"/>
    <w:rsid w:val="0001397B"/>
    <w:rsid w:val="0001399D"/>
    <w:rsid w:val="00014C90"/>
    <w:rsid w:val="00014D19"/>
    <w:rsid w:val="000150FC"/>
    <w:rsid w:val="000163AC"/>
    <w:rsid w:val="00016722"/>
    <w:rsid w:val="00017DC5"/>
    <w:rsid w:val="00020238"/>
    <w:rsid w:val="00020670"/>
    <w:rsid w:val="00021485"/>
    <w:rsid w:val="00021AD5"/>
    <w:rsid w:val="00022255"/>
    <w:rsid w:val="00022B47"/>
    <w:rsid w:val="00022EEA"/>
    <w:rsid w:val="000238A7"/>
    <w:rsid w:val="00025155"/>
    <w:rsid w:val="000251D1"/>
    <w:rsid w:val="000253F7"/>
    <w:rsid w:val="00025531"/>
    <w:rsid w:val="0002621C"/>
    <w:rsid w:val="000263B0"/>
    <w:rsid w:val="0002742E"/>
    <w:rsid w:val="000276BD"/>
    <w:rsid w:val="00027D2A"/>
    <w:rsid w:val="00030348"/>
    <w:rsid w:val="000322AE"/>
    <w:rsid w:val="0003254E"/>
    <w:rsid w:val="000328BC"/>
    <w:rsid w:val="00033479"/>
    <w:rsid w:val="000334B5"/>
    <w:rsid w:val="00033843"/>
    <w:rsid w:val="000347FD"/>
    <w:rsid w:val="00034B2F"/>
    <w:rsid w:val="00034B91"/>
    <w:rsid w:val="00034D7B"/>
    <w:rsid w:val="0003580E"/>
    <w:rsid w:val="00036D20"/>
    <w:rsid w:val="000379FA"/>
    <w:rsid w:val="00037C9A"/>
    <w:rsid w:val="000404CB"/>
    <w:rsid w:val="0004064F"/>
    <w:rsid w:val="00040FAA"/>
    <w:rsid w:val="0004160C"/>
    <w:rsid w:val="000423D6"/>
    <w:rsid w:val="0004265B"/>
    <w:rsid w:val="0004272E"/>
    <w:rsid w:val="000427C1"/>
    <w:rsid w:val="0004356B"/>
    <w:rsid w:val="000446B5"/>
    <w:rsid w:val="00044F06"/>
    <w:rsid w:val="000453B5"/>
    <w:rsid w:val="000454B3"/>
    <w:rsid w:val="00045BDD"/>
    <w:rsid w:val="000472E4"/>
    <w:rsid w:val="00047BD3"/>
    <w:rsid w:val="00050E2D"/>
    <w:rsid w:val="00050F43"/>
    <w:rsid w:val="00050FEC"/>
    <w:rsid w:val="00051E49"/>
    <w:rsid w:val="00051E50"/>
    <w:rsid w:val="00052D0E"/>
    <w:rsid w:val="0005305C"/>
    <w:rsid w:val="000532FC"/>
    <w:rsid w:val="00053D39"/>
    <w:rsid w:val="0005513E"/>
    <w:rsid w:val="00055A31"/>
    <w:rsid w:val="00056738"/>
    <w:rsid w:val="00056FFE"/>
    <w:rsid w:val="000605FF"/>
    <w:rsid w:val="00060A66"/>
    <w:rsid w:val="000615B9"/>
    <w:rsid w:val="00061DC8"/>
    <w:rsid w:val="0006235C"/>
    <w:rsid w:val="00063259"/>
    <w:rsid w:val="00063845"/>
    <w:rsid w:val="00063B67"/>
    <w:rsid w:val="00063EE1"/>
    <w:rsid w:val="00063FB2"/>
    <w:rsid w:val="00066161"/>
    <w:rsid w:val="00066AE4"/>
    <w:rsid w:val="0006712C"/>
    <w:rsid w:val="0006766A"/>
    <w:rsid w:val="00067872"/>
    <w:rsid w:val="00067D56"/>
    <w:rsid w:val="000703E3"/>
    <w:rsid w:val="00070574"/>
    <w:rsid w:val="00071270"/>
    <w:rsid w:val="00072A5E"/>
    <w:rsid w:val="00072E37"/>
    <w:rsid w:val="00073AD6"/>
    <w:rsid w:val="00074A2B"/>
    <w:rsid w:val="00075485"/>
    <w:rsid w:val="00075641"/>
    <w:rsid w:val="00076E67"/>
    <w:rsid w:val="00076E8E"/>
    <w:rsid w:val="00077AC5"/>
    <w:rsid w:val="00077C07"/>
    <w:rsid w:val="00080B94"/>
    <w:rsid w:val="00080D7B"/>
    <w:rsid w:val="000820B3"/>
    <w:rsid w:val="000829D0"/>
    <w:rsid w:val="000835AC"/>
    <w:rsid w:val="00083800"/>
    <w:rsid w:val="00083CF4"/>
    <w:rsid w:val="00084446"/>
    <w:rsid w:val="0008451D"/>
    <w:rsid w:val="0008471D"/>
    <w:rsid w:val="00084F3F"/>
    <w:rsid w:val="00084FAF"/>
    <w:rsid w:val="000853A8"/>
    <w:rsid w:val="00085B20"/>
    <w:rsid w:val="00086C06"/>
    <w:rsid w:val="00086FB7"/>
    <w:rsid w:val="00090D2C"/>
    <w:rsid w:val="00092F01"/>
    <w:rsid w:val="000940C6"/>
    <w:rsid w:val="00094B94"/>
    <w:rsid w:val="00095935"/>
    <w:rsid w:val="00096269"/>
    <w:rsid w:val="000979D3"/>
    <w:rsid w:val="000A07B0"/>
    <w:rsid w:val="000A13FA"/>
    <w:rsid w:val="000A181B"/>
    <w:rsid w:val="000A2334"/>
    <w:rsid w:val="000A2BCB"/>
    <w:rsid w:val="000A30CF"/>
    <w:rsid w:val="000A3916"/>
    <w:rsid w:val="000A3FCC"/>
    <w:rsid w:val="000A4A75"/>
    <w:rsid w:val="000A4B56"/>
    <w:rsid w:val="000A4CA2"/>
    <w:rsid w:val="000A4F45"/>
    <w:rsid w:val="000A5A16"/>
    <w:rsid w:val="000A7487"/>
    <w:rsid w:val="000A784E"/>
    <w:rsid w:val="000B04ED"/>
    <w:rsid w:val="000B060B"/>
    <w:rsid w:val="000B0D35"/>
    <w:rsid w:val="000B1CC0"/>
    <w:rsid w:val="000B2035"/>
    <w:rsid w:val="000B2142"/>
    <w:rsid w:val="000B2311"/>
    <w:rsid w:val="000B2AA2"/>
    <w:rsid w:val="000B3E19"/>
    <w:rsid w:val="000B43EC"/>
    <w:rsid w:val="000B52C2"/>
    <w:rsid w:val="000B5631"/>
    <w:rsid w:val="000B6862"/>
    <w:rsid w:val="000B6D6B"/>
    <w:rsid w:val="000C033A"/>
    <w:rsid w:val="000C0EE4"/>
    <w:rsid w:val="000C159D"/>
    <w:rsid w:val="000C161F"/>
    <w:rsid w:val="000C2FB3"/>
    <w:rsid w:val="000C4AFF"/>
    <w:rsid w:val="000C5050"/>
    <w:rsid w:val="000C5AA7"/>
    <w:rsid w:val="000C5B2D"/>
    <w:rsid w:val="000C6426"/>
    <w:rsid w:val="000C7FA0"/>
    <w:rsid w:val="000D0510"/>
    <w:rsid w:val="000D079F"/>
    <w:rsid w:val="000D0967"/>
    <w:rsid w:val="000D160C"/>
    <w:rsid w:val="000D1B42"/>
    <w:rsid w:val="000D3338"/>
    <w:rsid w:val="000D33F3"/>
    <w:rsid w:val="000D3ECD"/>
    <w:rsid w:val="000D4256"/>
    <w:rsid w:val="000D48FC"/>
    <w:rsid w:val="000D70B6"/>
    <w:rsid w:val="000D7ACB"/>
    <w:rsid w:val="000D7CCF"/>
    <w:rsid w:val="000E0C32"/>
    <w:rsid w:val="000E16EF"/>
    <w:rsid w:val="000E18C8"/>
    <w:rsid w:val="000E3094"/>
    <w:rsid w:val="000E39FA"/>
    <w:rsid w:val="000E40CD"/>
    <w:rsid w:val="000E48BA"/>
    <w:rsid w:val="000E4AB4"/>
    <w:rsid w:val="000E4DE5"/>
    <w:rsid w:val="000E4E35"/>
    <w:rsid w:val="000E5841"/>
    <w:rsid w:val="000E76B2"/>
    <w:rsid w:val="000F0801"/>
    <w:rsid w:val="000F09C5"/>
    <w:rsid w:val="000F0FB3"/>
    <w:rsid w:val="000F154A"/>
    <w:rsid w:val="000F1832"/>
    <w:rsid w:val="000F3867"/>
    <w:rsid w:val="000F3E2F"/>
    <w:rsid w:val="000F4682"/>
    <w:rsid w:val="000F4E7D"/>
    <w:rsid w:val="000F6B37"/>
    <w:rsid w:val="000F7720"/>
    <w:rsid w:val="00100C9E"/>
    <w:rsid w:val="00101781"/>
    <w:rsid w:val="00101A59"/>
    <w:rsid w:val="00102F8B"/>
    <w:rsid w:val="001043B6"/>
    <w:rsid w:val="00104BC1"/>
    <w:rsid w:val="00105DA2"/>
    <w:rsid w:val="001062CA"/>
    <w:rsid w:val="001064D8"/>
    <w:rsid w:val="001071E0"/>
    <w:rsid w:val="001112D0"/>
    <w:rsid w:val="001114F2"/>
    <w:rsid w:val="001127C2"/>
    <w:rsid w:val="0011289E"/>
    <w:rsid w:val="00112A06"/>
    <w:rsid w:val="00113161"/>
    <w:rsid w:val="0011461B"/>
    <w:rsid w:val="00115083"/>
    <w:rsid w:val="00115BB3"/>
    <w:rsid w:val="00117190"/>
    <w:rsid w:val="00117BDC"/>
    <w:rsid w:val="00120B3E"/>
    <w:rsid w:val="001212B0"/>
    <w:rsid w:val="00121918"/>
    <w:rsid w:val="00122D5D"/>
    <w:rsid w:val="00123061"/>
    <w:rsid w:val="00123E57"/>
    <w:rsid w:val="00124972"/>
    <w:rsid w:val="00125DD0"/>
    <w:rsid w:val="00125FBC"/>
    <w:rsid w:val="00126C48"/>
    <w:rsid w:val="00127163"/>
    <w:rsid w:val="00130B8B"/>
    <w:rsid w:val="00130D72"/>
    <w:rsid w:val="00130E9C"/>
    <w:rsid w:val="00131865"/>
    <w:rsid w:val="00131B12"/>
    <w:rsid w:val="00132813"/>
    <w:rsid w:val="00133144"/>
    <w:rsid w:val="0013333E"/>
    <w:rsid w:val="00133A7F"/>
    <w:rsid w:val="00133FFF"/>
    <w:rsid w:val="00134009"/>
    <w:rsid w:val="00134182"/>
    <w:rsid w:val="001349CC"/>
    <w:rsid w:val="00134CA8"/>
    <w:rsid w:val="001356A4"/>
    <w:rsid w:val="00135768"/>
    <w:rsid w:val="00135E0E"/>
    <w:rsid w:val="001402BC"/>
    <w:rsid w:val="00140D1B"/>
    <w:rsid w:val="00141AE6"/>
    <w:rsid w:val="00141E8B"/>
    <w:rsid w:val="0014265D"/>
    <w:rsid w:val="001428BB"/>
    <w:rsid w:val="00142A2F"/>
    <w:rsid w:val="00142C30"/>
    <w:rsid w:val="00142E91"/>
    <w:rsid w:val="00143723"/>
    <w:rsid w:val="0014440D"/>
    <w:rsid w:val="00144C35"/>
    <w:rsid w:val="0014756C"/>
    <w:rsid w:val="0014778E"/>
    <w:rsid w:val="0015056F"/>
    <w:rsid w:val="00150624"/>
    <w:rsid w:val="0015077D"/>
    <w:rsid w:val="0015199C"/>
    <w:rsid w:val="00152CA3"/>
    <w:rsid w:val="00153002"/>
    <w:rsid w:val="00153311"/>
    <w:rsid w:val="00154F81"/>
    <w:rsid w:val="001559E0"/>
    <w:rsid w:val="00155DC7"/>
    <w:rsid w:val="0015646C"/>
    <w:rsid w:val="001578EF"/>
    <w:rsid w:val="0016041B"/>
    <w:rsid w:val="00160BEF"/>
    <w:rsid w:val="00160C50"/>
    <w:rsid w:val="0016139E"/>
    <w:rsid w:val="00161787"/>
    <w:rsid w:val="0016193D"/>
    <w:rsid w:val="0016215A"/>
    <w:rsid w:val="00164134"/>
    <w:rsid w:val="001649E5"/>
    <w:rsid w:val="001650EA"/>
    <w:rsid w:val="00165897"/>
    <w:rsid w:val="0017039C"/>
    <w:rsid w:val="00170D65"/>
    <w:rsid w:val="00171C7B"/>
    <w:rsid w:val="00171D66"/>
    <w:rsid w:val="00171EEB"/>
    <w:rsid w:val="001730ED"/>
    <w:rsid w:val="00173BC9"/>
    <w:rsid w:val="00173C00"/>
    <w:rsid w:val="001746C0"/>
    <w:rsid w:val="001747EE"/>
    <w:rsid w:val="00174926"/>
    <w:rsid w:val="00174A1C"/>
    <w:rsid w:val="00176067"/>
    <w:rsid w:val="001767A3"/>
    <w:rsid w:val="0017698D"/>
    <w:rsid w:val="00176C7C"/>
    <w:rsid w:val="00176D78"/>
    <w:rsid w:val="00177323"/>
    <w:rsid w:val="00177476"/>
    <w:rsid w:val="0017769D"/>
    <w:rsid w:val="0017776F"/>
    <w:rsid w:val="00181AD2"/>
    <w:rsid w:val="00181E53"/>
    <w:rsid w:val="00183A7F"/>
    <w:rsid w:val="00183B83"/>
    <w:rsid w:val="0018517F"/>
    <w:rsid w:val="00185397"/>
    <w:rsid w:val="0018647B"/>
    <w:rsid w:val="00186C77"/>
    <w:rsid w:val="00187527"/>
    <w:rsid w:val="00187BEE"/>
    <w:rsid w:val="00187E31"/>
    <w:rsid w:val="001901AF"/>
    <w:rsid w:val="0019031D"/>
    <w:rsid w:val="001924CA"/>
    <w:rsid w:val="00192C04"/>
    <w:rsid w:val="0019364C"/>
    <w:rsid w:val="0019418E"/>
    <w:rsid w:val="001949D5"/>
    <w:rsid w:val="00194D31"/>
    <w:rsid w:val="00195524"/>
    <w:rsid w:val="00195CB0"/>
    <w:rsid w:val="001961A4"/>
    <w:rsid w:val="0019644E"/>
    <w:rsid w:val="001966EB"/>
    <w:rsid w:val="001968A7"/>
    <w:rsid w:val="001969A6"/>
    <w:rsid w:val="00196E0D"/>
    <w:rsid w:val="001A0874"/>
    <w:rsid w:val="001A1254"/>
    <w:rsid w:val="001A24FD"/>
    <w:rsid w:val="001A39F2"/>
    <w:rsid w:val="001A3AA0"/>
    <w:rsid w:val="001A6669"/>
    <w:rsid w:val="001A7156"/>
    <w:rsid w:val="001A7533"/>
    <w:rsid w:val="001A76D8"/>
    <w:rsid w:val="001A7B5A"/>
    <w:rsid w:val="001B0466"/>
    <w:rsid w:val="001B08CB"/>
    <w:rsid w:val="001B12EF"/>
    <w:rsid w:val="001B2DD5"/>
    <w:rsid w:val="001B4606"/>
    <w:rsid w:val="001B5536"/>
    <w:rsid w:val="001B588F"/>
    <w:rsid w:val="001B6684"/>
    <w:rsid w:val="001B7D52"/>
    <w:rsid w:val="001B7FD8"/>
    <w:rsid w:val="001C01B3"/>
    <w:rsid w:val="001C1381"/>
    <w:rsid w:val="001C26DC"/>
    <w:rsid w:val="001C32B2"/>
    <w:rsid w:val="001C5077"/>
    <w:rsid w:val="001C5137"/>
    <w:rsid w:val="001C52F3"/>
    <w:rsid w:val="001C5BD4"/>
    <w:rsid w:val="001C5D41"/>
    <w:rsid w:val="001C6D7F"/>
    <w:rsid w:val="001C704F"/>
    <w:rsid w:val="001D1BC0"/>
    <w:rsid w:val="001D2383"/>
    <w:rsid w:val="001D25EF"/>
    <w:rsid w:val="001D321C"/>
    <w:rsid w:val="001D4CFB"/>
    <w:rsid w:val="001D54C9"/>
    <w:rsid w:val="001D5E5F"/>
    <w:rsid w:val="001D7433"/>
    <w:rsid w:val="001D7BFE"/>
    <w:rsid w:val="001E1711"/>
    <w:rsid w:val="001E1AB6"/>
    <w:rsid w:val="001E2E5B"/>
    <w:rsid w:val="001E3273"/>
    <w:rsid w:val="001E3B6B"/>
    <w:rsid w:val="001E3BE8"/>
    <w:rsid w:val="001E49BC"/>
    <w:rsid w:val="001E4B85"/>
    <w:rsid w:val="001E5E0B"/>
    <w:rsid w:val="001E62D7"/>
    <w:rsid w:val="001E709B"/>
    <w:rsid w:val="001E784B"/>
    <w:rsid w:val="001E79EA"/>
    <w:rsid w:val="001E7FDA"/>
    <w:rsid w:val="001F0010"/>
    <w:rsid w:val="001F0C08"/>
    <w:rsid w:val="001F0DBA"/>
    <w:rsid w:val="001F2C49"/>
    <w:rsid w:val="001F41FF"/>
    <w:rsid w:val="001F4257"/>
    <w:rsid w:val="001F4A96"/>
    <w:rsid w:val="001F536C"/>
    <w:rsid w:val="001F5CA5"/>
    <w:rsid w:val="001F6D51"/>
    <w:rsid w:val="00200C88"/>
    <w:rsid w:val="00200F32"/>
    <w:rsid w:val="00201FE4"/>
    <w:rsid w:val="00202960"/>
    <w:rsid w:val="00204C7A"/>
    <w:rsid w:val="00204F39"/>
    <w:rsid w:val="002053CF"/>
    <w:rsid w:val="002068D6"/>
    <w:rsid w:val="00206D7B"/>
    <w:rsid w:val="00207033"/>
    <w:rsid w:val="00207295"/>
    <w:rsid w:val="00207606"/>
    <w:rsid w:val="00207DF0"/>
    <w:rsid w:val="002107BB"/>
    <w:rsid w:val="0021363A"/>
    <w:rsid w:val="00214655"/>
    <w:rsid w:val="002146C4"/>
    <w:rsid w:val="00214D6C"/>
    <w:rsid w:val="00215166"/>
    <w:rsid w:val="00215E9C"/>
    <w:rsid w:val="002206D5"/>
    <w:rsid w:val="00220F2C"/>
    <w:rsid w:val="00220F7A"/>
    <w:rsid w:val="0022114E"/>
    <w:rsid w:val="00221463"/>
    <w:rsid w:val="00221F54"/>
    <w:rsid w:val="0022268B"/>
    <w:rsid w:val="00223109"/>
    <w:rsid w:val="0022315C"/>
    <w:rsid w:val="0022329A"/>
    <w:rsid w:val="002234EC"/>
    <w:rsid w:val="0022370F"/>
    <w:rsid w:val="00223B19"/>
    <w:rsid w:val="00223FF1"/>
    <w:rsid w:val="002240B1"/>
    <w:rsid w:val="002246BF"/>
    <w:rsid w:val="00224E65"/>
    <w:rsid w:val="00226CE2"/>
    <w:rsid w:val="00226EF4"/>
    <w:rsid w:val="00226F09"/>
    <w:rsid w:val="0022757A"/>
    <w:rsid w:val="002276EE"/>
    <w:rsid w:val="002277B9"/>
    <w:rsid w:val="0023072F"/>
    <w:rsid w:val="00231159"/>
    <w:rsid w:val="0023231B"/>
    <w:rsid w:val="00232484"/>
    <w:rsid w:val="002326AD"/>
    <w:rsid w:val="00233533"/>
    <w:rsid w:val="00234869"/>
    <w:rsid w:val="00234CE2"/>
    <w:rsid w:val="00235D53"/>
    <w:rsid w:val="0023660C"/>
    <w:rsid w:val="00237341"/>
    <w:rsid w:val="00240934"/>
    <w:rsid w:val="00240A11"/>
    <w:rsid w:val="00240EC8"/>
    <w:rsid w:val="002414D9"/>
    <w:rsid w:val="00241598"/>
    <w:rsid w:val="00241722"/>
    <w:rsid w:val="002420C5"/>
    <w:rsid w:val="002427A7"/>
    <w:rsid w:val="00242988"/>
    <w:rsid w:val="00242AFC"/>
    <w:rsid w:val="0024330F"/>
    <w:rsid w:val="00243373"/>
    <w:rsid w:val="00243442"/>
    <w:rsid w:val="00244496"/>
    <w:rsid w:val="002451C6"/>
    <w:rsid w:val="0024558D"/>
    <w:rsid w:val="00245794"/>
    <w:rsid w:val="00245D44"/>
    <w:rsid w:val="00245DEF"/>
    <w:rsid w:val="0024609A"/>
    <w:rsid w:val="002460A5"/>
    <w:rsid w:val="00246488"/>
    <w:rsid w:val="0025002A"/>
    <w:rsid w:val="00251122"/>
    <w:rsid w:val="0025124E"/>
    <w:rsid w:val="002514F4"/>
    <w:rsid w:val="00251CC8"/>
    <w:rsid w:val="00252F76"/>
    <w:rsid w:val="002533BC"/>
    <w:rsid w:val="002538B3"/>
    <w:rsid w:val="00253A54"/>
    <w:rsid w:val="00253E57"/>
    <w:rsid w:val="0025405E"/>
    <w:rsid w:val="002562D4"/>
    <w:rsid w:val="002567FA"/>
    <w:rsid w:val="00256EF2"/>
    <w:rsid w:val="002574A2"/>
    <w:rsid w:val="002602F4"/>
    <w:rsid w:val="00260972"/>
    <w:rsid w:val="00260CC0"/>
    <w:rsid w:val="00260FD9"/>
    <w:rsid w:val="002612AD"/>
    <w:rsid w:val="00261387"/>
    <w:rsid w:val="002613C2"/>
    <w:rsid w:val="002615AC"/>
    <w:rsid w:val="00262ECD"/>
    <w:rsid w:val="002631AE"/>
    <w:rsid w:val="0026331B"/>
    <w:rsid w:val="0026336D"/>
    <w:rsid w:val="00263EA0"/>
    <w:rsid w:val="002640E4"/>
    <w:rsid w:val="0026456D"/>
    <w:rsid w:val="00264D9A"/>
    <w:rsid w:val="0026595B"/>
    <w:rsid w:val="00265B06"/>
    <w:rsid w:val="002663C5"/>
    <w:rsid w:val="00266548"/>
    <w:rsid w:val="00266892"/>
    <w:rsid w:val="00267182"/>
    <w:rsid w:val="00267DEA"/>
    <w:rsid w:val="00267F94"/>
    <w:rsid w:val="0027031D"/>
    <w:rsid w:val="002703CA"/>
    <w:rsid w:val="00270B77"/>
    <w:rsid w:val="00270F04"/>
    <w:rsid w:val="002712FA"/>
    <w:rsid w:val="00271A0D"/>
    <w:rsid w:val="00272D1E"/>
    <w:rsid w:val="002750CB"/>
    <w:rsid w:val="00276081"/>
    <w:rsid w:val="0027620E"/>
    <w:rsid w:val="002764E8"/>
    <w:rsid w:val="002764F7"/>
    <w:rsid w:val="00277646"/>
    <w:rsid w:val="00277AF0"/>
    <w:rsid w:val="00277EBC"/>
    <w:rsid w:val="00277F0F"/>
    <w:rsid w:val="0028017A"/>
    <w:rsid w:val="00280F55"/>
    <w:rsid w:val="0028140E"/>
    <w:rsid w:val="00282497"/>
    <w:rsid w:val="00282D30"/>
    <w:rsid w:val="002834B6"/>
    <w:rsid w:val="00283DD6"/>
    <w:rsid w:val="00284548"/>
    <w:rsid w:val="00284617"/>
    <w:rsid w:val="002856F6"/>
    <w:rsid w:val="00285A8D"/>
    <w:rsid w:val="002860AA"/>
    <w:rsid w:val="0028665C"/>
    <w:rsid w:val="00286983"/>
    <w:rsid w:val="00286CBF"/>
    <w:rsid w:val="00287144"/>
    <w:rsid w:val="002871C5"/>
    <w:rsid w:val="00287370"/>
    <w:rsid w:val="00287969"/>
    <w:rsid w:val="0029007E"/>
    <w:rsid w:val="00290EA2"/>
    <w:rsid w:val="00290FBC"/>
    <w:rsid w:val="002913FD"/>
    <w:rsid w:val="00291602"/>
    <w:rsid w:val="00291949"/>
    <w:rsid w:val="00292FF9"/>
    <w:rsid w:val="002932FC"/>
    <w:rsid w:val="00293B08"/>
    <w:rsid w:val="00293BDD"/>
    <w:rsid w:val="00293EE0"/>
    <w:rsid w:val="00294191"/>
    <w:rsid w:val="00294FAC"/>
    <w:rsid w:val="00295B2F"/>
    <w:rsid w:val="00295EB3"/>
    <w:rsid w:val="002961EC"/>
    <w:rsid w:val="002962EF"/>
    <w:rsid w:val="00296C65"/>
    <w:rsid w:val="0029763B"/>
    <w:rsid w:val="00297AE9"/>
    <w:rsid w:val="002A01E9"/>
    <w:rsid w:val="002A0CDF"/>
    <w:rsid w:val="002A1B05"/>
    <w:rsid w:val="002A1B9F"/>
    <w:rsid w:val="002A1F66"/>
    <w:rsid w:val="002A2ABE"/>
    <w:rsid w:val="002A2E1B"/>
    <w:rsid w:val="002A3F31"/>
    <w:rsid w:val="002A4FC3"/>
    <w:rsid w:val="002A603B"/>
    <w:rsid w:val="002A6366"/>
    <w:rsid w:val="002A72E9"/>
    <w:rsid w:val="002A7AE7"/>
    <w:rsid w:val="002B03C2"/>
    <w:rsid w:val="002B0CCE"/>
    <w:rsid w:val="002B19B6"/>
    <w:rsid w:val="002B19FD"/>
    <w:rsid w:val="002B1A9D"/>
    <w:rsid w:val="002B1C30"/>
    <w:rsid w:val="002B2A60"/>
    <w:rsid w:val="002B30E8"/>
    <w:rsid w:val="002B37B3"/>
    <w:rsid w:val="002B3BB1"/>
    <w:rsid w:val="002B3E54"/>
    <w:rsid w:val="002B4578"/>
    <w:rsid w:val="002B5602"/>
    <w:rsid w:val="002B5B2F"/>
    <w:rsid w:val="002B6393"/>
    <w:rsid w:val="002B68FB"/>
    <w:rsid w:val="002B6BBA"/>
    <w:rsid w:val="002B7AD4"/>
    <w:rsid w:val="002C0CEE"/>
    <w:rsid w:val="002C1CA8"/>
    <w:rsid w:val="002C1FE8"/>
    <w:rsid w:val="002C2194"/>
    <w:rsid w:val="002C2C5F"/>
    <w:rsid w:val="002C3143"/>
    <w:rsid w:val="002C321C"/>
    <w:rsid w:val="002C585E"/>
    <w:rsid w:val="002C69D4"/>
    <w:rsid w:val="002D0495"/>
    <w:rsid w:val="002D0585"/>
    <w:rsid w:val="002D06C5"/>
    <w:rsid w:val="002D1A2C"/>
    <w:rsid w:val="002D25FC"/>
    <w:rsid w:val="002D262C"/>
    <w:rsid w:val="002D285C"/>
    <w:rsid w:val="002D33DE"/>
    <w:rsid w:val="002D3DF8"/>
    <w:rsid w:val="002D3FB2"/>
    <w:rsid w:val="002D4643"/>
    <w:rsid w:val="002D5F5B"/>
    <w:rsid w:val="002D6DDA"/>
    <w:rsid w:val="002D6EC6"/>
    <w:rsid w:val="002D7342"/>
    <w:rsid w:val="002D7A69"/>
    <w:rsid w:val="002D7F67"/>
    <w:rsid w:val="002E0DD7"/>
    <w:rsid w:val="002E1014"/>
    <w:rsid w:val="002E1470"/>
    <w:rsid w:val="002E2230"/>
    <w:rsid w:val="002E25ED"/>
    <w:rsid w:val="002E2997"/>
    <w:rsid w:val="002E2DB0"/>
    <w:rsid w:val="002E3A6A"/>
    <w:rsid w:val="002E3B54"/>
    <w:rsid w:val="002E52F7"/>
    <w:rsid w:val="002E5B4F"/>
    <w:rsid w:val="002E5E15"/>
    <w:rsid w:val="002E724C"/>
    <w:rsid w:val="002E7E78"/>
    <w:rsid w:val="002F0590"/>
    <w:rsid w:val="002F0762"/>
    <w:rsid w:val="002F0BB1"/>
    <w:rsid w:val="002F0C2A"/>
    <w:rsid w:val="002F1BBD"/>
    <w:rsid w:val="002F2D70"/>
    <w:rsid w:val="002F5069"/>
    <w:rsid w:val="002F58EE"/>
    <w:rsid w:val="002F5A60"/>
    <w:rsid w:val="002F5B3F"/>
    <w:rsid w:val="002F5DDD"/>
    <w:rsid w:val="002F5FD2"/>
    <w:rsid w:val="002F654A"/>
    <w:rsid w:val="002F69A4"/>
    <w:rsid w:val="002F734D"/>
    <w:rsid w:val="002F77F7"/>
    <w:rsid w:val="002F7AC2"/>
    <w:rsid w:val="002F7BB3"/>
    <w:rsid w:val="0030011A"/>
    <w:rsid w:val="003008DF"/>
    <w:rsid w:val="00300C34"/>
    <w:rsid w:val="0030179D"/>
    <w:rsid w:val="0030224F"/>
    <w:rsid w:val="003028ED"/>
    <w:rsid w:val="00302A68"/>
    <w:rsid w:val="00302F3A"/>
    <w:rsid w:val="0030468C"/>
    <w:rsid w:val="003065C5"/>
    <w:rsid w:val="003068F9"/>
    <w:rsid w:val="003069CD"/>
    <w:rsid w:val="00306A8E"/>
    <w:rsid w:val="003076A7"/>
    <w:rsid w:val="003079A1"/>
    <w:rsid w:val="00310183"/>
    <w:rsid w:val="003103F9"/>
    <w:rsid w:val="00310D3C"/>
    <w:rsid w:val="003117E0"/>
    <w:rsid w:val="00311DA7"/>
    <w:rsid w:val="00311EBC"/>
    <w:rsid w:val="00312024"/>
    <w:rsid w:val="00312A25"/>
    <w:rsid w:val="00313471"/>
    <w:rsid w:val="003134C2"/>
    <w:rsid w:val="00313963"/>
    <w:rsid w:val="00313DE0"/>
    <w:rsid w:val="0031400B"/>
    <w:rsid w:val="003147CD"/>
    <w:rsid w:val="003148FE"/>
    <w:rsid w:val="00314F42"/>
    <w:rsid w:val="003155F6"/>
    <w:rsid w:val="0032046E"/>
    <w:rsid w:val="003204D4"/>
    <w:rsid w:val="00321878"/>
    <w:rsid w:val="003218AE"/>
    <w:rsid w:val="00321BBD"/>
    <w:rsid w:val="0032269D"/>
    <w:rsid w:val="00323006"/>
    <w:rsid w:val="003230B5"/>
    <w:rsid w:val="003236A6"/>
    <w:rsid w:val="003240B8"/>
    <w:rsid w:val="003246A8"/>
    <w:rsid w:val="00325458"/>
    <w:rsid w:val="00325724"/>
    <w:rsid w:val="00326A09"/>
    <w:rsid w:val="00326ECA"/>
    <w:rsid w:val="0033118C"/>
    <w:rsid w:val="003311EB"/>
    <w:rsid w:val="00332A30"/>
    <w:rsid w:val="00332AE8"/>
    <w:rsid w:val="00333AE7"/>
    <w:rsid w:val="00333DC8"/>
    <w:rsid w:val="003342C3"/>
    <w:rsid w:val="003347E6"/>
    <w:rsid w:val="003378AD"/>
    <w:rsid w:val="00337F48"/>
    <w:rsid w:val="003411C4"/>
    <w:rsid w:val="00341849"/>
    <w:rsid w:val="003420D3"/>
    <w:rsid w:val="0034280B"/>
    <w:rsid w:val="00343499"/>
    <w:rsid w:val="00344DCF"/>
    <w:rsid w:val="0034502E"/>
    <w:rsid w:val="00346C79"/>
    <w:rsid w:val="00346E95"/>
    <w:rsid w:val="0034708A"/>
    <w:rsid w:val="00347422"/>
    <w:rsid w:val="00350070"/>
    <w:rsid w:val="00351834"/>
    <w:rsid w:val="00351F65"/>
    <w:rsid w:val="003522F8"/>
    <w:rsid w:val="003524C4"/>
    <w:rsid w:val="003528E1"/>
    <w:rsid w:val="0035349C"/>
    <w:rsid w:val="00353956"/>
    <w:rsid w:val="0035483D"/>
    <w:rsid w:val="00355175"/>
    <w:rsid w:val="0035527A"/>
    <w:rsid w:val="0035653D"/>
    <w:rsid w:val="00356FF3"/>
    <w:rsid w:val="00360D5A"/>
    <w:rsid w:val="00361D76"/>
    <w:rsid w:val="00361E0F"/>
    <w:rsid w:val="0036280C"/>
    <w:rsid w:val="00362828"/>
    <w:rsid w:val="00365D9F"/>
    <w:rsid w:val="00366F2D"/>
    <w:rsid w:val="0036756C"/>
    <w:rsid w:val="00367888"/>
    <w:rsid w:val="00367D6C"/>
    <w:rsid w:val="00370454"/>
    <w:rsid w:val="0037145B"/>
    <w:rsid w:val="00371BC8"/>
    <w:rsid w:val="0037256B"/>
    <w:rsid w:val="00372846"/>
    <w:rsid w:val="00373124"/>
    <w:rsid w:val="0037323A"/>
    <w:rsid w:val="0037369B"/>
    <w:rsid w:val="00373747"/>
    <w:rsid w:val="00373A15"/>
    <w:rsid w:val="003756C4"/>
    <w:rsid w:val="003759D5"/>
    <w:rsid w:val="00376AF7"/>
    <w:rsid w:val="00377AC8"/>
    <w:rsid w:val="00380257"/>
    <w:rsid w:val="0038029A"/>
    <w:rsid w:val="00380B3B"/>
    <w:rsid w:val="00381380"/>
    <w:rsid w:val="003820F4"/>
    <w:rsid w:val="00382802"/>
    <w:rsid w:val="00384AD9"/>
    <w:rsid w:val="00384E7A"/>
    <w:rsid w:val="00385F6F"/>
    <w:rsid w:val="00385F9A"/>
    <w:rsid w:val="003868F4"/>
    <w:rsid w:val="00386C21"/>
    <w:rsid w:val="00387311"/>
    <w:rsid w:val="0038741A"/>
    <w:rsid w:val="00390D64"/>
    <w:rsid w:val="00391696"/>
    <w:rsid w:val="003928E1"/>
    <w:rsid w:val="00393288"/>
    <w:rsid w:val="00393CDD"/>
    <w:rsid w:val="0039460D"/>
    <w:rsid w:val="00394908"/>
    <w:rsid w:val="00394B43"/>
    <w:rsid w:val="003955BF"/>
    <w:rsid w:val="00395A37"/>
    <w:rsid w:val="00395D1D"/>
    <w:rsid w:val="00396F7C"/>
    <w:rsid w:val="00397450"/>
    <w:rsid w:val="00397A8E"/>
    <w:rsid w:val="00397B74"/>
    <w:rsid w:val="00397CF2"/>
    <w:rsid w:val="003A0697"/>
    <w:rsid w:val="003A0B9B"/>
    <w:rsid w:val="003A1858"/>
    <w:rsid w:val="003A1A1F"/>
    <w:rsid w:val="003A1C84"/>
    <w:rsid w:val="003A24FD"/>
    <w:rsid w:val="003A2521"/>
    <w:rsid w:val="003A4B2B"/>
    <w:rsid w:val="003A4DF0"/>
    <w:rsid w:val="003A6B58"/>
    <w:rsid w:val="003A7E12"/>
    <w:rsid w:val="003B021A"/>
    <w:rsid w:val="003B091F"/>
    <w:rsid w:val="003B0B45"/>
    <w:rsid w:val="003B10BF"/>
    <w:rsid w:val="003B15E2"/>
    <w:rsid w:val="003B1855"/>
    <w:rsid w:val="003B1B2B"/>
    <w:rsid w:val="003B1BF7"/>
    <w:rsid w:val="003B340A"/>
    <w:rsid w:val="003B427E"/>
    <w:rsid w:val="003B44E5"/>
    <w:rsid w:val="003B45F6"/>
    <w:rsid w:val="003B473F"/>
    <w:rsid w:val="003B5295"/>
    <w:rsid w:val="003B6A36"/>
    <w:rsid w:val="003B6B31"/>
    <w:rsid w:val="003B6F67"/>
    <w:rsid w:val="003B756C"/>
    <w:rsid w:val="003B7B6C"/>
    <w:rsid w:val="003B7DA0"/>
    <w:rsid w:val="003C0D40"/>
    <w:rsid w:val="003C0EF3"/>
    <w:rsid w:val="003C11A9"/>
    <w:rsid w:val="003C306B"/>
    <w:rsid w:val="003C3BC5"/>
    <w:rsid w:val="003C3ED0"/>
    <w:rsid w:val="003C3FF8"/>
    <w:rsid w:val="003C4414"/>
    <w:rsid w:val="003C4554"/>
    <w:rsid w:val="003C4804"/>
    <w:rsid w:val="003C4DC4"/>
    <w:rsid w:val="003C52A2"/>
    <w:rsid w:val="003C6D5E"/>
    <w:rsid w:val="003C7041"/>
    <w:rsid w:val="003C7951"/>
    <w:rsid w:val="003D0308"/>
    <w:rsid w:val="003D1FF2"/>
    <w:rsid w:val="003D2B36"/>
    <w:rsid w:val="003D2E9D"/>
    <w:rsid w:val="003D2F04"/>
    <w:rsid w:val="003D38D1"/>
    <w:rsid w:val="003D3DE2"/>
    <w:rsid w:val="003D511B"/>
    <w:rsid w:val="003D6B34"/>
    <w:rsid w:val="003D77CB"/>
    <w:rsid w:val="003E15F2"/>
    <w:rsid w:val="003E2D11"/>
    <w:rsid w:val="003E2DD2"/>
    <w:rsid w:val="003E32C4"/>
    <w:rsid w:val="003E3302"/>
    <w:rsid w:val="003E35A5"/>
    <w:rsid w:val="003E3D26"/>
    <w:rsid w:val="003E4148"/>
    <w:rsid w:val="003E4D9B"/>
    <w:rsid w:val="003E546C"/>
    <w:rsid w:val="003E570B"/>
    <w:rsid w:val="003E5B52"/>
    <w:rsid w:val="003E5FEC"/>
    <w:rsid w:val="003E6CE6"/>
    <w:rsid w:val="003E74AD"/>
    <w:rsid w:val="003F014E"/>
    <w:rsid w:val="003F01F3"/>
    <w:rsid w:val="003F0E0C"/>
    <w:rsid w:val="003F1D64"/>
    <w:rsid w:val="003F212D"/>
    <w:rsid w:val="003F2631"/>
    <w:rsid w:val="003F2648"/>
    <w:rsid w:val="003F285A"/>
    <w:rsid w:val="003F302C"/>
    <w:rsid w:val="003F309D"/>
    <w:rsid w:val="003F5132"/>
    <w:rsid w:val="003F603A"/>
    <w:rsid w:val="003F6F5A"/>
    <w:rsid w:val="003F7481"/>
    <w:rsid w:val="003F7648"/>
    <w:rsid w:val="003F7751"/>
    <w:rsid w:val="003F793C"/>
    <w:rsid w:val="0040027D"/>
    <w:rsid w:val="00400412"/>
    <w:rsid w:val="004007AD"/>
    <w:rsid w:val="004007BA"/>
    <w:rsid w:val="0040086E"/>
    <w:rsid w:val="00400BC9"/>
    <w:rsid w:val="00402BAD"/>
    <w:rsid w:val="00402D72"/>
    <w:rsid w:val="004041EB"/>
    <w:rsid w:val="00404732"/>
    <w:rsid w:val="0040591E"/>
    <w:rsid w:val="00405B97"/>
    <w:rsid w:val="00406081"/>
    <w:rsid w:val="00406206"/>
    <w:rsid w:val="0040650D"/>
    <w:rsid w:val="0040669C"/>
    <w:rsid w:val="00406A78"/>
    <w:rsid w:val="00406BEB"/>
    <w:rsid w:val="00407C1C"/>
    <w:rsid w:val="00407E9F"/>
    <w:rsid w:val="00410A6E"/>
    <w:rsid w:val="00410E59"/>
    <w:rsid w:val="004114E6"/>
    <w:rsid w:val="004128EB"/>
    <w:rsid w:val="00413314"/>
    <w:rsid w:val="004139F5"/>
    <w:rsid w:val="00414405"/>
    <w:rsid w:val="004162E2"/>
    <w:rsid w:val="004168EC"/>
    <w:rsid w:val="004213FD"/>
    <w:rsid w:val="0042173C"/>
    <w:rsid w:val="00421C99"/>
    <w:rsid w:val="00423790"/>
    <w:rsid w:val="0042434A"/>
    <w:rsid w:val="00424734"/>
    <w:rsid w:val="00425B70"/>
    <w:rsid w:val="00426160"/>
    <w:rsid w:val="0042644D"/>
    <w:rsid w:val="00426B73"/>
    <w:rsid w:val="004305AE"/>
    <w:rsid w:val="0043085E"/>
    <w:rsid w:val="00430ABA"/>
    <w:rsid w:val="00432435"/>
    <w:rsid w:val="0043273F"/>
    <w:rsid w:val="00432B5A"/>
    <w:rsid w:val="00434010"/>
    <w:rsid w:val="004343CB"/>
    <w:rsid w:val="00434DBB"/>
    <w:rsid w:val="004358B5"/>
    <w:rsid w:val="0043644C"/>
    <w:rsid w:val="004400B2"/>
    <w:rsid w:val="0044046F"/>
    <w:rsid w:val="004412A7"/>
    <w:rsid w:val="0044148A"/>
    <w:rsid w:val="00441D5C"/>
    <w:rsid w:val="0044210A"/>
    <w:rsid w:val="00442A11"/>
    <w:rsid w:val="00442CCD"/>
    <w:rsid w:val="00445F0A"/>
    <w:rsid w:val="00446C84"/>
    <w:rsid w:val="0044758A"/>
    <w:rsid w:val="00450713"/>
    <w:rsid w:val="00450DC3"/>
    <w:rsid w:val="00451C1B"/>
    <w:rsid w:val="004529C2"/>
    <w:rsid w:val="00452A7D"/>
    <w:rsid w:val="004538A2"/>
    <w:rsid w:val="00453BD5"/>
    <w:rsid w:val="00454844"/>
    <w:rsid w:val="00454B0B"/>
    <w:rsid w:val="00454C29"/>
    <w:rsid w:val="004550F6"/>
    <w:rsid w:val="0045631F"/>
    <w:rsid w:val="00456553"/>
    <w:rsid w:val="00456B21"/>
    <w:rsid w:val="00457A39"/>
    <w:rsid w:val="00460014"/>
    <w:rsid w:val="00460CEC"/>
    <w:rsid w:val="00461FB7"/>
    <w:rsid w:val="004623F3"/>
    <w:rsid w:val="00462756"/>
    <w:rsid w:val="00462AD3"/>
    <w:rsid w:val="00462CB1"/>
    <w:rsid w:val="00462D5E"/>
    <w:rsid w:val="00464391"/>
    <w:rsid w:val="00464441"/>
    <w:rsid w:val="004649B4"/>
    <w:rsid w:val="00464B53"/>
    <w:rsid w:val="00465D47"/>
    <w:rsid w:val="0046609C"/>
    <w:rsid w:val="00466283"/>
    <w:rsid w:val="004664E2"/>
    <w:rsid w:val="0046652C"/>
    <w:rsid w:val="00470EB9"/>
    <w:rsid w:val="0047140F"/>
    <w:rsid w:val="00471B9A"/>
    <w:rsid w:val="004729E8"/>
    <w:rsid w:val="00472EEF"/>
    <w:rsid w:val="00472F04"/>
    <w:rsid w:val="00473077"/>
    <w:rsid w:val="0047381C"/>
    <w:rsid w:val="004741DC"/>
    <w:rsid w:val="00474BA7"/>
    <w:rsid w:val="00474DC4"/>
    <w:rsid w:val="00475A3E"/>
    <w:rsid w:val="00475AC3"/>
    <w:rsid w:val="00475D52"/>
    <w:rsid w:val="004760BD"/>
    <w:rsid w:val="00476B66"/>
    <w:rsid w:val="00476B68"/>
    <w:rsid w:val="004775DE"/>
    <w:rsid w:val="004808AC"/>
    <w:rsid w:val="00480A2C"/>
    <w:rsid w:val="00480A58"/>
    <w:rsid w:val="00482782"/>
    <w:rsid w:val="0048387D"/>
    <w:rsid w:val="00484646"/>
    <w:rsid w:val="00484829"/>
    <w:rsid w:val="00484CAD"/>
    <w:rsid w:val="00485E89"/>
    <w:rsid w:val="0048648F"/>
    <w:rsid w:val="00490001"/>
    <w:rsid w:val="0049042E"/>
    <w:rsid w:val="004927F8"/>
    <w:rsid w:val="00494016"/>
    <w:rsid w:val="004941DD"/>
    <w:rsid w:val="004946BC"/>
    <w:rsid w:val="0049569A"/>
    <w:rsid w:val="00496F63"/>
    <w:rsid w:val="00497694"/>
    <w:rsid w:val="0049786A"/>
    <w:rsid w:val="004A0620"/>
    <w:rsid w:val="004A0FDB"/>
    <w:rsid w:val="004A112B"/>
    <w:rsid w:val="004A16C0"/>
    <w:rsid w:val="004A188C"/>
    <w:rsid w:val="004A1978"/>
    <w:rsid w:val="004A1B41"/>
    <w:rsid w:val="004A1DB1"/>
    <w:rsid w:val="004A251B"/>
    <w:rsid w:val="004A2A6F"/>
    <w:rsid w:val="004A3289"/>
    <w:rsid w:val="004A4217"/>
    <w:rsid w:val="004A61B0"/>
    <w:rsid w:val="004A64DD"/>
    <w:rsid w:val="004A6699"/>
    <w:rsid w:val="004A69D8"/>
    <w:rsid w:val="004A6BDF"/>
    <w:rsid w:val="004B08E6"/>
    <w:rsid w:val="004B0B4C"/>
    <w:rsid w:val="004B11D8"/>
    <w:rsid w:val="004B1F65"/>
    <w:rsid w:val="004B2026"/>
    <w:rsid w:val="004B20F1"/>
    <w:rsid w:val="004B2161"/>
    <w:rsid w:val="004B4565"/>
    <w:rsid w:val="004B4FD2"/>
    <w:rsid w:val="004B5420"/>
    <w:rsid w:val="004B62A0"/>
    <w:rsid w:val="004B7619"/>
    <w:rsid w:val="004B779F"/>
    <w:rsid w:val="004C0D7F"/>
    <w:rsid w:val="004C1737"/>
    <w:rsid w:val="004C26AD"/>
    <w:rsid w:val="004C2A2C"/>
    <w:rsid w:val="004C2D08"/>
    <w:rsid w:val="004C31CD"/>
    <w:rsid w:val="004C351E"/>
    <w:rsid w:val="004C3710"/>
    <w:rsid w:val="004C4459"/>
    <w:rsid w:val="004C5596"/>
    <w:rsid w:val="004C61B0"/>
    <w:rsid w:val="004C6489"/>
    <w:rsid w:val="004C6A79"/>
    <w:rsid w:val="004C6B55"/>
    <w:rsid w:val="004C6D5F"/>
    <w:rsid w:val="004C6FDB"/>
    <w:rsid w:val="004C7E5C"/>
    <w:rsid w:val="004D2BA9"/>
    <w:rsid w:val="004D4A35"/>
    <w:rsid w:val="004D5112"/>
    <w:rsid w:val="004D5254"/>
    <w:rsid w:val="004D54D0"/>
    <w:rsid w:val="004D5597"/>
    <w:rsid w:val="004D572F"/>
    <w:rsid w:val="004D6000"/>
    <w:rsid w:val="004D6D64"/>
    <w:rsid w:val="004D7E59"/>
    <w:rsid w:val="004E0361"/>
    <w:rsid w:val="004E08FD"/>
    <w:rsid w:val="004E0EEF"/>
    <w:rsid w:val="004E1076"/>
    <w:rsid w:val="004E1817"/>
    <w:rsid w:val="004E1922"/>
    <w:rsid w:val="004E1B9E"/>
    <w:rsid w:val="004E1F28"/>
    <w:rsid w:val="004E213B"/>
    <w:rsid w:val="004E2C11"/>
    <w:rsid w:val="004E32C1"/>
    <w:rsid w:val="004E455C"/>
    <w:rsid w:val="004E4673"/>
    <w:rsid w:val="004E4853"/>
    <w:rsid w:val="004E5002"/>
    <w:rsid w:val="004E5206"/>
    <w:rsid w:val="004E6244"/>
    <w:rsid w:val="004E6258"/>
    <w:rsid w:val="004E66D4"/>
    <w:rsid w:val="004E6809"/>
    <w:rsid w:val="004E6EDB"/>
    <w:rsid w:val="004E7D37"/>
    <w:rsid w:val="004F0838"/>
    <w:rsid w:val="004F0E05"/>
    <w:rsid w:val="004F11B9"/>
    <w:rsid w:val="004F1695"/>
    <w:rsid w:val="004F2599"/>
    <w:rsid w:val="004F2E15"/>
    <w:rsid w:val="004F3576"/>
    <w:rsid w:val="004F3DBB"/>
    <w:rsid w:val="004F415F"/>
    <w:rsid w:val="004F42F2"/>
    <w:rsid w:val="004F5271"/>
    <w:rsid w:val="004F58C4"/>
    <w:rsid w:val="004F5E07"/>
    <w:rsid w:val="004F60D3"/>
    <w:rsid w:val="004F7570"/>
    <w:rsid w:val="004F759E"/>
    <w:rsid w:val="0050056C"/>
    <w:rsid w:val="005005FD"/>
    <w:rsid w:val="00500E8C"/>
    <w:rsid w:val="00501A6F"/>
    <w:rsid w:val="00502D0B"/>
    <w:rsid w:val="00503039"/>
    <w:rsid w:val="00503265"/>
    <w:rsid w:val="005035E2"/>
    <w:rsid w:val="00505471"/>
    <w:rsid w:val="00506439"/>
    <w:rsid w:val="005067B7"/>
    <w:rsid w:val="00506D51"/>
    <w:rsid w:val="005075C7"/>
    <w:rsid w:val="005108E1"/>
    <w:rsid w:val="00511403"/>
    <w:rsid w:val="005144C1"/>
    <w:rsid w:val="00514611"/>
    <w:rsid w:val="00514AFB"/>
    <w:rsid w:val="00514DC3"/>
    <w:rsid w:val="00515B0D"/>
    <w:rsid w:val="00515D7F"/>
    <w:rsid w:val="00516226"/>
    <w:rsid w:val="005168B5"/>
    <w:rsid w:val="00517B4D"/>
    <w:rsid w:val="00517CAC"/>
    <w:rsid w:val="00520117"/>
    <w:rsid w:val="005203AF"/>
    <w:rsid w:val="00520B46"/>
    <w:rsid w:val="00520C2F"/>
    <w:rsid w:val="0052139F"/>
    <w:rsid w:val="0052167C"/>
    <w:rsid w:val="005248E2"/>
    <w:rsid w:val="00525A9A"/>
    <w:rsid w:val="00525DDF"/>
    <w:rsid w:val="005261D4"/>
    <w:rsid w:val="005274E3"/>
    <w:rsid w:val="005275F4"/>
    <w:rsid w:val="005277D7"/>
    <w:rsid w:val="00527CE5"/>
    <w:rsid w:val="00527F92"/>
    <w:rsid w:val="005311D7"/>
    <w:rsid w:val="00531AAE"/>
    <w:rsid w:val="00532211"/>
    <w:rsid w:val="0053247A"/>
    <w:rsid w:val="00532CD4"/>
    <w:rsid w:val="00533312"/>
    <w:rsid w:val="00533DBE"/>
    <w:rsid w:val="005357F0"/>
    <w:rsid w:val="0053661B"/>
    <w:rsid w:val="00540094"/>
    <w:rsid w:val="005404E4"/>
    <w:rsid w:val="00541350"/>
    <w:rsid w:val="00542525"/>
    <w:rsid w:val="00542B52"/>
    <w:rsid w:val="005432AA"/>
    <w:rsid w:val="00544BDE"/>
    <w:rsid w:val="00544D08"/>
    <w:rsid w:val="00545F08"/>
    <w:rsid w:val="005466BF"/>
    <w:rsid w:val="00546B84"/>
    <w:rsid w:val="0054704D"/>
    <w:rsid w:val="0054783B"/>
    <w:rsid w:val="005478D3"/>
    <w:rsid w:val="005514A6"/>
    <w:rsid w:val="00551C9C"/>
    <w:rsid w:val="00552D35"/>
    <w:rsid w:val="00553343"/>
    <w:rsid w:val="00554328"/>
    <w:rsid w:val="0055529C"/>
    <w:rsid w:val="00556238"/>
    <w:rsid w:val="005567B1"/>
    <w:rsid w:val="00560184"/>
    <w:rsid w:val="0056028A"/>
    <w:rsid w:val="00560AA2"/>
    <w:rsid w:val="00560C30"/>
    <w:rsid w:val="00561207"/>
    <w:rsid w:val="005615A2"/>
    <w:rsid w:val="0056175E"/>
    <w:rsid w:val="00561F04"/>
    <w:rsid w:val="0056278A"/>
    <w:rsid w:val="00562AF4"/>
    <w:rsid w:val="00562C7F"/>
    <w:rsid w:val="00563E02"/>
    <w:rsid w:val="00564A29"/>
    <w:rsid w:val="00564DAE"/>
    <w:rsid w:val="005658C2"/>
    <w:rsid w:val="00566219"/>
    <w:rsid w:val="00567B7F"/>
    <w:rsid w:val="005701E3"/>
    <w:rsid w:val="005711E4"/>
    <w:rsid w:val="00572677"/>
    <w:rsid w:val="00572C81"/>
    <w:rsid w:val="005736BB"/>
    <w:rsid w:val="00574387"/>
    <w:rsid w:val="005748C5"/>
    <w:rsid w:val="00574A90"/>
    <w:rsid w:val="005758AE"/>
    <w:rsid w:val="00575AF3"/>
    <w:rsid w:val="0057680A"/>
    <w:rsid w:val="00576E48"/>
    <w:rsid w:val="00576F81"/>
    <w:rsid w:val="00580244"/>
    <w:rsid w:val="005802CA"/>
    <w:rsid w:val="00580529"/>
    <w:rsid w:val="0058058F"/>
    <w:rsid w:val="00581658"/>
    <w:rsid w:val="005828BC"/>
    <w:rsid w:val="00584B0D"/>
    <w:rsid w:val="00584C4E"/>
    <w:rsid w:val="00585EBB"/>
    <w:rsid w:val="00590020"/>
    <w:rsid w:val="00590FFD"/>
    <w:rsid w:val="00591713"/>
    <w:rsid w:val="00591B5B"/>
    <w:rsid w:val="005925BD"/>
    <w:rsid w:val="0059273D"/>
    <w:rsid w:val="00593D8C"/>
    <w:rsid w:val="00593F9D"/>
    <w:rsid w:val="005944CC"/>
    <w:rsid w:val="00594DF9"/>
    <w:rsid w:val="0059606B"/>
    <w:rsid w:val="00597E3E"/>
    <w:rsid w:val="005A0E1B"/>
    <w:rsid w:val="005A16D3"/>
    <w:rsid w:val="005A2762"/>
    <w:rsid w:val="005A2D08"/>
    <w:rsid w:val="005A2E02"/>
    <w:rsid w:val="005A34C5"/>
    <w:rsid w:val="005A3E95"/>
    <w:rsid w:val="005A45A8"/>
    <w:rsid w:val="005A4605"/>
    <w:rsid w:val="005A4EC4"/>
    <w:rsid w:val="005A5125"/>
    <w:rsid w:val="005A5D94"/>
    <w:rsid w:val="005A7372"/>
    <w:rsid w:val="005A7B92"/>
    <w:rsid w:val="005B0773"/>
    <w:rsid w:val="005B1CD2"/>
    <w:rsid w:val="005B1EBD"/>
    <w:rsid w:val="005B2839"/>
    <w:rsid w:val="005B3187"/>
    <w:rsid w:val="005B454B"/>
    <w:rsid w:val="005B46C6"/>
    <w:rsid w:val="005B4FD7"/>
    <w:rsid w:val="005B5314"/>
    <w:rsid w:val="005B555B"/>
    <w:rsid w:val="005B5AE9"/>
    <w:rsid w:val="005B6ED6"/>
    <w:rsid w:val="005B79DC"/>
    <w:rsid w:val="005C0275"/>
    <w:rsid w:val="005C0B6D"/>
    <w:rsid w:val="005C1A9A"/>
    <w:rsid w:val="005C1AA6"/>
    <w:rsid w:val="005C2ED7"/>
    <w:rsid w:val="005C340F"/>
    <w:rsid w:val="005C4184"/>
    <w:rsid w:val="005C5105"/>
    <w:rsid w:val="005C5B9C"/>
    <w:rsid w:val="005C5CAA"/>
    <w:rsid w:val="005C7DBD"/>
    <w:rsid w:val="005D05D2"/>
    <w:rsid w:val="005D0DD0"/>
    <w:rsid w:val="005D0FAC"/>
    <w:rsid w:val="005D281E"/>
    <w:rsid w:val="005D2972"/>
    <w:rsid w:val="005D2B2F"/>
    <w:rsid w:val="005D3F2D"/>
    <w:rsid w:val="005D40B6"/>
    <w:rsid w:val="005D4441"/>
    <w:rsid w:val="005D45A9"/>
    <w:rsid w:val="005D4885"/>
    <w:rsid w:val="005D50D4"/>
    <w:rsid w:val="005D5755"/>
    <w:rsid w:val="005E038E"/>
    <w:rsid w:val="005E139E"/>
    <w:rsid w:val="005E148F"/>
    <w:rsid w:val="005E17B6"/>
    <w:rsid w:val="005E19B7"/>
    <w:rsid w:val="005E1BB5"/>
    <w:rsid w:val="005E1C84"/>
    <w:rsid w:val="005E2815"/>
    <w:rsid w:val="005E28B2"/>
    <w:rsid w:val="005E2E45"/>
    <w:rsid w:val="005E324F"/>
    <w:rsid w:val="005E343C"/>
    <w:rsid w:val="005E3463"/>
    <w:rsid w:val="005E550D"/>
    <w:rsid w:val="005E63B1"/>
    <w:rsid w:val="005E687F"/>
    <w:rsid w:val="005E754D"/>
    <w:rsid w:val="005E7804"/>
    <w:rsid w:val="005F06EB"/>
    <w:rsid w:val="005F0EFE"/>
    <w:rsid w:val="005F0FAB"/>
    <w:rsid w:val="005F2800"/>
    <w:rsid w:val="005F37C7"/>
    <w:rsid w:val="005F454E"/>
    <w:rsid w:val="005F4653"/>
    <w:rsid w:val="005F4D5B"/>
    <w:rsid w:val="005F4E19"/>
    <w:rsid w:val="005F5497"/>
    <w:rsid w:val="005F5BEE"/>
    <w:rsid w:val="005F5E43"/>
    <w:rsid w:val="005F62AA"/>
    <w:rsid w:val="005F70B8"/>
    <w:rsid w:val="005F7385"/>
    <w:rsid w:val="005F7531"/>
    <w:rsid w:val="005F7847"/>
    <w:rsid w:val="005F78EB"/>
    <w:rsid w:val="00600770"/>
    <w:rsid w:val="0060140D"/>
    <w:rsid w:val="00601DE3"/>
    <w:rsid w:val="00604F7E"/>
    <w:rsid w:val="006051F2"/>
    <w:rsid w:val="006055C5"/>
    <w:rsid w:val="00605F69"/>
    <w:rsid w:val="00606319"/>
    <w:rsid w:val="00606BD3"/>
    <w:rsid w:val="006073F4"/>
    <w:rsid w:val="006074CA"/>
    <w:rsid w:val="00607E03"/>
    <w:rsid w:val="006105D0"/>
    <w:rsid w:val="00610668"/>
    <w:rsid w:val="00610673"/>
    <w:rsid w:val="0061291E"/>
    <w:rsid w:val="00613A38"/>
    <w:rsid w:val="006144D6"/>
    <w:rsid w:val="006156C5"/>
    <w:rsid w:val="0061617E"/>
    <w:rsid w:val="0061724A"/>
    <w:rsid w:val="0061761E"/>
    <w:rsid w:val="00617763"/>
    <w:rsid w:val="006177B0"/>
    <w:rsid w:val="00617A3D"/>
    <w:rsid w:val="006206F0"/>
    <w:rsid w:val="006207AB"/>
    <w:rsid w:val="00621242"/>
    <w:rsid w:val="00622BEF"/>
    <w:rsid w:val="00622D0C"/>
    <w:rsid w:val="006234D6"/>
    <w:rsid w:val="006236E3"/>
    <w:rsid w:val="00623F29"/>
    <w:rsid w:val="0062456A"/>
    <w:rsid w:val="00624B97"/>
    <w:rsid w:val="00624FDC"/>
    <w:rsid w:val="006258DD"/>
    <w:rsid w:val="00625A42"/>
    <w:rsid w:val="00626657"/>
    <w:rsid w:val="0062690E"/>
    <w:rsid w:val="00627090"/>
    <w:rsid w:val="006275D6"/>
    <w:rsid w:val="0063013C"/>
    <w:rsid w:val="0063021C"/>
    <w:rsid w:val="00630417"/>
    <w:rsid w:val="00630E4B"/>
    <w:rsid w:val="00630E96"/>
    <w:rsid w:val="00631350"/>
    <w:rsid w:val="006314A8"/>
    <w:rsid w:val="00631D24"/>
    <w:rsid w:val="00632111"/>
    <w:rsid w:val="00633CE9"/>
    <w:rsid w:val="00634B1D"/>
    <w:rsid w:val="006361BC"/>
    <w:rsid w:val="006365E5"/>
    <w:rsid w:val="00636684"/>
    <w:rsid w:val="00637A6C"/>
    <w:rsid w:val="00637FB9"/>
    <w:rsid w:val="006405FA"/>
    <w:rsid w:val="00640618"/>
    <w:rsid w:val="006410A5"/>
    <w:rsid w:val="00642239"/>
    <w:rsid w:val="006429F8"/>
    <w:rsid w:val="00643061"/>
    <w:rsid w:val="00643498"/>
    <w:rsid w:val="00643531"/>
    <w:rsid w:val="006437D6"/>
    <w:rsid w:val="00644AAC"/>
    <w:rsid w:val="00644B6F"/>
    <w:rsid w:val="00645322"/>
    <w:rsid w:val="006457D7"/>
    <w:rsid w:val="00645939"/>
    <w:rsid w:val="00645B44"/>
    <w:rsid w:val="006461C1"/>
    <w:rsid w:val="0064643B"/>
    <w:rsid w:val="00647C3B"/>
    <w:rsid w:val="00647D33"/>
    <w:rsid w:val="00650C0F"/>
    <w:rsid w:val="00651894"/>
    <w:rsid w:val="00651ACB"/>
    <w:rsid w:val="0065223B"/>
    <w:rsid w:val="00653AA5"/>
    <w:rsid w:val="006546DD"/>
    <w:rsid w:val="00656C31"/>
    <w:rsid w:val="006571C9"/>
    <w:rsid w:val="00657A94"/>
    <w:rsid w:val="00662B43"/>
    <w:rsid w:val="00663799"/>
    <w:rsid w:val="0066399E"/>
    <w:rsid w:val="00665024"/>
    <w:rsid w:val="00665364"/>
    <w:rsid w:val="00665CA5"/>
    <w:rsid w:val="006660A7"/>
    <w:rsid w:val="00666589"/>
    <w:rsid w:val="00667573"/>
    <w:rsid w:val="00667764"/>
    <w:rsid w:val="00667C62"/>
    <w:rsid w:val="006700B1"/>
    <w:rsid w:val="00671A9C"/>
    <w:rsid w:val="00672176"/>
    <w:rsid w:val="00673834"/>
    <w:rsid w:val="006774A8"/>
    <w:rsid w:val="00677D74"/>
    <w:rsid w:val="0068248C"/>
    <w:rsid w:val="00682A36"/>
    <w:rsid w:val="006831C6"/>
    <w:rsid w:val="006831D6"/>
    <w:rsid w:val="0068367C"/>
    <w:rsid w:val="006836F9"/>
    <w:rsid w:val="00684048"/>
    <w:rsid w:val="006841DB"/>
    <w:rsid w:val="00684AD8"/>
    <w:rsid w:val="006850D5"/>
    <w:rsid w:val="0068533A"/>
    <w:rsid w:val="006853D0"/>
    <w:rsid w:val="00685598"/>
    <w:rsid w:val="006859C6"/>
    <w:rsid w:val="006866FE"/>
    <w:rsid w:val="0068678D"/>
    <w:rsid w:val="006868E5"/>
    <w:rsid w:val="00686FC2"/>
    <w:rsid w:val="0068756F"/>
    <w:rsid w:val="00690856"/>
    <w:rsid w:val="0069260F"/>
    <w:rsid w:val="00692F1C"/>
    <w:rsid w:val="00693688"/>
    <w:rsid w:val="00693FD3"/>
    <w:rsid w:val="00694725"/>
    <w:rsid w:val="00694D5D"/>
    <w:rsid w:val="0069596A"/>
    <w:rsid w:val="00695EFA"/>
    <w:rsid w:val="00696828"/>
    <w:rsid w:val="00696E01"/>
    <w:rsid w:val="0069731D"/>
    <w:rsid w:val="00697658"/>
    <w:rsid w:val="006977C9"/>
    <w:rsid w:val="006A04E5"/>
    <w:rsid w:val="006A0A01"/>
    <w:rsid w:val="006A196C"/>
    <w:rsid w:val="006A21E6"/>
    <w:rsid w:val="006A2B4D"/>
    <w:rsid w:val="006A3276"/>
    <w:rsid w:val="006A3966"/>
    <w:rsid w:val="006A3D7B"/>
    <w:rsid w:val="006A445D"/>
    <w:rsid w:val="006A5371"/>
    <w:rsid w:val="006A5E32"/>
    <w:rsid w:val="006A65A0"/>
    <w:rsid w:val="006A6849"/>
    <w:rsid w:val="006B002A"/>
    <w:rsid w:val="006B13BC"/>
    <w:rsid w:val="006B1F8D"/>
    <w:rsid w:val="006B2592"/>
    <w:rsid w:val="006B2926"/>
    <w:rsid w:val="006B2DD4"/>
    <w:rsid w:val="006B2E93"/>
    <w:rsid w:val="006B3533"/>
    <w:rsid w:val="006B4179"/>
    <w:rsid w:val="006B4BF7"/>
    <w:rsid w:val="006B5F0E"/>
    <w:rsid w:val="006B64AA"/>
    <w:rsid w:val="006C19BE"/>
    <w:rsid w:val="006C321D"/>
    <w:rsid w:val="006C4E55"/>
    <w:rsid w:val="006C4EBC"/>
    <w:rsid w:val="006C5ED7"/>
    <w:rsid w:val="006C6244"/>
    <w:rsid w:val="006C7C83"/>
    <w:rsid w:val="006D1001"/>
    <w:rsid w:val="006D15D7"/>
    <w:rsid w:val="006D2080"/>
    <w:rsid w:val="006D20B3"/>
    <w:rsid w:val="006D35C0"/>
    <w:rsid w:val="006D3639"/>
    <w:rsid w:val="006D37AC"/>
    <w:rsid w:val="006D3F1E"/>
    <w:rsid w:val="006D475E"/>
    <w:rsid w:val="006D48B1"/>
    <w:rsid w:val="006D550C"/>
    <w:rsid w:val="006D6793"/>
    <w:rsid w:val="006D6FC0"/>
    <w:rsid w:val="006E0316"/>
    <w:rsid w:val="006E0630"/>
    <w:rsid w:val="006E06ED"/>
    <w:rsid w:val="006E149F"/>
    <w:rsid w:val="006E176A"/>
    <w:rsid w:val="006E2172"/>
    <w:rsid w:val="006E27E6"/>
    <w:rsid w:val="006E2E52"/>
    <w:rsid w:val="006E365A"/>
    <w:rsid w:val="006E603B"/>
    <w:rsid w:val="006E6290"/>
    <w:rsid w:val="006E68FB"/>
    <w:rsid w:val="006E743D"/>
    <w:rsid w:val="006E7F42"/>
    <w:rsid w:val="006F09DE"/>
    <w:rsid w:val="006F23FE"/>
    <w:rsid w:val="006F277D"/>
    <w:rsid w:val="006F2A98"/>
    <w:rsid w:val="006F30A2"/>
    <w:rsid w:val="006F33FB"/>
    <w:rsid w:val="006F4EDF"/>
    <w:rsid w:val="006F5E72"/>
    <w:rsid w:val="006F6117"/>
    <w:rsid w:val="006F6857"/>
    <w:rsid w:val="006F7422"/>
    <w:rsid w:val="006F7487"/>
    <w:rsid w:val="007003B9"/>
    <w:rsid w:val="007016B7"/>
    <w:rsid w:val="007018E3"/>
    <w:rsid w:val="00703FB7"/>
    <w:rsid w:val="00704546"/>
    <w:rsid w:val="007049B3"/>
    <w:rsid w:val="007052EE"/>
    <w:rsid w:val="007059D7"/>
    <w:rsid w:val="00705B2C"/>
    <w:rsid w:val="00705D3A"/>
    <w:rsid w:val="0070685E"/>
    <w:rsid w:val="00706E1E"/>
    <w:rsid w:val="007109F8"/>
    <w:rsid w:val="00711114"/>
    <w:rsid w:val="00711270"/>
    <w:rsid w:val="0071135A"/>
    <w:rsid w:val="00711F17"/>
    <w:rsid w:val="0071286C"/>
    <w:rsid w:val="00713475"/>
    <w:rsid w:val="007139CF"/>
    <w:rsid w:val="007143B0"/>
    <w:rsid w:val="00714CB4"/>
    <w:rsid w:val="007151C5"/>
    <w:rsid w:val="00715783"/>
    <w:rsid w:val="00716CE4"/>
    <w:rsid w:val="00716EDC"/>
    <w:rsid w:val="00717AEE"/>
    <w:rsid w:val="007214BA"/>
    <w:rsid w:val="0072158B"/>
    <w:rsid w:val="00721C24"/>
    <w:rsid w:val="00722294"/>
    <w:rsid w:val="00722516"/>
    <w:rsid w:val="00722858"/>
    <w:rsid w:val="0072291E"/>
    <w:rsid w:val="0072362B"/>
    <w:rsid w:val="0072394E"/>
    <w:rsid w:val="00723CFB"/>
    <w:rsid w:val="00724A27"/>
    <w:rsid w:val="00724AA2"/>
    <w:rsid w:val="00725007"/>
    <w:rsid w:val="0072569F"/>
    <w:rsid w:val="007257DA"/>
    <w:rsid w:val="0072729C"/>
    <w:rsid w:val="00727CF7"/>
    <w:rsid w:val="00727FBC"/>
    <w:rsid w:val="0073073D"/>
    <w:rsid w:val="00731A15"/>
    <w:rsid w:val="00731BC1"/>
    <w:rsid w:val="00731CC8"/>
    <w:rsid w:val="00732B8C"/>
    <w:rsid w:val="007334D2"/>
    <w:rsid w:val="00733553"/>
    <w:rsid w:val="00735A06"/>
    <w:rsid w:val="00735DDD"/>
    <w:rsid w:val="00737215"/>
    <w:rsid w:val="007377A1"/>
    <w:rsid w:val="0074077C"/>
    <w:rsid w:val="007408AC"/>
    <w:rsid w:val="00741F47"/>
    <w:rsid w:val="00741F89"/>
    <w:rsid w:val="007420BE"/>
    <w:rsid w:val="00743A5E"/>
    <w:rsid w:val="00743AFA"/>
    <w:rsid w:val="0074779A"/>
    <w:rsid w:val="00750313"/>
    <w:rsid w:val="007511C4"/>
    <w:rsid w:val="00751B99"/>
    <w:rsid w:val="007521CD"/>
    <w:rsid w:val="00752820"/>
    <w:rsid w:val="00754402"/>
    <w:rsid w:val="007547BB"/>
    <w:rsid w:val="00754D02"/>
    <w:rsid w:val="00755F8D"/>
    <w:rsid w:val="00756468"/>
    <w:rsid w:val="007571B6"/>
    <w:rsid w:val="007572AE"/>
    <w:rsid w:val="00757F09"/>
    <w:rsid w:val="00757F8A"/>
    <w:rsid w:val="00760407"/>
    <w:rsid w:val="007608AB"/>
    <w:rsid w:val="007610AF"/>
    <w:rsid w:val="007614B5"/>
    <w:rsid w:val="007615FB"/>
    <w:rsid w:val="0076320C"/>
    <w:rsid w:val="0076417E"/>
    <w:rsid w:val="00764252"/>
    <w:rsid w:val="007645C2"/>
    <w:rsid w:val="0076472A"/>
    <w:rsid w:val="0076509A"/>
    <w:rsid w:val="0076592A"/>
    <w:rsid w:val="00766795"/>
    <w:rsid w:val="00767446"/>
    <w:rsid w:val="0077042F"/>
    <w:rsid w:val="00771537"/>
    <w:rsid w:val="00772057"/>
    <w:rsid w:val="007725D1"/>
    <w:rsid w:val="00775A25"/>
    <w:rsid w:val="00777BD4"/>
    <w:rsid w:val="00781B36"/>
    <w:rsid w:val="007820F8"/>
    <w:rsid w:val="007822BA"/>
    <w:rsid w:val="00783FC5"/>
    <w:rsid w:val="007845F7"/>
    <w:rsid w:val="007849E6"/>
    <w:rsid w:val="00784D46"/>
    <w:rsid w:val="00785695"/>
    <w:rsid w:val="00785BEA"/>
    <w:rsid w:val="007860F0"/>
    <w:rsid w:val="00786660"/>
    <w:rsid w:val="00786B8B"/>
    <w:rsid w:val="0078771F"/>
    <w:rsid w:val="00787B91"/>
    <w:rsid w:val="00791052"/>
    <w:rsid w:val="00791E33"/>
    <w:rsid w:val="00792365"/>
    <w:rsid w:val="0079239D"/>
    <w:rsid w:val="0079317E"/>
    <w:rsid w:val="00793FB2"/>
    <w:rsid w:val="00794761"/>
    <w:rsid w:val="00795245"/>
    <w:rsid w:val="0079573F"/>
    <w:rsid w:val="00795B58"/>
    <w:rsid w:val="0079705D"/>
    <w:rsid w:val="00797428"/>
    <w:rsid w:val="00797BE8"/>
    <w:rsid w:val="007A0671"/>
    <w:rsid w:val="007A09E1"/>
    <w:rsid w:val="007A0C30"/>
    <w:rsid w:val="007A1F0A"/>
    <w:rsid w:val="007A3227"/>
    <w:rsid w:val="007A3A87"/>
    <w:rsid w:val="007A3BF5"/>
    <w:rsid w:val="007A403D"/>
    <w:rsid w:val="007A4464"/>
    <w:rsid w:val="007A6626"/>
    <w:rsid w:val="007A6830"/>
    <w:rsid w:val="007A6908"/>
    <w:rsid w:val="007A6EBE"/>
    <w:rsid w:val="007B0323"/>
    <w:rsid w:val="007B0F34"/>
    <w:rsid w:val="007B1486"/>
    <w:rsid w:val="007B18A8"/>
    <w:rsid w:val="007B25A6"/>
    <w:rsid w:val="007B289F"/>
    <w:rsid w:val="007B3072"/>
    <w:rsid w:val="007B4CDD"/>
    <w:rsid w:val="007B5CAF"/>
    <w:rsid w:val="007B5DE4"/>
    <w:rsid w:val="007B6623"/>
    <w:rsid w:val="007B6BA0"/>
    <w:rsid w:val="007C034B"/>
    <w:rsid w:val="007C2877"/>
    <w:rsid w:val="007C473A"/>
    <w:rsid w:val="007C673F"/>
    <w:rsid w:val="007C6A2D"/>
    <w:rsid w:val="007C7B8C"/>
    <w:rsid w:val="007C7DFC"/>
    <w:rsid w:val="007C7EB6"/>
    <w:rsid w:val="007D094B"/>
    <w:rsid w:val="007D17F2"/>
    <w:rsid w:val="007D1D6F"/>
    <w:rsid w:val="007D2386"/>
    <w:rsid w:val="007D35B4"/>
    <w:rsid w:val="007D373A"/>
    <w:rsid w:val="007D3F83"/>
    <w:rsid w:val="007D5598"/>
    <w:rsid w:val="007D5C81"/>
    <w:rsid w:val="007D67D3"/>
    <w:rsid w:val="007D7949"/>
    <w:rsid w:val="007D7ADF"/>
    <w:rsid w:val="007D7EE9"/>
    <w:rsid w:val="007E0D38"/>
    <w:rsid w:val="007E136B"/>
    <w:rsid w:val="007E4B34"/>
    <w:rsid w:val="007E4FB2"/>
    <w:rsid w:val="007E54EE"/>
    <w:rsid w:val="007E68DE"/>
    <w:rsid w:val="007E748D"/>
    <w:rsid w:val="007E78F1"/>
    <w:rsid w:val="007E7926"/>
    <w:rsid w:val="007E7B82"/>
    <w:rsid w:val="007F0182"/>
    <w:rsid w:val="007F04C1"/>
    <w:rsid w:val="007F0E5C"/>
    <w:rsid w:val="007F0FFC"/>
    <w:rsid w:val="007F1A0A"/>
    <w:rsid w:val="007F2569"/>
    <w:rsid w:val="007F277D"/>
    <w:rsid w:val="007F2E41"/>
    <w:rsid w:val="007F2FF9"/>
    <w:rsid w:val="007F3225"/>
    <w:rsid w:val="007F33A1"/>
    <w:rsid w:val="007F3A71"/>
    <w:rsid w:val="007F4B03"/>
    <w:rsid w:val="007F4CB5"/>
    <w:rsid w:val="007F53D2"/>
    <w:rsid w:val="007F55A8"/>
    <w:rsid w:val="007F5805"/>
    <w:rsid w:val="007F5923"/>
    <w:rsid w:val="007F6A42"/>
    <w:rsid w:val="007F6A99"/>
    <w:rsid w:val="007F6B61"/>
    <w:rsid w:val="007F6C36"/>
    <w:rsid w:val="007F715F"/>
    <w:rsid w:val="007F75F8"/>
    <w:rsid w:val="008006A4"/>
    <w:rsid w:val="00800D74"/>
    <w:rsid w:val="0080207B"/>
    <w:rsid w:val="008021A1"/>
    <w:rsid w:val="00802A90"/>
    <w:rsid w:val="00804126"/>
    <w:rsid w:val="008058A7"/>
    <w:rsid w:val="00805F4A"/>
    <w:rsid w:val="0080676B"/>
    <w:rsid w:val="00806C08"/>
    <w:rsid w:val="00806DC8"/>
    <w:rsid w:val="00807E0A"/>
    <w:rsid w:val="00810949"/>
    <w:rsid w:val="008109D9"/>
    <w:rsid w:val="00811238"/>
    <w:rsid w:val="00811528"/>
    <w:rsid w:val="0081266F"/>
    <w:rsid w:val="00812997"/>
    <w:rsid w:val="00813100"/>
    <w:rsid w:val="00813BCE"/>
    <w:rsid w:val="00814603"/>
    <w:rsid w:val="008150DF"/>
    <w:rsid w:val="00816A3F"/>
    <w:rsid w:val="00817CFF"/>
    <w:rsid w:val="008204B0"/>
    <w:rsid w:val="00820535"/>
    <w:rsid w:val="00823A72"/>
    <w:rsid w:val="00823BC7"/>
    <w:rsid w:val="00823E31"/>
    <w:rsid w:val="00825259"/>
    <w:rsid w:val="008253C7"/>
    <w:rsid w:val="00825490"/>
    <w:rsid w:val="008254CC"/>
    <w:rsid w:val="0082586B"/>
    <w:rsid w:val="00826800"/>
    <w:rsid w:val="00827BB2"/>
    <w:rsid w:val="00827DB6"/>
    <w:rsid w:val="008312AE"/>
    <w:rsid w:val="00831469"/>
    <w:rsid w:val="008314BC"/>
    <w:rsid w:val="0083170D"/>
    <w:rsid w:val="0083202B"/>
    <w:rsid w:val="00832B10"/>
    <w:rsid w:val="00832D26"/>
    <w:rsid w:val="00832F35"/>
    <w:rsid w:val="008330E6"/>
    <w:rsid w:val="00833784"/>
    <w:rsid w:val="0083381D"/>
    <w:rsid w:val="008339D3"/>
    <w:rsid w:val="00833E46"/>
    <w:rsid w:val="008346D8"/>
    <w:rsid w:val="00835437"/>
    <w:rsid w:val="00836097"/>
    <w:rsid w:val="0083682F"/>
    <w:rsid w:val="00837C63"/>
    <w:rsid w:val="008408EC"/>
    <w:rsid w:val="00840DC9"/>
    <w:rsid w:val="0084154F"/>
    <w:rsid w:val="00842270"/>
    <w:rsid w:val="00842FBA"/>
    <w:rsid w:val="0084320D"/>
    <w:rsid w:val="0084378A"/>
    <w:rsid w:val="00844371"/>
    <w:rsid w:val="0084462B"/>
    <w:rsid w:val="00844A82"/>
    <w:rsid w:val="008451F8"/>
    <w:rsid w:val="00846007"/>
    <w:rsid w:val="008460E9"/>
    <w:rsid w:val="0084699A"/>
    <w:rsid w:val="00846A5E"/>
    <w:rsid w:val="00847204"/>
    <w:rsid w:val="008477F2"/>
    <w:rsid w:val="00847C37"/>
    <w:rsid w:val="00850A46"/>
    <w:rsid w:val="008514B0"/>
    <w:rsid w:val="00851CC0"/>
    <w:rsid w:val="0085204C"/>
    <w:rsid w:val="008520F2"/>
    <w:rsid w:val="008525ED"/>
    <w:rsid w:val="0085344F"/>
    <w:rsid w:val="0085440D"/>
    <w:rsid w:val="00854536"/>
    <w:rsid w:val="00854710"/>
    <w:rsid w:val="00854822"/>
    <w:rsid w:val="00854B85"/>
    <w:rsid w:val="00855156"/>
    <w:rsid w:val="00855B71"/>
    <w:rsid w:val="008560C1"/>
    <w:rsid w:val="008562B4"/>
    <w:rsid w:val="00856A51"/>
    <w:rsid w:val="008574B6"/>
    <w:rsid w:val="0086023D"/>
    <w:rsid w:val="00861303"/>
    <w:rsid w:val="00861335"/>
    <w:rsid w:val="0086178D"/>
    <w:rsid w:val="00861E44"/>
    <w:rsid w:val="00862F5A"/>
    <w:rsid w:val="00863A61"/>
    <w:rsid w:val="00863C91"/>
    <w:rsid w:val="00864DB2"/>
    <w:rsid w:val="0086648A"/>
    <w:rsid w:val="0086654E"/>
    <w:rsid w:val="00866AEC"/>
    <w:rsid w:val="0086713A"/>
    <w:rsid w:val="00867AF7"/>
    <w:rsid w:val="00867DE4"/>
    <w:rsid w:val="0087076D"/>
    <w:rsid w:val="00870B7F"/>
    <w:rsid w:val="0087118C"/>
    <w:rsid w:val="00871CDC"/>
    <w:rsid w:val="00874294"/>
    <w:rsid w:val="00874B45"/>
    <w:rsid w:val="00875C05"/>
    <w:rsid w:val="0087614A"/>
    <w:rsid w:val="008767B0"/>
    <w:rsid w:val="00876BD5"/>
    <w:rsid w:val="008778DE"/>
    <w:rsid w:val="0088104D"/>
    <w:rsid w:val="00881F45"/>
    <w:rsid w:val="00882009"/>
    <w:rsid w:val="00882585"/>
    <w:rsid w:val="008833DB"/>
    <w:rsid w:val="0088343F"/>
    <w:rsid w:val="008834D0"/>
    <w:rsid w:val="00884C80"/>
    <w:rsid w:val="00886901"/>
    <w:rsid w:val="0088693A"/>
    <w:rsid w:val="00886DB0"/>
    <w:rsid w:val="00887C3E"/>
    <w:rsid w:val="00890B88"/>
    <w:rsid w:val="00890CA3"/>
    <w:rsid w:val="00890F24"/>
    <w:rsid w:val="008914DA"/>
    <w:rsid w:val="00891694"/>
    <w:rsid w:val="0089237D"/>
    <w:rsid w:val="0089282E"/>
    <w:rsid w:val="008929E1"/>
    <w:rsid w:val="00892C8F"/>
    <w:rsid w:val="00893469"/>
    <w:rsid w:val="0089357A"/>
    <w:rsid w:val="008939DC"/>
    <w:rsid w:val="00894104"/>
    <w:rsid w:val="008941D3"/>
    <w:rsid w:val="00894299"/>
    <w:rsid w:val="008946AA"/>
    <w:rsid w:val="00894C26"/>
    <w:rsid w:val="00894E80"/>
    <w:rsid w:val="008956DF"/>
    <w:rsid w:val="00895A07"/>
    <w:rsid w:val="008963EF"/>
    <w:rsid w:val="0089707D"/>
    <w:rsid w:val="0089740E"/>
    <w:rsid w:val="008976E7"/>
    <w:rsid w:val="00897A84"/>
    <w:rsid w:val="008A0222"/>
    <w:rsid w:val="008A0543"/>
    <w:rsid w:val="008A06DF"/>
    <w:rsid w:val="008A0A64"/>
    <w:rsid w:val="008A1C0C"/>
    <w:rsid w:val="008A28EF"/>
    <w:rsid w:val="008A2A8E"/>
    <w:rsid w:val="008A3B78"/>
    <w:rsid w:val="008A41DC"/>
    <w:rsid w:val="008A41FD"/>
    <w:rsid w:val="008A4CB1"/>
    <w:rsid w:val="008A5FB0"/>
    <w:rsid w:val="008A6BC6"/>
    <w:rsid w:val="008A75A1"/>
    <w:rsid w:val="008A7627"/>
    <w:rsid w:val="008B05EA"/>
    <w:rsid w:val="008B0965"/>
    <w:rsid w:val="008B0ACB"/>
    <w:rsid w:val="008B2472"/>
    <w:rsid w:val="008B2B02"/>
    <w:rsid w:val="008B3B42"/>
    <w:rsid w:val="008B457F"/>
    <w:rsid w:val="008B45A3"/>
    <w:rsid w:val="008B5287"/>
    <w:rsid w:val="008B6AF5"/>
    <w:rsid w:val="008B7093"/>
    <w:rsid w:val="008B7ABE"/>
    <w:rsid w:val="008C295F"/>
    <w:rsid w:val="008C2C99"/>
    <w:rsid w:val="008C3E81"/>
    <w:rsid w:val="008C5291"/>
    <w:rsid w:val="008C61BA"/>
    <w:rsid w:val="008C64E6"/>
    <w:rsid w:val="008C686F"/>
    <w:rsid w:val="008C7871"/>
    <w:rsid w:val="008D03EA"/>
    <w:rsid w:val="008D0DFD"/>
    <w:rsid w:val="008D1C5B"/>
    <w:rsid w:val="008D1CAF"/>
    <w:rsid w:val="008D1E34"/>
    <w:rsid w:val="008D2024"/>
    <w:rsid w:val="008D237E"/>
    <w:rsid w:val="008D5173"/>
    <w:rsid w:val="008E01D9"/>
    <w:rsid w:val="008E0D11"/>
    <w:rsid w:val="008E1863"/>
    <w:rsid w:val="008E1E72"/>
    <w:rsid w:val="008E1FEE"/>
    <w:rsid w:val="008E372B"/>
    <w:rsid w:val="008E4472"/>
    <w:rsid w:val="008E47EF"/>
    <w:rsid w:val="008E4E79"/>
    <w:rsid w:val="008E6CA9"/>
    <w:rsid w:val="008E742C"/>
    <w:rsid w:val="008E78F4"/>
    <w:rsid w:val="008F0103"/>
    <w:rsid w:val="008F28E2"/>
    <w:rsid w:val="008F3316"/>
    <w:rsid w:val="008F4434"/>
    <w:rsid w:val="008F4706"/>
    <w:rsid w:val="008F542E"/>
    <w:rsid w:val="008F579F"/>
    <w:rsid w:val="008F6EA5"/>
    <w:rsid w:val="008F705D"/>
    <w:rsid w:val="008F78A9"/>
    <w:rsid w:val="008F7CC5"/>
    <w:rsid w:val="00900A5B"/>
    <w:rsid w:val="00900E9F"/>
    <w:rsid w:val="00901896"/>
    <w:rsid w:val="00901F54"/>
    <w:rsid w:val="009025CF"/>
    <w:rsid w:val="00903450"/>
    <w:rsid w:val="00903555"/>
    <w:rsid w:val="00903675"/>
    <w:rsid w:val="00904560"/>
    <w:rsid w:val="009048D0"/>
    <w:rsid w:val="00904AD6"/>
    <w:rsid w:val="00904FE6"/>
    <w:rsid w:val="0090663A"/>
    <w:rsid w:val="00906B7C"/>
    <w:rsid w:val="009072A6"/>
    <w:rsid w:val="00907505"/>
    <w:rsid w:val="00907629"/>
    <w:rsid w:val="0091010E"/>
    <w:rsid w:val="00910F63"/>
    <w:rsid w:val="00911486"/>
    <w:rsid w:val="00911B78"/>
    <w:rsid w:val="00911D5E"/>
    <w:rsid w:val="00912200"/>
    <w:rsid w:val="00912C3C"/>
    <w:rsid w:val="009130A6"/>
    <w:rsid w:val="00913684"/>
    <w:rsid w:val="009136AF"/>
    <w:rsid w:val="009139F6"/>
    <w:rsid w:val="00915986"/>
    <w:rsid w:val="00917BEB"/>
    <w:rsid w:val="0092068D"/>
    <w:rsid w:val="009212CD"/>
    <w:rsid w:val="00921DBE"/>
    <w:rsid w:val="00922E4E"/>
    <w:rsid w:val="00924367"/>
    <w:rsid w:val="009249E6"/>
    <w:rsid w:val="00924F65"/>
    <w:rsid w:val="00925B88"/>
    <w:rsid w:val="00926360"/>
    <w:rsid w:val="00926431"/>
    <w:rsid w:val="00926874"/>
    <w:rsid w:val="0092706A"/>
    <w:rsid w:val="00927722"/>
    <w:rsid w:val="009278CC"/>
    <w:rsid w:val="00927AF4"/>
    <w:rsid w:val="0093000F"/>
    <w:rsid w:val="009309AF"/>
    <w:rsid w:val="00930A5D"/>
    <w:rsid w:val="00930C30"/>
    <w:rsid w:val="009312DC"/>
    <w:rsid w:val="009312E9"/>
    <w:rsid w:val="00931D58"/>
    <w:rsid w:val="009321B6"/>
    <w:rsid w:val="009324BF"/>
    <w:rsid w:val="00932677"/>
    <w:rsid w:val="00932878"/>
    <w:rsid w:val="009360DC"/>
    <w:rsid w:val="00936932"/>
    <w:rsid w:val="009377C2"/>
    <w:rsid w:val="0094031F"/>
    <w:rsid w:val="00943067"/>
    <w:rsid w:val="00943331"/>
    <w:rsid w:val="009446A2"/>
    <w:rsid w:val="00945734"/>
    <w:rsid w:val="00945830"/>
    <w:rsid w:val="00947961"/>
    <w:rsid w:val="00951B32"/>
    <w:rsid w:val="009520DD"/>
    <w:rsid w:val="00952655"/>
    <w:rsid w:val="00952C77"/>
    <w:rsid w:val="00953DEE"/>
    <w:rsid w:val="00954508"/>
    <w:rsid w:val="00954F77"/>
    <w:rsid w:val="00954FED"/>
    <w:rsid w:val="009557E8"/>
    <w:rsid w:val="0095710C"/>
    <w:rsid w:val="00957AD6"/>
    <w:rsid w:val="00957C48"/>
    <w:rsid w:val="00961CFA"/>
    <w:rsid w:val="00961D81"/>
    <w:rsid w:val="00963B59"/>
    <w:rsid w:val="00963D63"/>
    <w:rsid w:val="00967072"/>
    <w:rsid w:val="009700CF"/>
    <w:rsid w:val="00970991"/>
    <w:rsid w:val="00970AF7"/>
    <w:rsid w:val="00970D53"/>
    <w:rsid w:val="00971091"/>
    <w:rsid w:val="0097118C"/>
    <w:rsid w:val="009721C8"/>
    <w:rsid w:val="00972AFD"/>
    <w:rsid w:val="00973FAE"/>
    <w:rsid w:val="0097452C"/>
    <w:rsid w:val="00974BB3"/>
    <w:rsid w:val="009755DE"/>
    <w:rsid w:val="0097734D"/>
    <w:rsid w:val="0097739F"/>
    <w:rsid w:val="00977FDE"/>
    <w:rsid w:val="009800E1"/>
    <w:rsid w:val="0098124C"/>
    <w:rsid w:val="009819E8"/>
    <w:rsid w:val="00981F30"/>
    <w:rsid w:val="00981F9A"/>
    <w:rsid w:val="009820D8"/>
    <w:rsid w:val="00982C6D"/>
    <w:rsid w:val="00982DB7"/>
    <w:rsid w:val="00982EFD"/>
    <w:rsid w:val="009833E0"/>
    <w:rsid w:val="009834B9"/>
    <w:rsid w:val="00983CE5"/>
    <w:rsid w:val="00984764"/>
    <w:rsid w:val="0098554F"/>
    <w:rsid w:val="009867B1"/>
    <w:rsid w:val="00986D77"/>
    <w:rsid w:val="009879CC"/>
    <w:rsid w:val="00991290"/>
    <w:rsid w:val="00991EA6"/>
    <w:rsid w:val="009920BA"/>
    <w:rsid w:val="00992615"/>
    <w:rsid w:val="0099262A"/>
    <w:rsid w:val="00994602"/>
    <w:rsid w:val="0099500F"/>
    <w:rsid w:val="00996179"/>
    <w:rsid w:val="00996B0A"/>
    <w:rsid w:val="00997516"/>
    <w:rsid w:val="00997DCB"/>
    <w:rsid w:val="009A0BB2"/>
    <w:rsid w:val="009A0D6F"/>
    <w:rsid w:val="009A2480"/>
    <w:rsid w:val="009A2D42"/>
    <w:rsid w:val="009A3989"/>
    <w:rsid w:val="009A4350"/>
    <w:rsid w:val="009A4923"/>
    <w:rsid w:val="009A58CB"/>
    <w:rsid w:val="009A5E74"/>
    <w:rsid w:val="009B05A2"/>
    <w:rsid w:val="009B0692"/>
    <w:rsid w:val="009B0F59"/>
    <w:rsid w:val="009B0FAE"/>
    <w:rsid w:val="009B2446"/>
    <w:rsid w:val="009B274A"/>
    <w:rsid w:val="009B2D61"/>
    <w:rsid w:val="009B30D5"/>
    <w:rsid w:val="009B3AF8"/>
    <w:rsid w:val="009B4416"/>
    <w:rsid w:val="009B447A"/>
    <w:rsid w:val="009B485F"/>
    <w:rsid w:val="009B4D9F"/>
    <w:rsid w:val="009B5229"/>
    <w:rsid w:val="009B5F4B"/>
    <w:rsid w:val="009B606A"/>
    <w:rsid w:val="009B64ED"/>
    <w:rsid w:val="009B64FE"/>
    <w:rsid w:val="009B7227"/>
    <w:rsid w:val="009B7A95"/>
    <w:rsid w:val="009B7B44"/>
    <w:rsid w:val="009C190F"/>
    <w:rsid w:val="009C2EF2"/>
    <w:rsid w:val="009C3F33"/>
    <w:rsid w:val="009C4096"/>
    <w:rsid w:val="009C4A79"/>
    <w:rsid w:val="009C5631"/>
    <w:rsid w:val="009C60EE"/>
    <w:rsid w:val="009C63EA"/>
    <w:rsid w:val="009C6EE3"/>
    <w:rsid w:val="009C6FEE"/>
    <w:rsid w:val="009C7067"/>
    <w:rsid w:val="009C7937"/>
    <w:rsid w:val="009C79A2"/>
    <w:rsid w:val="009C7F91"/>
    <w:rsid w:val="009D0393"/>
    <w:rsid w:val="009D07BD"/>
    <w:rsid w:val="009D07C9"/>
    <w:rsid w:val="009D1A69"/>
    <w:rsid w:val="009D1E5A"/>
    <w:rsid w:val="009D28CD"/>
    <w:rsid w:val="009D2E10"/>
    <w:rsid w:val="009D2F2F"/>
    <w:rsid w:val="009D3659"/>
    <w:rsid w:val="009D3952"/>
    <w:rsid w:val="009D3A00"/>
    <w:rsid w:val="009D3C56"/>
    <w:rsid w:val="009D447E"/>
    <w:rsid w:val="009D603C"/>
    <w:rsid w:val="009D6D3A"/>
    <w:rsid w:val="009D73C9"/>
    <w:rsid w:val="009D7EBF"/>
    <w:rsid w:val="009E0DE3"/>
    <w:rsid w:val="009E118B"/>
    <w:rsid w:val="009E2971"/>
    <w:rsid w:val="009E3D49"/>
    <w:rsid w:val="009E4498"/>
    <w:rsid w:val="009E5B21"/>
    <w:rsid w:val="009E620F"/>
    <w:rsid w:val="009E6359"/>
    <w:rsid w:val="009E7C61"/>
    <w:rsid w:val="009E7DF2"/>
    <w:rsid w:val="009F0268"/>
    <w:rsid w:val="009F028A"/>
    <w:rsid w:val="009F1FAF"/>
    <w:rsid w:val="009F323F"/>
    <w:rsid w:val="009F47C9"/>
    <w:rsid w:val="009F4AB8"/>
    <w:rsid w:val="009F4B37"/>
    <w:rsid w:val="009F5129"/>
    <w:rsid w:val="009F5141"/>
    <w:rsid w:val="009F684A"/>
    <w:rsid w:val="009F736B"/>
    <w:rsid w:val="009F7FC7"/>
    <w:rsid w:val="00A0015B"/>
    <w:rsid w:val="00A0137E"/>
    <w:rsid w:val="00A01648"/>
    <w:rsid w:val="00A02D21"/>
    <w:rsid w:val="00A02FE7"/>
    <w:rsid w:val="00A0314C"/>
    <w:rsid w:val="00A03FF5"/>
    <w:rsid w:val="00A04037"/>
    <w:rsid w:val="00A04648"/>
    <w:rsid w:val="00A04CC0"/>
    <w:rsid w:val="00A05502"/>
    <w:rsid w:val="00A071C9"/>
    <w:rsid w:val="00A11473"/>
    <w:rsid w:val="00A13976"/>
    <w:rsid w:val="00A13F4B"/>
    <w:rsid w:val="00A14980"/>
    <w:rsid w:val="00A14EB2"/>
    <w:rsid w:val="00A15826"/>
    <w:rsid w:val="00A15C71"/>
    <w:rsid w:val="00A16CD6"/>
    <w:rsid w:val="00A172F7"/>
    <w:rsid w:val="00A17877"/>
    <w:rsid w:val="00A1791E"/>
    <w:rsid w:val="00A206BA"/>
    <w:rsid w:val="00A20F1A"/>
    <w:rsid w:val="00A210C9"/>
    <w:rsid w:val="00A2237A"/>
    <w:rsid w:val="00A224FF"/>
    <w:rsid w:val="00A232A5"/>
    <w:rsid w:val="00A23644"/>
    <w:rsid w:val="00A254F7"/>
    <w:rsid w:val="00A25EEB"/>
    <w:rsid w:val="00A263CE"/>
    <w:rsid w:val="00A268D4"/>
    <w:rsid w:val="00A26CCA"/>
    <w:rsid w:val="00A305B0"/>
    <w:rsid w:val="00A30840"/>
    <w:rsid w:val="00A3122B"/>
    <w:rsid w:val="00A3151E"/>
    <w:rsid w:val="00A317A3"/>
    <w:rsid w:val="00A31E04"/>
    <w:rsid w:val="00A31FE2"/>
    <w:rsid w:val="00A3204F"/>
    <w:rsid w:val="00A3227C"/>
    <w:rsid w:val="00A32396"/>
    <w:rsid w:val="00A32A7B"/>
    <w:rsid w:val="00A33935"/>
    <w:rsid w:val="00A33A1E"/>
    <w:rsid w:val="00A33C9A"/>
    <w:rsid w:val="00A34D0B"/>
    <w:rsid w:val="00A35B35"/>
    <w:rsid w:val="00A35CA4"/>
    <w:rsid w:val="00A36933"/>
    <w:rsid w:val="00A36A02"/>
    <w:rsid w:val="00A36E8B"/>
    <w:rsid w:val="00A371EC"/>
    <w:rsid w:val="00A40005"/>
    <w:rsid w:val="00A41175"/>
    <w:rsid w:val="00A41588"/>
    <w:rsid w:val="00A416A5"/>
    <w:rsid w:val="00A41C52"/>
    <w:rsid w:val="00A42708"/>
    <w:rsid w:val="00A435E3"/>
    <w:rsid w:val="00A444C7"/>
    <w:rsid w:val="00A44A55"/>
    <w:rsid w:val="00A44F1C"/>
    <w:rsid w:val="00A45138"/>
    <w:rsid w:val="00A461D2"/>
    <w:rsid w:val="00A502B2"/>
    <w:rsid w:val="00A509BB"/>
    <w:rsid w:val="00A50F2E"/>
    <w:rsid w:val="00A5153A"/>
    <w:rsid w:val="00A51B35"/>
    <w:rsid w:val="00A51E3E"/>
    <w:rsid w:val="00A52429"/>
    <w:rsid w:val="00A527E9"/>
    <w:rsid w:val="00A52864"/>
    <w:rsid w:val="00A52C2E"/>
    <w:rsid w:val="00A531BE"/>
    <w:rsid w:val="00A538E1"/>
    <w:rsid w:val="00A5420D"/>
    <w:rsid w:val="00A544CA"/>
    <w:rsid w:val="00A54EDD"/>
    <w:rsid w:val="00A55EDA"/>
    <w:rsid w:val="00A56D4C"/>
    <w:rsid w:val="00A57AE9"/>
    <w:rsid w:val="00A57ED8"/>
    <w:rsid w:val="00A605A1"/>
    <w:rsid w:val="00A627DC"/>
    <w:rsid w:val="00A637B9"/>
    <w:rsid w:val="00A64194"/>
    <w:rsid w:val="00A65B08"/>
    <w:rsid w:val="00A66B32"/>
    <w:rsid w:val="00A6772A"/>
    <w:rsid w:val="00A67EBC"/>
    <w:rsid w:val="00A700F1"/>
    <w:rsid w:val="00A7074D"/>
    <w:rsid w:val="00A71BB3"/>
    <w:rsid w:val="00A7316D"/>
    <w:rsid w:val="00A737B3"/>
    <w:rsid w:val="00A738AC"/>
    <w:rsid w:val="00A73D1A"/>
    <w:rsid w:val="00A74A97"/>
    <w:rsid w:val="00A74FF2"/>
    <w:rsid w:val="00A756A6"/>
    <w:rsid w:val="00A75CB6"/>
    <w:rsid w:val="00A80219"/>
    <w:rsid w:val="00A80651"/>
    <w:rsid w:val="00A80993"/>
    <w:rsid w:val="00A80C70"/>
    <w:rsid w:val="00A80E30"/>
    <w:rsid w:val="00A81654"/>
    <w:rsid w:val="00A81C3B"/>
    <w:rsid w:val="00A81CDE"/>
    <w:rsid w:val="00A81F20"/>
    <w:rsid w:val="00A825DA"/>
    <w:rsid w:val="00A82BBB"/>
    <w:rsid w:val="00A85086"/>
    <w:rsid w:val="00A8550F"/>
    <w:rsid w:val="00A857DF"/>
    <w:rsid w:val="00A85ABE"/>
    <w:rsid w:val="00A85DBE"/>
    <w:rsid w:val="00A86166"/>
    <w:rsid w:val="00A8617C"/>
    <w:rsid w:val="00A86427"/>
    <w:rsid w:val="00A90566"/>
    <w:rsid w:val="00A91A0F"/>
    <w:rsid w:val="00A9255E"/>
    <w:rsid w:val="00A9266B"/>
    <w:rsid w:val="00A92917"/>
    <w:rsid w:val="00A929F1"/>
    <w:rsid w:val="00A92B45"/>
    <w:rsid w:val="00A933C9"/>
    <w:rsid w:val="00A94163"/>
    <w:rsid w:val="00A9443C"/>
    <w:rsid w:val="00A94F1F"/>
    <w:rsid w:val="00A9620E"/>
    <w:rsid w:val="00A96214"/>
    <w:rsid w:val="00A97B1A"/>
    <w:rsid w:val="00AA014F"/>
    <w:rsid w:val="00AA0C16"/>
    <w:rsid w:val="00AA1714"/>
    <w:rsid w:val="00AA2566"/>
    <w:rsid w:val="00AA289C"/>
    <w:rsid w:val="00AA2EA8"/>
    <w:rsid w:val="00AA3B8A"/>
    <w:rsid w:val="00AA4201"/>
    <w:rsid w:val="00AA4C9C"/>
    <w:rsid w:val="00AA4D09"/>
    <w:rsid w:val="00AA50F7"/>
    <w:rsid w:val="00AA57A5"/>
    <w:rsid w:val="00AA7F3D"/>
    <w:rsid w:val="00AB13E9"/>
    <w:rsid w:val="00AB321E"/>
    <w:rsid w:val="00AB3817"/>
    <w:rsid w:val="00AB3A60"/>
    <w:rsid w:val="00AB4045"/>
    <w:rsid w:val="00AB45E3"/>
    <w:rsid w:val="00AB4940"/>
    <w:rsid w:val="00AB4DCD"/>
    <w:rsid w:val="00AB663D"/>
    <w:rsid w:val="00AB698E"/>
    <w:rsid w:val="00AB6BA3"/>
    <w:rsid w:val="00AB7044"/>
    <w:rsid w:val="00AB7118"/>
    <w:rsid w:val="00AB72DA"/>
    <w:rsid w:val="00AC016D"/>
    <w:rsid w:val="00AC0465"/>
    <w:rsid w:val="00AC04CE"/>
    <w:rsid w:val="00AC05A4"/>
    <w:rsid w:val="00AC08A4"/>
    <w:rsid w:val="00AC0AD4"/>
    <w:rsid w:val="00AC1436"/>
    <w:rsid w:val="00AC1971"/>
    <w:rsid w:val="00AC2937"/>
    <w:rsid w:val="00AC2AA8"/>
    <w:rsid w:val="00AC432A"/>
    <w:rsid w:val="00AC4AD5"/>
    <w:rsid w:val="00AC72BB"/>
    <w:rsid w:val="00AC7310"/>
    <w:rsid w:val="00AC7665"/>
    <w:rsid w:val="00AC792A"/>
    <w:rsid w:val="00AD1302"/>
    <w:rsid w:val="00AD266F"/>
    <w:rsid w:val="00AD2D83"/>
    <w:rsid w:val="00AD4091"/>
    <w:rsid w:val="00AD4405"/>
    <w:rsid w:val="00AD61AA"/>
    <w:rsid w:val="00AD631A"/>
    <w:rsid w:val="00AD6E0D"/>
    <w:rsid w:val="00AD6FD9"/>
    <w:rsid w:val="00AE238B"/>
    <w:rsid w:val="00AE29D1"/>
    <w:rsid w:val="00AE31B8"/>
    <w:rsid w:val="00AE4267"/>
    <w:rsid w:val="00AE4A72"/>
    <w:rsid w:val="00AE57A9"/>
    <w:rsid w:val="00AE69ED"/>
    <w:rsid w:val="00AE708A"/>
    <w:rsid w:val="00AE7514"/>
    <w:rsid w:val="00AF08B4"/>
    <w:rsid w:val="00AF0E0E"/>
    <w:rsid w:val="00AF0FC7"/>
    <w:rsid w:val="00AF1636"/>
    <w:rsid w:val="00AF1807"/>
    <w:rsid w:val="00AF2154"/>
    <w:rsid w:val="00AF3BFB"/>
    <w:rsid w:val="00AF3F2D"/>
    <w:rsid w:val="00AF41D4"/>
    <w:rsid w:val="00AF496D"/>
    <w:rsid w:val="00AF4A76"/>
    <w:rsid w:val="00AF5858"/>
    <w:rsid w:val="00AF5F2E"/>
    <w:rsid w:val="00AF6097"/>
    <w:rsid w:val="00AF6BD1"/>
    <w:rsid w:val="00AF773A"/>
    <w:rsid w:val="00B0134C"/>
    <w:rsid w:val="00B01F4B"/>
    <w:rsid w:val="00B02184"/>
    <w:rsid w:val="00B023ED"/>
    <w:rsid w:val="00B0250A"/>
    <w:rsid w:val="00B026BE"/>
    <w:rsid w:val="00B02765"/>
    <w:rsid w:val="00B03345"/>
    <w:rsid w:val="00B036D3"/>
    <w:rsid w:val="00B042FC"/>
    <w:rsid w:val="00B04E9D"/>
    <w:rsid w:val="00B05BB7"/>
    <w:rsid w:val="00B06A19"/>
    <w:rsid w:val="00B06D99"/>
    <w:rsid w:val="00B07C09"/>
    <w:rsid w:val="00B10929"/>
    <w:rsid w:val="00B111D9"/>
    <w:rsid w:val="00B112E5"/>
    <w:rsid w:val="00B133E9"/>
    <w:rsid w:val="00B1415F"/>
    <w:rsid w:val="00B14485"/>
    <w:rsid w:val="00B15ECD"/>
    <w:rsid w:val="00B16AA0"/>
    <w:rsid w:val="00B173B4"/>
    <w:rsid w:val="00B202A2"/>
    <w:rsid w:val="00B20C8B"/>
    <w:rsid w:val="00B20E9B"/>
    <w:rsid w:val="00B2170D"/>
    <w:rsid w:val="00B21A51"/>
    <w:rsid w:val="00B21E8B"/>
    <w:rsid w:val="00B22BAE"/>
    <w:rsid w:val="00B239B3"/>
    <w:rsid w:val="00B24387"/>
    <w:rsid w:val="00B244E6"/>
    <w:rsid w:val="00B24791"/>
    <w:rsid w:val="00B24993"/>
    <w:rsid w:val="00B24A03"/>
    <w:rsid w:val="00B30A52"/>
    <w:rsid w:val="00B30CCC"/>
    <w:rsid w:val="00B30FA8"/>
    <w:rsid w:val="00B3167A"/>
    <w:rsid w:val="00B31840"/>
    <w:rsid w:val="00B32B24"/>
    <w:rsid w:val="00B337E7"/>
    <w:rsid w:val="00B341F5"/>
    <w:rsid w:val="00B35467"/>
    <w:rsid w:val="00B35512"/>
    <w:rsid w:val="00B3580F"/>
    <w:rsid w:val="00B35F50"/>
    <w:rsid w:val="00B362DA"/>
    <w:rsid w:val="00B366D9"/>
    <w:rsid w:val="00B369FA"/>
    <w:rsid w:val="00B36B72"/>
    <w:rsid w:val="00B374BB"/>
    <w:rsid w:val="00B37CD6"/>
    <w:rsid w:val="00B40231"/>
    <w:rsid w:val="00B403B5"/>
    <w:rsid w:val="00B407A3"/>
    <w:rsid w:val="00B40C9C"/>
    <w:rsid w:val="00B410E7"/>
    <w:rsid w:val="00B415E8"/>
    <w:rsid w:val="00B4257D"/>
    <w:rsid w:val="00B426E2"/>
    <w:rsid w:val="00B42C2C"/>
    <w:rsid w:val="00B42D95"/>
    <w:rsid w:val="00B4428B"/>
    <w:rsid w:val="00B44698"/>
    <w:rsid w:val="00B475C6"/>
    <w:rsid w:val="00B476C7"/>
    <w:rsid w:val="00B51658"/>
    <w:rsid w:val="00B51FB1"/>
    <w:rsid w:val="00B52494"/>
    <w:rsid w:val="00B528DA"/>
    <w:rsid w:val="00B52DED"/>
    <w:rsid w:val="00B530DC"/>
    <w:rsid w:val="00B53459"/>
    <w:rsid w:val="00B53BE9"/>
    <w:rsid w:val="00B54712"/>
    <w:rsid w:val="00B55D9F"/>
    <w:rsid w:val="00B55F7A"/>
    <w:rsid w:val="00B56670"/>
    <w:rsid w:val="00B5721A"/>
    <w:rsid w:val="00B60184"/>
    <w:rsid w:val="00B617D3"/>
    <w:rsid w:val="00B61DAA"/>
    <w:rsid w:val="00B62D0F"/>
    <w:rsid w:val="00B633BE"/>
    <w:rsid w:val="00B63EA3"/>
    <w:rsid w:val="00B65C86"/>
    <w:rsid w:val="00B65E9A"/>
    <w:rsid w:val="00B66709"/>
    <w:rsid w:val="00B66C8D"/>
    <w:rsid w:val="00B66CD1"/>
    <w:rsid w:val="00B67E67"/>
    <w:rsid w:val="00B70443"/>
    <w:rsid w:val="00B706B1"/>
    <w:rsid w:val="00B70BFD"/>
    <w:rsid w:val="00B71005"/>
    <w:rsid w:val="00B71D25"/>
    <w:rsid w:val="00B73095"/>
    <w:rsid w:val="00B74233"/>
    <w:rsid w:val="00B74614"/>
    <w:rsid w:val="00B752EE"/>
    <w:rsid w:val="00B76573"/>
    <w:rsid w:val="00B76B15"/>
    <w:rsid w:val="00B76CA4"/>
    <w:rsid w:val="00B777C9"/>
    <w:rsid w:val="00B77FB8"/>
    <w:rsid w:val="00B801A3"/>
    <w:rsid w:val="00B803EE"/>
    <w:rsid w:val="00B80458"/>
    <w:rsid w:val="00B81107"/>
    <w:rsid w:val="00B81BCF"/>
    <w:rsid w:val="00B82B97"/>
    <w:rsid w:val="00B82CCE"/>
    <w:rsid w:val="00B835C0"/>
    <w:rsid w:val="00B839FE"/>
    <w:rsid w:val="00B84E98"/>
    <w:rsid w:val="00B86845"/>
    <w:rsid w:val="00B870E7"/>
    <w:rsid w:val="00B87E4F"/>
    <w:rsid w:val="00B90AB6"/>
    <w:rsid w:val="00B91798"/>
    <w:rsid w:val="00B92712"/>
    <w:rsid w:val="00B931DF"/>
    <w:rsid w:val="00B93CD1"/>
    <w:rsid w:val="00B94CA2"/>
    <w:rsid w:val="00B95D56"/>
    <w:rsid w:val="00B9754D"/>
    <w:rsid w:val="00B977CF"/>
    <w:rsid w:val="00BA300D"/>
    <w:rsid w:val="00BA3D30"/>
    <w:rsid w:val="00BA3FE4"/>
    <w:rsid w:val="00BA41EB"/>
    <w:rsid w:val="00BA4EAD"/>
    <w:rsid w:val="00BA5FF9"/>
    <w:rsid w:val="00BA7A3A"/>
    <w:rsid w:val="00BA7E9B"/>
    <w:rsid w:val="00BB107F"/>
    <w:rsid w:val="00BB3CA1"/>
    <w:rsid w:val="00BB41CE"/>
    <w:rsid w:val="00BB464B"/>
    <w:rsid w:val="00BB4BC6"/>
    <w:rsid w:val="00BB5224"/>
    <w:rsid w:val="00BB59EF"/>
    <w:rsid w:val="00BB6CB2"/>
    <w:rsid w:val="00BB714B"/>
    <w:rsid w:val="00BC06EF"/>
    <w:rsid w:val="00BC0F0A"/>
    <w:rsid w:val="00BC0FFB"/>
    <w:rsid w:val="00BC16A4"/>
    <w:rsid w:val="00BC24EA"/>
    <w:rsid w:val="00BC2734"/>
    <w:rsid w:val="00BC2EB9"/>
    <w:rsid w:val="00BC2F15"/>
    <w:rsid w:val="00BC37DE"/>
    <w:rsid w:val="00BC3BC6"/>
    <w:rsid w:val="00BC48A1"/>
    <w:rsid w:val="00BC5039"/>
    <w:rsid w:val="00BC5082"/>
    <w:rsid w:val="00BC5639"/>
    <w:rsid w:val="00BC5CFF"/>
    <w:rsid w:val="00BD03E8"/>
    <w:rsid w:val="00BD125E"/>
    <w:rsid w:val="00BD1B13"/>
    <w:rsid w:val="00BD31AF"/>
    <w:rsid w:val="00BD334A"/>
    <w:rsid w:val="00BD44A8"/>
    <w:rsid w:val="00BD5A01"/>
    <w:rsid w:val="00BD72C1"/>
    <w:rsid w:val="00BD7655"/>
    <w:rsid w:val="00BD778A"/>
    <w:rsid w:val="00BD7C8D"/>
    <w:rsid w:val="00BE1546"/>
    <w:rsid w:val="00BE32D4"/>
    <w:rsid w:val="00BE335A"/>
    <w:rsid w:val="00BE3578"/>
    <w:rsid w:val="00BE4979"/>
    <w:rsid w:val="00BE4E58"/>
    <w:rsid w:val="00BE5404"/>
    <w:rsid w:val="00BE5497"/>
    <w:rsid w:val="00BE5970"/>
    <w:rsid w:val="00BE598A"/>
    <w:rsid w:val="00BE6891"/>
    <w:rsid w:val="00BE7AA6"/>
    <w:rsid w:val="00BF0564"/>
    <w:rsid w:val="00BF1A0A"/>
    <w:rsid w:val="00BF1FA8"/>
    <w:rsid w:val="00BF2063"/>
    <w:rsid w:val="00BF2122"/>
    <w:rsid w:val="00BF3A9F"/>
    <w:rsid w:val="00BF4D2B"/>
    <w:rsid w:val="00BF5732"/>
    <w:rsid w:val="00BF5B77"/>
    <w:rsid w:val="00BF5C21"/>
    <w:rsid w:val="00BF6146"/>
    <w:rsid w:val="00BF730B"/>
    <w:rsid w:val="00BF7D27"/>
    <w:rsid w:val="00C0013F"/>
    <w:rsid w:val="00C005AD"/>
    <w:rsid w:val="00C0231D"/>
    <w:rsid w:val="00C0457E"/>
    <w:rsid w:val="00C055DA"/>
    <w:rsid w:val="00C068CD"/>
    <w:rsid w:val="00C06B6C"/>
    <w:rsid w:val="00C07986"/>
    <w:rsid w:val="00C10244"/>
    <w:rsid w:val="00C107A4"/>
    <w:rsid w:val="00C10A2E"/>
    <w:rsid w:val="00C10B59"/>
    <w:rsid w:val="00C12718"/>
    <w:rsid w:val="00C13090"/>
    <w:rsid w:val="00C15051"/>
    <w:rsid w:val="00C15344"/>
    <w:rsid w:val="00C1559B"/>
    <w:rsid w:val="00C157AD"/>
    <w:rsid w:val="00C15BA0"/>
    <w:rsid w:val="00C15E3A"/>
    <w:rsid w:val="00C17A31"/>
    <w:rsid w:val="00C20739"/>
    <w:rsid w:val="00C2095A"/>
    <w:rsid w:val="00C20D3E"/>
    <w:rsid w:val="00C20F7E"/>
    <w:rsid w:val="00C20FE5"/>
    <w:rsid w:val="00C21783"/>
    <w:rsid w:val="00C23054"/>
    <w:rsid w:val="00C235F8"/>
    <w:rsid w:val="00C2368B"/>
    <w:rsid w:val="00C24133"/>
    <w:rsid w:val="00C252A3"/>
    <w:rsid w:val="00C25E8C"/>
    <w:rsid w:val="00C26375"/>
    <w:rsid w:val="00C27434"/>
    <w:rsid w:val="00C27C37"/>
    <w:rsid w:val="00C3106D"/>
    <w:rsid w:val="00C31411"/>
    <w:rsid w:val="00C316AD"/>
    <w:rsid w:val="00C316EE"/>
    <w:rsid w:val="00C32E9E"/>
    <w:rsid w:val="00C330E6"/>
    <w:rsid w:val="00C341EE"/>
    <w:rsid w:val="00C349C6"/>
    <w:rsid w:val="00C357BE"/>
    <w:rsid w:val="00C35BA7"/>
    <w:rsid w:val="00C35E03"/>
    <w:rsid w:val="00C35EA4"/>
    <w:rsid w:val="00C36280"/>
    <w:rsid w:val="00C3641B"/>
    <w:rsid w:val="00C3747F"/>
    <w:rsid w:val="00C4098D"/>
    <w:rsid w:val="00C40EC2"/>
    <w:rsid w:val="00C41822"/>
    <w:rsid w:val="00C449E6"/>
    <w:rsid w:val="00C45913"/>
    <w:rsid w:val="00C4605A"/>
    <w:rsid w:val="00C46224"/>
    <w:rsid w:val="00C4682F"/>
    <w:rsid w:val="00C46D03"/>
    <w:rsid w:val="00C473C1"/>
    <w:rsid w:val="00C4758F"/>
    <w:rsid w:val="00C51135"/>
    <w:rsid w:val="00C519C5"/>
    <w:rsid w:val="00C523B5"/>
    <w:rsid w:val="00C52D38"/>
    <w:rsid w:val="00C5402F"/>
    <w:rsid w:val="00C54437"/>
    <w:rsid w:val="00C54A6C"/>
    <w:rsid w:val="00C54DF9"/>
    <w:rsid w:val="00C56F9A"/>
    <w:rsid w:val="00C57A84"/>
    <w:rsid w:val="00C57D32"/>
    <w:rsid w:val="00C60D75"/>
    <w:rsid w:val="00C6166C"/>
    <w:rsid w:val="00C6234D"/>
    <w:rsid w:val="00C6435C"/>
    <w:rsid w:val="00C64CB3"/>
    <w:rsid w:val="00C64DBC"/>
    <w:rsid w:val="00C6561F"/>
    <w:rsid w:val="00C66278"/>
    <w:rsid w:val="00C664A0"/>
    <w:rsid w:val="00C66973"/>
    <w:rsid w:val="00C67185"/>
    <w:rsid w:val="00C674E9"/>
    <w:rsid w:val="00C67B46"/>
    <w:rsid w:val="00C70024"/>
    <w:rsid w:val="00C700F9"/>
    <w:rsid w:val="00C703F1"/>
    <w:rsid w:val="00C704BA"/>
    <w:rsid w:val="00C70C76"/>
    <w:rsid w:val="00C711B0"/>
    <w:rsid w:val="00C72D8D"/>
    <w:rsid w:val="00C74366"/>
    <w:rsid w:val="00C7502D"/>
    <w:rsid w:val="00C8164C"/>
    <w:rsid w:val="00C81906"/>
    <w:rsid w:val="00C82EEE"/>
    <w:rsid w:val="00C8373C"/>
    <w:rsid w:val="00C85348"/>
    <w:rsid w:val="00C85369"/>
    <w:rsid w:val="00C855FB"/>
    <w:rsid w:val="00C85982"/>
    <w:rsid w:val="00C85D51"/>
    <w:rsid w:val="00C85F53"/>
    <w:rsid w:val="00C85FF4"/>
    <w:rsid w:val="00C86234"/>
    <w:rsid w:val="00C86386"/>
    <w:rsid w:val="00C9020E"/>
    <w:rsid w:val="00C90CD9"/>
    <w:rsid w:val="00C90D35"/>
    <w:rsid w:val="00C912EC"/>
    <w:rsid w:val="00C91386"/>
    <w:rsid w:val="00C9222D"/>
    <w:rsid w:val="00C922CA"/>
    <w:rsid w:val="00C925D8"/>
    <w:rsid w:val="00C935A5"/>
    <w:rsid w:val="00C938BD"/>
    <w:rsid w:val="00C939F6"/>
    <w:rsid w:val="00C94589"/>
    <w:rsid w:val="00C94F62"/>
    <w:rsid w:val="00C960C3"/>
    <w:rsid w:val="00C96207"/>
    <w:rsid w:val="00C96D79"/>
    <w:rsid w:val="00C97B41"/>
    <w:rsid w:val="00CA1820"/>
    <w:rsid w:val="00CA1E7A"/>
    <w:rsid w:val="00CA226C"/>
    <w:rsid w:val="00CA3CE0"/>
    <w:rsid w:val="00CA4104"/>
    <w:rsid w:val="00CA6DA5"/>
    <w:rsid w:val="00CA7484"/>
    <w:rsid w:val="00CA748F"/>
    <w:rsid w:val="00CA7BD1"/>
    <w:rsid w:val="00CB06D0"/>
    <w:rsid w:val="00CB0D1D"/>
    <w:rsid w:val="00CB2207"/>
    <w:rsid w:val="00CB29D7"/>
    <w:rsid w:val="00CB2E72"/>
    <w:rsid w:val="00CB48FA"/>
    <w:rsid w:val="00CB54EF"/>
    <w:rsid w:val="00CB55E9"/>
    <w:rsid w:val="00CB7DC5"/>
    <w:rsid w:val="00CC0E4D"/>
    <w:rsid w:val="00CC1F5A"/>
    <w:rsid w:val="00CC20ED"/>
    <w:rsid w:val="00CC25D6"/>
    <w:rsid w:val="00CC29AA"/>
    <w:rsid w:val="00CC709F"/>
    <w:rsid w:val="00CD0209"/>
    <w:rsid w:val="00CD10F9"/>
    <w:rsid w:val="00CD1A9D"/>
    <w:rsid w:val="00CD2A4F"/>
    <w:rsid w:val="00CD2A65"/>
    <w:rsid w:val="00CD2CA6"/>
    <w:rsid w:val="00CD4033"/>
    <w:rsid w:val="00CD4582"/>
    <w:rsid w:val="00CD5292"/>
    <w:rsid w:val="00CD629D"/>
    <w:rsid w:val="00CD68A4"/>
    <w:rsid w:val="00CD6DEF"/>
    <w:rsid w:val="00CD6EEE"/>
    <w:rsid w:val="00CD7297"/>
    <w:rsid w:val="00CD7839"/>
    <w:rsid w:val="00CD7B4D"/>
    <w:rsid w:val="00CE100F"/>
    <w:rsid w:val="00CE1245"/>
    <w:rsid w:val="00CE2BDF"/>
    <w:rsid w:val="00CE2BF0"/>
    <w:rsid w:val="00CE3CF7"/>
    <w:rsid w:val="00CE467E"/>
    <w:rsid w:val="00CF01B7"/>
    <w:rsid w:val="00CF0216"/>
    <w:rsid w:val="00CF036C"/>
    <w:rsid w:val="00CF0A70"/>
    <w:rsid w:val="00CF0DF1"/>
    <w:rsid w:val="00CF1203"/>
    <w:rsid w:val="00CF1803"/>
    <w:rsid w:val="00CF28D9"/>
    <w:rsid w:val="00CF2944"/>
    <w:rsid w:val="00CF48CC"/>
    <w:rsid w:val="00CF547F"/>
    <w:rsid w:val="00CF5968"/>
    <w:rsid w:val="00CF6B9F"/>
    <w:rsid w:val="00CF7E86"/>
    <w:rsid w:val="00D00759"/>
    <w:rsid w:val="00D01200"/>
    <w:rsid w:val="00D017FD"/>
    <w:rsid w:val="00D018AC"/>
    <w:rsid w:val="00D01CA3"/>
    <w:rsid w:val="00D01E63"/>
    <w:rsid w:val="00D030DA"/>
    <w:rsid w:val="00D031FE"/>
    <w:rsid w:val="00D04AFB"/>
    <w:rsid w:val="00D0551F"/>
    <w:rsid w:val="00D05D8E"/>
    <w:rsid w:val="00D0705D"/>
    <w:rsid w:val="00D0723A"/>
    <w:rsid w:val="00D12293"/>
    <w:rsid w:val="00D12535"/>
    <w:rsid w:val="00D14F41"/>
    <w:rsid w:val="00D150B1"/>
    <w:rsid w:val="00D17E05"/>
    <w:rsid w:val="00D2085E"/>
    <w:rsid w:val="00D2161F"/>
    <w:rsid w:val="00D21B12"/>
    <w:rsid w:val="00D22175"/>
    <w:rsid w:val="00D223E0"/>
    <w:rsid w:val="00D23847"/>
    <w:rsid w:val="00D243AA"/>
    <w:rsid w:val="00D243D0"/>
    <w:rsid w:val="00D24AD4"/>
    <w:rsid w:val="00D24BD6"/>
    <w:rsid w:val="00D259CB"/>
    <w:rsid w:val="00D269D5"/>
    <w:rsid w:val="00D30B5E"/>
    <w:rsid w:val="00D30E2A"/>
    <w:rsid w:val="00D30F42"/>
    <w:rsid w:val="00D30F52"/>
    <w:rsid w:val="00D31B28"/>
    <w:rsid w:val="00D323A3"/>
    <w:rsid w:val="00D329EA"/>
    <w:rsid w:val="00D334FF"/>
    <w:rsid w:val="00D33711"/>
    <w:rsid w:val="00D33CFB"/>
    <w:rsid w:val="00D34159"/>
    <w:rsid w:val="00D34248"/>
    <w:rsid w:val="00D34407"/>
    <w:rsid w:val="00D345B1"/>
    <w:rsid w:val="00D346F6"/>
    <w:rsid w:val="00D36BCB"/>
    <w:rsid w:val="00D372E5"/>
    <w:rsid w:val="00D376D4"/>
    <w:rsid w:val="00D403C2"/>
    <w:rsid w:val="00D40AFB"/>
    <w:rsid w:val="00D42634"/>
    <w:rsid w:val="00D43121"/>
    <w:rsid w:val="00D43251"/>
    <w:rsid w:val="00D43548"/>
    <w:rsid w:val="00D45D0B"/>
    <w:rsid w:val="00D46A88"/>
    <w:rsid w:val="00D46FA9"/>
    <w:rsid w:val="00D47B8F"/>
    <w:rsid w:val="00D50DC4"/>
    <w:rsid w:val="00D517BC"/>
    <w:rsid w:val="00D52829"/>
    <w:rsid w:val="00D52DEB"/>
    <w:rsid w:val="00D54B4A"/>
    <w:rsid w:val="00D54C43"/>
    <w:rsid w:val="00D55A26"/>
    <w:rsid w:val="00D55E3F"/>
    <w:rsid w:val="00D565BD"/>
    <w:rsid w:val="00D568F4"/>
    <w:rsid w:val="00D57D5A"/>
    <w:rsid w:val="00D609AB"/>
    <w:rsid w:val="00D60E9B"/>
    <w:rsid w:val="00D615CC"/>
    <w:rsid w:val="00D61B05"/>
    <w:rsid w:val="00D629C3"/>
    <w:rsid w:val="00D62CBF"/>
    <w:rsid w:val="00D62EC8"/>
    <w:rsid w:val="00D646AC"/>
    <w:rsid w:val="00D64B1D"/>
    <w:rsid w:val="00D64CA8"/>
    <w:rsid w:val="00D6543A"/>
    <w:rsid w:val="00D65BB9"/>
    <w:rsid w:val="00D65F0E"/>
    <w:rsid w:val="00D66169"/>
    <w:rsid w:val="00D6641D"/>
    <w:rsid w:val="00D664DF"/>
    <w:rsid w:val="00D66AE5"/>
    <w:rsid w:val="00D674FA"/>
    <w:rsid w:val="00D677B9"/>
    <w:rsid w:val="00D7314E"/>
    <w:rsid w:val="00D736D7"/>
    <w:rsid w:val="00D73BD7"/>
    <w:rsid w:val="00D74550"/>
    <w:rsid w:val="00D75101"/>
    <w:rsid w:val="00D7561F"/>
    <w:rsid w:val="00D75F20"/>
    <w:rsid w:val="00D77727"/>
    <w:rsid w:val="00D77C9C"/>
    <w:rsid w:val="00D80860"/>
    <w:rsid w:val="00D8190E"/>
    <w:rsid w:val="00D81AA5"/>
    <w:rsid w:val="00D81C0B"/>
    <w:rsid w:val="00D81E30"/>
    <w:rsid w:val="00D8269B"/>
    <w:rsid w:val="00D82C68"/>
    <w:rsid w:val="00D83B2D"/>
    <w:rsid w:val="00D83BFD"/>
    <w:rsid w:val="00D83E54"/>
    <w:rsid w:val="00D84301"/>
    <w:rsid w:val="00D844E0"/>
    <w:rsid w:val="00D85EFD"/>
    <w:rsid w:val="00D867D7"/>
    <w:rsid w:val="00D86AE0"/>
    <w:rsid w:val="00D86D13"/>
    <w:rsid w:val="00D86ED3"/>
    <w:rsid w:val="00D87302"/>
    <w:rsid w:val="00D876D3"/>
    <w:rsid w:val="00D90F1E"/>
    <w:rsid w:val="00D91996"/>
    <w:rsid w:val="00D91F79"/>
    <w:rsid w:val="00D9344B"/>
    <w:rsid w:val="00D9392D"/>
    <w:rsid w:val="00D9395F"/>
    <w:rsid w:val="00D93A0D"/>
    <w:rsid w:val="00D93D56"/>
    <w:rsid w:val="00D93DE0"/>
    <w:rsid w:val="00D94BB9"/>
    <w:rsid w:val="00D950FF"/>
    <w:rsid w:val="00D95508"/>
    <w:rsid w:val="00D9551D"/>
    <w:rsid w:val="00D955C7"/>
    <w:rsid w:val="00D9648C"/>
    <w:rsid w:val="00D964CA"/>
    <w:rsid w:val="00D96829"/>
    <w:rsid w:val="00D9685B"/>
    <w:rsid w:val="00D96A1E"/>
    <w:rsid w:val="00D96C84"/>
    <w:rsid w:val="00DA01F9"/>
    <w:rsid w:val="00DA03A5"/>
    <w:rsid w:val="00DA0543"/>
    <w:rsid w:val="00DA09FF"/>
    <w:rsid w:val="00DA2177"/>
    <w:rsid w:val="00DA3D6E"/>
    <w:rsid w:val="00DA407A"/>
    <w:rsid w:val="00DA4CC7"/>
    <w:rsid w:val="00DA4E34"/>
    <w:rsid w:val="00DA4E3F"/>
    <w:rsid w:val="00DA4E51"/>
    <w:rsid w:val="00DA55DA"/>
    <w:rsid w:val="00DA6D3D"/>
    <w:rsid w:val="00DA70DF"/>
    <w:rsid w:val="00DA7817"/>
    <w:rsid w:val="00DB0476"/>
    <w:rsid w:val="00DB1319"/>
    <w:rsid w:val="00DB1416"/>
    <w:rsid w:val="00DB15EE"/>
    <w:rsid w:val="00DB2C66"/>
    <w:rsid w:val="00DB42BF"/>
    <w:rsid w:val="00DB4D71"/>
    <w:rsid w:val="00DB4DAD"/>
    <w:rsid w:val="00DB6795"/>
    <w:rsid w:val="00DB73CD"/>
    <w:rsid w:val="00DB7F63"/>
    <w:rsid w:val="00DC04A1"/>
    <w:rsid w:val="00DC1292"/>
    <w:rsid w:val="00DC1339"/>
    <w:rsid w:val="00DC16EB"/>
    <w:rsid w:val="00DC2E43"/>
    <w:rsid w:val="00DC3529"/>
    <w:rsid w:val="00DC3925"/>
    <w:rsid w:val="00DC3B83"/>
    <w:rsid w:val="00DC559E"/>
    <w:rsid w:val="00DC5831"/>
    <w:rsid w:val="00DC5C72"/>
    <w:rsid w:val="00DC5E1A"/>
    <w:rsid w:val="00DC5EDB"/>
    <w:rsid w:val="00DC5EED"/>
    <w:rsid w:val="00DC67EF"/>
    <w:rsid w:val="00DC6A97"/>
    <w:rsid w:val="00DC6D25"/>
    <w:rsid w:val="00DD16C6"/>
    <w:rsid w:val="00DD305F"/>
    <w:rsid w:val="00DD3311"/>
    <w:rsid w:val="00DD3EAB"/>
    <w:rsid w:val="00DD6308"/>
    <w:rsid w:val="00DD66AB"/>
    <w:rsid w:val="00DD6A12"/>
    <w:rsid w:val="00DD7DD1"/>
    <w:rsid w:val="00DD7DEC"/>
    <w:rsid w:val="00DE0065"/>
    <w:rsid w:val="00DE0239"/>
    <w:rsid w:val="00DE0DA6"/>
    <w:rsid w:val="00DE0DB3"/>
    <w:rsid w:val="00DE122C"/>
    <w:rsid w:val="00DE13AD"/>
    <w:rsid w:val="00DE1FBD"/>
    <w:rsid w:val="00DE2147"/>
    <w:rsid w:val="00DE26A0"/>
    <w:rsid w:val="00DE27B8"/>
    <w:rsid w:val="00DE2C7D"/>
    <w:rsid w:val="00DE33F7"/>
    <w:rsid w:val="00DE36D2"/>
    <w:rsid w:val="00DE4150"/>
    <w:rsid w:val="00DE4F07"/>
    <w:rsid w:val="00DE51A5"/>
    <w:rsid w:val="00DE616C"/>
    <w:rsid w:val="00DE6BA3"/>
    <w:rsid w:val="00DE7B52"/>
    <w:rsid w:val="00DE7F90"/>
    <w:rsid w:val="00DF00CA"/>
    <w:rsid w:val="00DF0817"/>
    <w:rsid w:val="00DF08C8"/>
    <w:rsid w:val="00DF2204"/>
    <w:rsid w:val="00DF2DAE"/>
    <w:rsid w:val="00DF33F1"/>
    <w:rsid w:val="00DF3D6B"/>
    <w:rsid w:val="00DF5415"/>
    <w:rsid w:val="00DF54EA"/>
    <w:rsid w:val="00DF68C9"/>
    <w:rsid w:val="00DF739C"/>
    <w:rsid w:val="00E00BB6"/>
    <w:rsid w:val="00E00D2A"/>
    <w:rsid w:val="00E0103C"/>
    <w:rsid w:val="00E0104F"/>
    <w:rsid w:val="00E011F7"/>
    <w:rsid w:val="00E01404"/>
    <w:rsid w:val="00E01871"/>
    <w:rsid w:val="00E019C6"/>
    <w:rsid w:val="00E020A9"/>
    <w:rsid w:val="00E020B6"/>
    <w:rsid w:val="00E0213C"/>
    <w:rsid w:val="00E02735"/>
    <w:rsid w:val="00E02D18"/>
    <w:rsid w:val="00E03C72"/>
    <w:rsid w:val="00E041F9"/>
    <w:rsid w:val="00E051DA"/>
    <w:rsid w:val="00E051FF"/>
    <w:rsid w:val="00E0566B"/>
    <w:rsid w:val="00E0597A"/>
    <w:rsid w:val="00E07350"/>
    <w:rsid w:val="00E0746B"/>
    <w:rsid w:val="00E07CFB"/>
    <w:rsid w:val="00E07F19"/>
    <w:rsid w:val="00E101CC"/>
    <w:rsid w:val="00E10564"/>
    <w:rsid w:val="00E112C1"/>
    <w:rsid w:val="00E120C9"/>
    <w:rsid w:val="00E1305E"/>
    <w:rsid w:val="00E139D4"/>
    <w:rsid w:val="00E139F3"/>
    <w:rsid w:val="00E14C4E"/>
    <w:rsid w:val="00E14CFF"/>
    <w:rsid w:val="00E169BF"/>
    <w:rsid w:val="00E174F2"/>
    <w:rsid w:val="00E2066E"/>
    <w:rsid w:val="00E21231"/>
    <w:rsid w:val="00E22EF2"/>
    <w:rsid w:val="00E23632"/>
    <w:rsid w:val="00E2385E"/>
    <w:rsid w:val="00E23DE3"/>
    <w:rsid w:val="00E24472"/>
    <w:rsid w:val="00E249AF"/>
    <w:rsid w:val="00E25143"/>
    <w:rsid w:val="00E2529D"/>
    <w:rsid w:val="00E26C8F"/>
    <w:rsid w:val="00E26CA1"/>
    <w:rsid w:val="00E27143"/>
    <w:rsid w:val="00E27B9B"/>
    <w:rsid w:val="00E27C9C"/>
    <w:rsid w:val="00E27F4A"/>
    <w:rsid w:val="00E30098"/>
    <w:rsid w:val="00E30321"/>
    <w:rsid w:val="00E30437"/>
    <w:rsid w:val="00E313D3"/>
    <w:rsid w:val="00E31455"/>
    <w:rsid w:val="00E3174C"/>
    <w:rsid w:val="00E31A48"/>
    <w:rsid w:val="00E31A93"/>
    <w:rsid w:val="00E31DC6"/>
    <w:rsid w:val="00E3209B"/>
    <w:rsid w:val="00E320F4"/>
    <w:rsid w:val="00E32B17"/>
    <w:rsid w:val="00E34BC1"/>
    <w:rsid w:val="00E34EE4"/>
    <w:rsid w:val="00E354A9"/>
    <w:rsid w:val="00E35F13"/>
    <w:rsid w:val="00E36615"/>
    <w:rsid w:val="00E36803"/>
    <w:rsid w:val="00E370A1"/>
    <w:rsid w:val="00E37EF6"/>
    <w:rsid w:val="00E40052"/>
    <w:rsid w:val="00E408EE"/>
    <w:rsid w:val="00E414D7"/>
    <w:rsid w:val="00E41871"/>
    <w:rsid w:val="00E42206"/>
    <w:rsid w:val="00E4370C"/>
    <w:rsid w:val="00E43D8A"/>
    <w:rsid w:val="00E44591"/>
    <w:rsid w:val="00E4515E"/>
    <w:rsid w:val="00E45D71"/>
    <w:rsid w:val="00E45FA5"/>
    <w:rsid w:val="00E4640F"/>
    <w:rsid w:val="00E46A62"/>
    <w:rsid w:val="00E47097"/>
    <w:rsid w:val="00E47121"/>
    <w:rsid w:val="00E47524"/>
    <w:rsid w:val="00E4782E"/>
    <w:rsid w:val="00E51E6C"/>
    <w:rsid w:val="00E51EA9"/>
    <w:rsid w:val="00E523A1"/>
    <w:rsid w:val="00E527E6"/>
    <w:rsid w:val="00E52A81"/>
    <w:rsid w:val="00E53B57"/>
    <w:rsid w:val="00E53B9B"/>
    <w:rsid w:val="00E563CB"/>
    <w:rsid w:val="00E57FC8"/>
    <w:rsid w:val="00E60205"/>
    <w:rsid w:val="00E608B7"/>
    <w:rsid w:val="00E60B73"/>
    <w:rsid w:val="00E61559"/>
    <w:rsid w:val="00E61565"/>
    <w:rsid w:val="00E6163E"/>
    <w:rsid w:val="00E618FA"/>
    <w:rsid w:val="00E63536"/>
    <w:rsid w:val="00E6358A"/>
    <w:rsid w:val="00E639EA"/>
    <w:rsid w:val="00E63F21"/>
    <w:rsid w:val="00E64E04"/>
    <w:rsid w:val="00E65022"/>
    <w:rsid w:val="00E65395"/>
    <w:rsid w:val="00E65733"/>
    <w:rsid w:val="00E65B2B"/>
    <w:rsid w:val="00E65C15"/>
    <w:rsid w:val="00E66AC8"/>
    <w:rsid w:val="00E67CEF"/>
    <w:rsid w:val="00E67F7F"/>
    <w:rsid w:val="00E71B91"/>
    <w:rsid w:val="00E71E55"/>
    <w:rsid w:val="00E7210E"/>
    <w:rsid w:val="00E72AF1"/>
    <w:rsid w:val="00E73F56"/>
    <w:rsid w:val="00E74C6B"/>
    <w:rsid w:val="00E755B2"/>
    <w:rsid w:val="00E7639A"/>
    <w:rsid w:val="00E76599"/>
    <w:rsid w:val="00E76814"/>
    <w:rsid w:val="00E76A5B"/>
    <w:rsid w:val="00E76D86"/>
    <w:rsid w:val="00E7740A"/>
    <w:rsid w:val="00E807B0"/>
    <w:rsid w:val="00E80AD5"/>
    <w:rsid w:val="00E813B4"/>
    <w:rsid w:val="00E81B5D"/>
    <w:rsid w:val="00E820E0"/>
    <w:rsid w:val="00E8343D"/>
    <w:rsid w:val="00E846AB"/>
    <w:rsid w:val="00E85546"/>
    <w:rsid w:val="00E85731"/>
    <w:rsid w:val="00E86504"/>
    <w:rsid w:val="00E86820"/>
    <w:rsid w:val="00E87030"/>
    <w:rsid w:val="00E877FF"/>
    <w:rsid w:val="00E903E5"/>
    <w:rsid w:val="00E9098B"/>
    <w:rsid w:val="00E922BC"/>
    <w:rsid w:val="00E92D13"/>
    <w:rsid w:val="00E92EC0"/>
    <w:rsid w:val="00E93C62"/>
    <w:rsid w:val="00E93CCF"/>
    <w:rsid w:val="00E956A8"/>
    <w:rsid w:val="00E956D6"/>
    <w:rsid w:val="00E95BAA"/>
    <w:rsid w:val="00E964F2"/>
    <w:rsid w:val="00E96965"/>
    <w:rsid w:val="00E96E73"/>
    <w:rsid w:val="00EA0233"/>
    <w:rsid w:val="00EA0AF3"/>
    <w:rsid w:val="00EA15F3"/>
    <w:rsid w:val="00EA184F"/>
    <w:rsid w:val="00EA1CCB"/>
    <w:rsid w:val="00EA27B8"/>
    <w:rsid w:val="00EA36DA"/>
    <w:rsid w:val="00EA3CA3"/>
    <w:rsid w:val="00EA422A"/>
    <w:rsid w:val="00EA48BA"/>
    <w:rsid w:val="00EA5499"/>
    <w:rsid w:val="00EA5D7D"/>
    <w:rsid w:val="00EA606C"/>
    <w:rsid w:val="00EA75BC"/>
    <w:rsid w:val="00EA787E"/>
    <w:rsid w:val="00EB0444"/>
    <w:rsid w:val="00EB0710"/>
    <w:rsid w:val="00EB0E4B"/>
    <w:rsid w:val="00EB18C2"/>
    <w:rsid w:val="00EB1CA3"/>
    <w:rsid w:val="00EB1F94"/>
    <w:rsid w:val="00EB29A1"/>
    <w:rsid w:val="00EB2D7A"/>
    <w:rsid w:val="00EB315E"/>
    <w:rsid w:val="00EB36FC"/>
    <w:rsid w:val="00EB4109"/>
    <w:rsid w:val="00EB561E"/>
    <w:rsid w:val="00EB5709"/>
    <w:rsid w:val="00EB5999"/>
    <w:rsid w:val="00EB66B1"/>
    <w:rsid w:val="00EB6739"/>
    <w:rsid w:val="00EC03F5"/>
    <w:rsid w:val="00EC0CF0"/>
    <w:rsid w:val="00EC0E17"/>
    <w:rsid w:val="00EC1D27"/>
    <w:rsid w:val="00EC1F44"/>
    <w:rsid w:val="00EC3500"/>
    <w:rsid w:val="00EC39F9"/>
    <w:rsid w:val="00EC412D"/>
    <w:rsid w:val="00EC4841"/>
    <w:rsid w:val="00EC5113"/>
    <w:rsid w:val="00EC5FD6"/>
    <w:rsid w:val="00EC6536"/>
    <w:rsid w:val="00EC68D7"/>
    <w:rsid w:val="00EC6EB7"/>
    <w:rsid w:val="00EC7111"/>
    <w:rsid w:val="00EC7EA7"/>
    <w:rsid w:val="00ED041A"/>
    <w:rsid w:val="00ED149D"/>
    <w:rsid w:val="00ED1E19"/>
    <w:rsid w:val="00ED2DB6"/>
    <w:rsid w:val="00ED39A4"/>
    <w:rsid w:val="00ED499D"/>
    <w:rsid w:val="00ED57D1"/>
    <w:rsid w:val="00ED5AD6"/>
    <w:rsid w:val="00ED6697"/>
    <w:rsid w:val="00ED6898"/>
    <w:rsid w:val="00ED6C61"/>
    <w:rsid w:val="00EE0489"/>
    <w:rsid w:val="00EE1271"/>
    <w:rsid w:val="00EE1A12"/>
    <w:rsid w:val="00EE29C7"/>
    <w:rsid w:val="00EE3EB0"/>
    <w:rsid w:val="00EE4D50"/>
    <w:rsid w:val="00EE517D"/>
    <w:rsid w:val="00EE6621"/>
    <w:rsid w:val="00EE6B3D"/>
    <w:rsid w:val="00EE6EA6"/>
    <w:rsid w:val="00EE7113"/>
    <w:rsid w:val="00EF01CF"/>
    <w:rsid w:val="00EF0740"/>
    <w:rsid w:val="00EF0A97"/>
    <w:rsid w:val="00EF138D"/>
    <w:rsid w:val="00EF3B18"/>
    <w:rsid w:val="00EF3ECC"/>
    <w:rsid w:val="00EF5FF8"/>
    <w:rsid w:val="00EF62CE"/>
    <w:rsid w:val="00EF63D0"/>
    <w:rsid w:val="00EF696D"/>
    <w:rsid w:val="00EF7899"/>
    <w:rsid w:val="00F005D9"/>
    <w:rsid w:val="00F02775"/>
    <w:rsid w:val="00F03CC1"/>
    <w:rsid w:val="00F03D88"/>
    <w:rsid w:val="00F041E8"/>
    <w:rsid w:val="00F04B9F"/>
    <w:rsid w:val="00F05456"/>
    <w:rsid w:val="00F064CD"/>
    <w:rsid w:val="00F06502"/>
    <w:rsid w:val="00F0666B"/>
    <w:rsid w:val="00F06786"/>
    <w:rsid w:val="00F071DE"/>
    <w:rsid w:val="00F07391"/>
    <w:rsid w:val="00F10713"/>
    <w:rsid w:val="00F107ED"/>
    <w:rsid w:val="00F112DF"/>
    <w:rsid w:val="00F11666"/>
    <w:rsid w:val="00F121A7"/>
    <w:rsid w:val="00F1254C"/>
    <w:rsid w:val="00F12824"/>
    <w:rsid w:val="00F129D3"/>
    <w:rsid w:val="00F13664"/>
    <w:rsid w:val="00F13C86"/>
    <w:rsid w:val="00F157ED"/>
    <w:rsid w:val="00F15A71"/>
    <w:rsid w:val="00F166C8"/>
    <w:rsid w:val="00F1735A"/>
    <w:rsid w:val="00F20327"/>
    <w:rsid w:val="00F22796"/>
    <w:rsid w:val="00F22CAF"/>
    <w:rsid w:val="00F235A2"/>
    <w:rsid w:val="00F24736"/>
    <w:rsid w:val="00F25EF1"/>
    <w:rsid w:val="00F2667C"/>
    <w:rsid w:val="00F272DE"/>
    <w:rsid w:val="00F27449"/>
    <w:rsid w:val="00F30DEF"/>
    <w:rsid w:val="00F316A9"/>
    <w:rsid w:val="00F31CDC"/>
    <w:rsid w:val="00F323FD"/>
    <w:rsid w:val="00F3275A"/>
    <w:rsid w:val="00F32FC4"/>
    <w:rsid w:val="00F33069"/>
    <w:rsid w:val="00F33595"/>
    <w:rsid w:val="00F339EE"/>
    <w:rsid w:val="00F344AA"/>
    <w:rsid w:val="00F3491B"/>
    <w:rsid w:val="00F36DCE"/>
    <w:rsid w:val="00F370D4"/>
    <w:rsid w:val="00F376BE"/>
    <w:rsid w:val="00F37D50"/>
    <w:rsid w:val="00F4000C"/>
    <w:rsid w:val="00F40AF6"/>
    <w:rsid w:val="00F40ECD"/>
    <w:rsid w:val="00F40EDA"/>
    <w:rsid w:val="00F4149B"/>
    <w:rsid w:val="00F415F8"/>
    <w:rsid w:val="00F41DC2"/>
    <w:rsid w:val="00F429C9"/>
    <w:rsid w:val="00F44C89"/>
    <w:rsid w:val="00F44CAE"/>
    <w:rsid w:val="00F44E5A"/>
    <w:rsid w:val="00F44FD3"/>
    <w:rsid w:val="00F45A0E"/>
    <w:rsid w:val="00F50023"/>
    <w:rsid w:val="00F510AC"/>
    <w:rsid w:val="00F5141E"/>
    <w:rsid w:val="00F521BB"/>
    <w:rsid w:val="00F52E15"/>
    <w:rsid w:val="00F53A43"/>
    <w:rsid w:val="00F53FB3"/>
    <w:rsid w:val="00F53FBF"/>
    <w:rsid w:val="00F543FE"/>
    <w:rsid w:val="00F5455D"/>
    <w:rsid w:val="00F54925"/>
    <w:rsid w:val="00F54AF4"/>
    <w:rsid w:val="00F54EC2"/>
    <w:rsid w:val="00F55B3F"/>
    <w:rsid w:val="00F55B5D"/>
    <w:rsid w:val="00F56172"/>
    <w:rsid w:val="00F56A3D"/>
    <w:rsid w:val="00F56F93"/>
    <w:rsid w:val="00F57E18"/>
    <w:rsid w:val="00F61A48"/>
    <w:rsid w:val="00F61BEB"/>
    <w:rsid w:val="00F624A3"/>
    <w:rsid w:val="00F62D4E"/>
    <w:rsid w:val="00F63C48"/>
    <w:rsid w:val="00F65597"/>
    <w:rsid w:val="00F655B1"/>
    <w:rsid w:val="00F6630C"/>
    <w:rsid w:val="00F667B3"/>
    <w:rsid w:val="00F66862"/>
    <w:rsid w:val="00F66963"/>
    <w:rsid w:val="00F66C51"/>
    <w:rsid w:val="00F6717D"/>
    <w:rsid w:val="00F673A9"/>
    <w:rsid w:val="00F7011B"/>
    <w:rsid w:val="00F70B72"/>
    <w:rsid w:val="00F732C9"/>
    <w:rsid w:val="00F739A6"/>
    <w:rsid w:val="00F7404B"/>
    <w:rsid w:val="00F742B4"/>
    <w:rsid w:val="00F74E26"/>
    <w:rsid w:val="00F75193"/>
    <w:rsid w:val="00F75D38"/>
    <w:rsid w:val="00F765D0"/>
    <w:rsid w:val="00F76D74"/>
    <w:rsid w:val="00F77390"/>
    <w:rsid w:val="00F8060D"/>
    <w:rsid w:val="00F80834"/>
    <w:rsid w:val="00F80E08"/>
    <w:rsid w:val="00F81336"/>
    <w:rsid w:val="00F82913"/>
    <w:rsid w:val="00F82E86"/>
    <w:rsid w:val="00F82EB7"/>
    <w:rsid w:val="00F8400B"/>
    <w:rsid w:val="00F849D6"/>
    <w:rsid w:val="00F84C94"/>
    <w:rsid w:val="00F84EB3"/>
    <w:rsid w:val="00F84ECF"/>
    <w:rsid w:val="00F85492"/>
    <w:rsid w:val="00F872A4"/>
    <w:rsid w:val="00F87CD6"/>
    <w:rsid w:val="00F904C8"/>
    <w:rsid w:val="00F90553"/>
    <w:rsid w:val="00F90D22"/>
    <w:rsid w:val="00F90EAA"/>
    <w:rsid w:val="00F923B7"/>
    <w:rsid w:val="00F926C0"/>
    <w:rsid w:val="00F9292A"/>
    <w:rsid w:val="00F92C2A"/>
    <w:rsid w:val="00F936A0"/>
    <w:rsid w:val="00F93B17"/>
    <w:rsid w:val="00F94868"/>
    <w:rsid w:val="00F94BB0"/>
    <w:rsid w:val="00F94EBD"/>
    <w:rsid w:val="00F950D4"/>
    <w:rsid w:val="00F95AD1"/>
    <w:rsid w:val="00F963A8"/>
    <w:rsid w:val="00F975BD"/>
    <w:rsid w:val="00FA1248"/>
    <w:rsid w:val="00FA26FC"/>
    <w:rsid w:val="00FA3624"/>
    <w:rsid w:val="00FA3964"/>
    <w:rsid w:val="00FA5775"/>
    <w:rsid w:val="00FA57A9"/>
    <w:rsid w:val="00FA5930"/>
    <w:rsid w:val="00FA59EE"/>
    <w:rsid w:val="00FA5FD8"/>
    <w:rsid w:val="00FA60E9"/>
    <w:rsid w:val="00FA6C34"/>
    <w:rsid w:val="00FA7CE6"/>
    <w:rsid w:val="00FA7EAB"/>
    <w:rsid w:val="00FB01F5"/>
    <w:rsid w:val="00FB06F6"/>
    <w:rsid w:val="00FB0857"/>
    <w:rsid w:val="00FB0ECF"/>
    <w:rsid w:val="00FB12A3"/>
    <w:rsid w:val="00FB26F9"/>
    <w:rsid w:val="00FB2A5E"/>
    <w:rsid w:val="00FB31AA"/>
    <w:rsid w:val="00FB3405"/>
    <w:rsid w:val="00FB379F"/>
    <w:rsid w:val="00FB3C14"/>
    <w:rsid w:val="00FB5373"/>
    <w:rsid w:val="00FB5CBA"/>
    <w:rsid w:val="00FB5DFA"/>
    <w:rsid w:val="00FB645E"/>
    <w:rsid w:val="00FB7C84"/>
    <w:rsid w:val="00FB7D71"/>
    <w:rsid w:val="00FC00B7"/>
    <w:rsid w:val="00FC02F8"/>
    <w:rsid w:val="00FC0ACC"/>
    <w:rsid w:val="00FC0B8E"/>
    <w:rsid w:val="00FC174A"/>
    <w:rsid w:val="00FC1C39"/>
    <w:rsid w:val="00FC27EB"/>
    <w:rsid w:val="00FC33F5"/>
    <w:rsid w:val="00FC47A1"/>
    <w:rsid w:val="00FC56B2"/>
    <w:rsid w:val="00FC5A1C"/>
    <w:rsid w:val="00FC5F24"/>
    <w:rsid w:val="00FC60AA"/>
    <w:rsid w:val="00FC622F"/>
    <w:rsid w:val="00FC6300"/>
    <w:rsid w:val="00FC7306"/>
    <w:rsid w:val="00FD0C19"/>
    <w:rsid w:val="00FD1CF0"/>
    <w:rsid w:val="00FD2F90"/>
    <w:rsid w:val="00FD336F"/>
    <w:rsid w:val="00FD3442"/>
    <w:rsid w:val="00FD3645"/>
    <w:rsid w:val="00FD4112"/>
    <w:rsid w:val="00FD4531"/>
    <w:rsid w:val="00FD4948"/>
    <w:rsid w:val="00FD6535"/>
    <w:rsid w:val="00FD68AC"/>
    <w:rsid w:val="00FE104A"/>
    <w:rsid w:val="00FE1329"/>
    <w:rsid w:val="00FE1A73"/>
    <w:rsid w:val="00FE1B36"/>
    <w:rsid w:val="00FE1E48"/>
    <w:rsid w:val="00FE1F93"/>
    <w:rsid w:val="00FE22C9"/>
    <w:rsid w:val="00FE2505"/>
    <w:rsid w:val="00FE38D2"/>
    <w:rsid w:val="00FE3E53"/>
    <w:rsid w:val="00FE4435"/>
    <w:rsid w:val="00FE452F"/>
    <w:rsid w:val="00FE4FE8"/>
    <w:rsid w:val="00FE51E4"/>
    <w:rsid w:val="00FE5B3C"/>
    <w:rsid w:val="00FE608C"/>
    <w:rsid w:val="00FE65BC"/>
    <w:rsid w:val="00FE65BF"/>
    <w:rsid w:val="00FE67C9"/>
    <w:rsid w:val="00FF035F"/>
    <w:rsid w:val="00FF155B"/>
    <w:rsid w:val="00FF1F91"/>
    <w:rsid w:val="00FF2B55"/>
    <w:rsid w:val="00FF2FC1"/>
    <w:rsid w:val="00FF3223"/>
    <w:rsid w:val="00FF3F5B"/>
    <w:rsid w:val="00FF3FFD"/>
    <w:rsid w:val="00FF46F1"/>
    <w:rsid w:val="00FF4C14"/>
    <w:rsid w:val="00FF4F6E"/>
    <w:rsid w:val="00FF56BC"/>
    <w:rsid w:val="00FF6E06"/>
    <w:rsid w:val="00FF7162"/>
    <w:rsid w:val="00FF7E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F0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400</Words>
  <Characters>2282</Characters>
  <Application>Microsoft Office Word</Application>
  <DocSecurity>0</DocSecurity>
  <Lines>19</Lines>
  <Paragraphs>5</Paragraphs>
  <ScaleCrop>false</ScaleCrop>
  <Company>北京分院</Company>
  <LinksUpToDate>false</LinksUpToDate>
  <CharactersWithSpaces>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韩博</dc:creator>
  <cp:keywords/>
  <dc:description/>
  <cp:lastModifiedBy>韩博</cp:lastModifiedBy>
  <cp:revision>2</cp:revision>
  <dcterms:created xsi:type="dcterms:W3CDTF">2015-05-06T00:58:00Z</dcterms:created>
  <dcterms:modified xsi:type="dcterms:W3CDTF">2015-05-06T00:58:00Z</dcterms:modified>
</cp:coreProperties>
</file>