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3A7" w:rsidRPr="00CA290A" w:rsidRDefault="009863A7" w:rsidP="009863A7">
      <w:pPr>
        <w:spacing w:line="500" w:lineRule="exact"/>
        <w:rPr>
          <w:rFonts w:ascii="黑体" w:eastAsia="黑体"/>
          <w:sz w:val="32"/>
          <w:szCs w:val="32"/>
        </w:rPr>
      </w:pPr>
      <w:r w:rsidRPr="00CA290A">
        <w:rPr>
          <w:rFonts w:ascii="黑体" w:eastAsia="黑体" w:hint="eastAsia"/>
          <w:sz w:val="32"/>
          <w:szCs w:val="32"/>
        </w:rPr>
        <w:t xml:space="preserve">附件1 </w:t>
      </w:r>
    </w:p>
    <w:p w:rsidR="009863A7" w:rsidRPr="00CA290A" w:rsidRDefault="009863A7" w:rsidP="009863A7">
      <w:pPr>
        <w:spacing w:beforeLines="100" w:afterLines="100" w:line="480" w:lineRule="exact"/>
        <w:jc w:val="center"/>
        <w:rPr>
          <w:rFonts w:eastAsia="华文中宋"/>
          <w:b/>
          <w:sz w:val="44"/>
          <w:szCs w:val="44"/>
        </w:rPr>
      </w:pPr>
      <w:r w:rsidRPr="00CA290A">
        <w:rPr>
          <w:rFonts w:eastAsia="华文中宋"/>
          <w:b/>
          <w:sz w:val="44"/>
          <w:szCs w:val="44"/>
        </w:rPr>
        <w:t>2015</w:t>
      </w:r>
      <w:r w:rsidRPr="00CA290A">
        <w:rPr>
          <w:rFonts w:eastAsia="华文中宋"/>
          <w:b/>
          <w:sz w:val="44"/>
          <w:szCs w:val="44"/>
        </w:rPr>
        <w:t>年中国科学院一级社会体育指导员</w:t>
      </w:r>
      <w:r>
        <w:rPr>
          <w:rFonts w:eastAsia="华文中宋" w:hint="eastAsia"/>
          <w:b/>
          <w:sz w:val="44"/>
          <w:szCs w:val="44"/>
        </w:rPr>
        <w:t xml:space="preserve">  </w:t>
      </w:r>
      <w:r w:rsidRPr="00CA290A">
        <w:rPr>
          <w:rFonts w:eastAsia="华文中宋"/>
          <w:b/>
          <w:sz w:val="44"/>
          <w:szCs w:val="44"/>
        </w:rPr>
        <w:t>培训班名额分配表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8"/>
        <w:gridCol w:w="2551"/>
        <w:gridCol w:w="1772"/>
      </w:tblGrid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黑体"/>
                <w:b/>
                <w:bCs/>
                <w:sz w:val="32"/>
                <w:szCs w:val="32"/>
              </w:rPr>
            </w:pPr>
            <w:r w:rsidRPr="00CA290A">
              <w:rPr>
                <w:rFonts w:eastAsia="黑体"/>
                <w:b/>
                <w:bCs/>
                <w:sz w:val="32"/>
                <w:szCs w:val="32"/>
              </w:rPr>
              <w:t>单</w:t>
            </w:r>
            <w:r w:rsidRPr="00CA290A">
              <w:rPr>
                <w:rFonts w:eastAsia="黑体"/>
                <w:b/>
                <w:bCs/>
                <w:sz w:val="32"/>
                <w:szCs w:val="32"/>
              </w:rPr>
              <w:t xml:space="preserve">  </w:t>
            </w:r>
            <w:r w:rsidRPr="00CA290A">
              <w:rPr>
                <w:rFonts w:eastAsia="黑体"/>
                <w:b/>
                <w:bCs/>
                <w:sz w:val="32"/>
                <w:szCs w:val="32"/>
              </w:rPr>
              <w:t>位</w:t>
            </w:r>
          </w:p>
        </w:tc>
        <w:tc>
          <w:tcPr>
            <w:tcW w:w="2551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黑体"/>
                <w:b/>
                <w:bCs/>
                <w:sz w:val="32"/>
                <w:szCs w:val="32"/>
              </w:rPr>
            </w:pPr>
            <w:r w:rsidRPr="00CA290A">
              <w:rPr>
                <w:rFonts w:eastAsia="黑体"/>
                <w:b/>
                <w:bCs/>
                <w:sz w:val="32"/>
                <w:szCs w:val="32"/>
              </w:rPr>
              <w:t>名额</w:t>
            </w:r>
          </w:p>
        </w:tc>
        <w:tc>
          <w:tcPr>
            <w:tcW w:w="1772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黑体"/>
                <w:b/>
                <w:bCs/>
                <w:sz w:val="32"/>
                <w:szCs w:val="32"/>
              </w:rPr>
            </w:pPr>
            <w:r w:rsidRPr="00CA290A">
              <w:rPr>
                <w:rFonts w:eastAsia="黑体"/>
                <w:b/>
                <w:bCs/>
                <w:sz w:val="32"/>
                <w:szCs w:val="32"/>
              </w:rPr>
              <w:t>备注</w:t>
            </w: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北京分院协作一片</w:t>
            </w:r>
          </w:p>
        </w:tc>
        <w:tc>
          <w:tcPr>
            <w:tcW w:w="2551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12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北京分院协作二片</w:t>
            </w:r>
          </w:p>
        </w:tc>
        <w:tc>
          <w:tcPr>
            <w:tcW w:w="2551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13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北京分院协作三片</w:t>
            </w:r>
          </w:p>
        </w:tc>
        <w:tc>
          <w:tcPr>
            <w:tcW w:w="2551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14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北京分院协作四片</w:t>
            </w:r>
          </w:p>
        </w:tc>
        <w:tc>
          <w:tcPr>
            <w:tcW w:w="2551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12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北京分院协作五片</w:t>
            </w:r>
          </w:p>
        </w:tc>
        <w:tc>
          <w:tcPr>
            <w:tcW w:w="2551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12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沈阳分院</w:t>
            </w:r>
          </w:p>
        </w:tc>
        <w:tc>
          <w:tcPr>
            <w:tcW w:w="2551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10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长春分院</w:t>
            </w:r>
          </w:p>
        </w:tc>
        <w:tc>
          <w:tcPr>
            <w:tcW w:w="2551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5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上海分院</w:t>
            </w:r>
          </w:p>
        </w:tc>
        <w:tc>
          <w:tcPr>
            <w:tcW w:w="2551" w:type="dxa"/>
            <w:vAlign w:val="center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15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南京分院</w:t>
            </w:r>
          </w:p>
        </w:tc>
        <w:tc>
          <w:tcPr>
            <w:tcW w:w="2551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9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武汉分院</w:t>
            </w:r>
          </w:p>
        </w:tc>
        <w:tc>
          <w:tcPr>
            <w:tcW w:w="2551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9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广州分院</w:t>
            </w:r>
          </w:p>
        </w:tc>
        <w:tc>
          <w:tcPr>
            <w:tcW w:w="2551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11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成都分院</w:t>
            </w:r>
          </w:p>
        </w:tc>
        <w:tc>
          <w:tcPr>
            <w:tcW w:w="2551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9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昆明分院</w:t>
            </w:r>
          </w:p>
        </w:tc>
        <w:tc>
          <w:tcPr>
            <w:tcW w:w="2551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6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西安分院</w:t>
            </w:r>
          </w:p>
        </w:tc>
        <w:tc>
          <w:tcPr>
            <w:tcW w:w="2551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5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兰州分院</w:t>
            </w:r>
          </w:p>
        </w:tc>
        <w:tc>
          <w:tcPr>
            <w:tcW w:w="2551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8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新疆分院</w:t>
            </w:r>
          </w:p>
        </w:tc>
        <w:tc>
          <w:tcPr>
            <w:tcW w:w="2551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5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合肥物质院</w:t>
            </w:r>
          </w:p>
        </w:tc>
        <w:tc>
          <w:tcPr>
            <w:tcW w:w="2551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11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中国科大</w:t>
            </w:r>
          </w:p>
        </w:tc>
        <w:tc>
          <w:tcPr>
            <w:tcW w:w="2551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4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863A7" w:rsidRPr="00CA290A" w:rsidTr="009233E5">
        <w:trPr>
          <w:trHeight w:hRule="exact" w:val="567"/>
          <w:jc w:val="center"/>
        </w:trPr>
        <w:tc>
          <w:tcPr>
            <w:tcW w:w="4808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合计</w:t>
            </w:r>
          </w:p>
        </w:tc>
        <w:tc>
          <w:tcPr>
            <w:tcW w:w="2551" w:type="dxa"/>
          </w:tcPr>
          <w:p w:rsidR="009863A7" w:rsidRPr="00CA290A" w:rsidRDefault="009863A7" w:rsidP="009233E5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CA290A">
              <w:rPr>
                <w:rFonts w:eastAsia="仿宋_GB2312"/>
                <w:sz w:val="32"/>
                <w:szCs w:val="32"/>
              </w:rPr>
              <w:t>170</w:t>
            </w:r>
          </w:p>
        </w:tc>
        <w:tc>
          <w:tcPr>
            <w:tcW w:w="1772" w:type="dxa"/>
          </w:tcPr>
          <w:p w:rsidR="009863A7" w:rsidRPr="00CA290A" w:rsidRDefault="009863A7" w:rsidP="009233E5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960C91" w:rsidRDefault="00960C91"/>
    <w:sectPr w:rsidR="00960C91" w:rsidSect="00960C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63A7"/>
    <w:rsid w:val="000046DF"/>
    <w:rsid w:val="000A488A"/>
    <w:rsid w:val="000C4DAC"/>
    <w:rsid w:val="000F25BC"/>
    <w:rsid w:val="00153F03"/>
    <w:rsid w:val="00192688"/>
    <w:rsid w:val="001940A9"/>
    <w:rsid w:val="001B1673"/>
    <w:rsid w:val="002168E1"/>
    <w:rsid w:val="002546B9"/>
    <w:rsid w:val="00270631"/>
    <w:rsid w:val="00272140"/>
    <w:rsid w:val="00286ED4"/>
    <w:rsid w:val="002A5461"/>
    <w:rsid w:val="002C0561"/>
    <w:rsid w:val="002C229F"/>
    <w:rsid w:val="002C25C8"/>
    <w:rsid w:val="003143BC"/>
    <w:rsid w:val="003225A4"/>
    <w:rsid w:val="003544B8"/>
    <w:rsid w:val="003662C2"/>
    <w:rsid w:val="00375DA4"/>
    <w:rsid w:val="00387DE6"/>
    <w:rsid w:val="003B3CCF"/>
    <w:rsid w:val="003D2D00"/>
    <w:rsid w:val="003E4F00"/>
    <w:rsid w:val="003E579C"/>
    <w:rsid w:val="00430D34"/>
    <w:rsid w:val="00455BB4"/>
    <w:rsid w:val="004E6F27"/>
    <w:rsid w:val="0051607F"/>
    <w:rsid w:val="006066EE"/>
    <w:rsid w:val="0061783A"/>
    <w:rsid w:val="0064598D"/>
    <w:rsid w:val="0064636C"/>
    <w:rsid w:val="00684740"/>
    <w:rsid w:val="006B05FC"/>
    <w:rsid w:val="0074474C"/>
    <w:rsid w:val="007653F6"/>
    <w:rsid w:val="00796995"/>
    <w:rsid w:val="007B6D6B"/>
    <w:rsid w:val="00826742"/>
    <w:rsid w:val="00843E39"/>
    <w:rsid w:val="008447BB"/>
    <w:rsid w:val="008551EF"/>
    <w:rsid w:val="00880A55"/>
    <w:rsid w:val="00896641"/>
    <w:rsid w:val="008D4E30"/>
    <w:rsid w:val="008E4618"/>
    <w:rsid w:val="009113F4"/>
    <w:rsid w:val="00916A3C"/>
    <w:rsid w:val="00926CFB"/>
    <w:rsid w:val="00955047"/>
    <w:rsid w:val="00960C91"/>
    <w:rsid w:val="009863A7"/>
    <w:rsid w:val="00987B88"/>
    <w:rsid w:val="009B7926"/>
    <w:rsid w:val="009C7423"/>
    <w:rsid w:val="009D4B53"/>
    <w:rsid w:val="009D4CB1"/>
    <w:rsid w:val="00AF0C84"/>
    <w:rsid w:val="00AF61D8"/>
    <w:rsid w:val="00B20605"/>
    <w:rsid w:val="00B31C60"/>
    <w:rsid w:val="00BE2DC5"/>
    <w:rsid w:val="00C81C6D"/>
    <w:rsid w:val="00C91B31"/>
    <w:rsid w:val="00CD02AA"/>
    <w:rsid w:val="00D35146"/>
    <w:rsid w:val="00D9720B"/>
    <w:rsid w:val="00DB1E1D"/>
    <w:rsid w:val="00DB7D3E"/>
    <w:rsid w:val="00DC5411"/>
    <w:rsid w:val="00DE043B"/>
    <w:rsid w:val="00E073C9"/>
    <w:rsid w:val="00E776DA"/>
    <w:rsid w:val="00EF64E8"/>
    <w:rsid w:val="00F02EB6"/>
    <w:rsid w:val="00F129D2"/>
    <w:rsid w:val="00FA6A2C"/>
    <w:rsid w:val="00FC2ABB"/>
    <w:rsid w:val="00FE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3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Thinkpad</cp:lastModifiedBy>
  <cp:revision>1</cp:revision>
  <dcterms:created xsi:type="dcterms:W3CDTF">2015-04-27T13:05:00Z</dcterms:created>
  <dcterms:modified xsi:type="dcterms:W3CDTF">2015-04-27T13:05:00Z</dcterms:modified>
</cp:coreProperties>
</file>