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5D" w:rsidRPr="005F3CF7" w:rsidRDefault="005277A0" w:rsidP="00675D5D">
      <w:pPr>
        <w:spacing w:line="460" w:lineRule="exact"/>
        <w:jc w:val="center"/>
        <w:rPr>
          <w:rFonts w:ascii="黑体" w:eastAsia="黑体" w:hAnsi="黑体" w:cs="宋体"/>
          <w:color w:val="000000"/>
          <w:sz w:val="32"/>
          <w:szCs w:val="32"/>
        </w:rPr>
      </w:pPr>
      <w:hyperlink r:id="rId6" w:history="1">
        <w:r w:rsidR="00675D5D" w:rsidRPr="005F3CF7">
          <w:rPr>
            <w:rFonts w:ascii="黑体" w:eastAsia="黑体" w:hAnsi="黑体" w:cs="宋体"/>
            <w:color w:val="000000"/>
            <w:sz w:val="32"/>
            <w:szCs w:val="32"/>
          </w:rPr>
          <w:t>第</w:t>
        </w:r>
        <w:r w:rsidR="00675D5D">
          <w:rPr>
            <w:rFonts w:ascii="黑体" w:eastAsia="黑体" w:hAnsi="黑体" w:cs="宋体" w:hint="eastAsia"/>
            <w:color w:val="000000"/>
            <w:sz w:val="32"/>
            <w:szCs w:val="32"/>
          </w:rPr>
          <w:t>四</w:t>
        </w:r>
        <w:r w:rsidR="00675D5D" w:rsidRPr="005F3CF7">
          <w:rPr>
            <w:rFonts w:ascii="黑体" w:eastAsia="黑体" w:hAnsi="黑体" w:cs="宋体"/>
            <w:color w:val="000000"/>
            <w:sz w:val="32"/>
            <w:szCs w:val="32"/>
          </w:rPr>
          <w:t>届中国科学院科技成果在北京转化先进团队名单</w:t>
        </w:r>
      </w:hyperlink>
    </w:p>
    <w:p w:rsidR="00675D5D" w:rsidRPr="005F3CF7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科技成果转化奖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特等奖获奖团队：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1、中国科学院计算技术研究所4G小型化基站基带芯片研制团队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2、中国科学院工程热物理研究所燃气轮机实验室轻型动力团队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一等奖获奖团队：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3、中国科学院理化技术研究所低温与制冷工程研究团队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4、中国科学院高能物理研究所核技术应用研究团队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二等奖获奖团队：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5、中国科学院地质与地球物理研究所复杂地质构造成像团队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三等奖获奖团队：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6、中国科学院计算技术研究所高性能中心处理器结构团队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创业奖获奖团队：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7、中国科学院理化技术研究所功能高分子材料研究团队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8、中国科学院计算机网络信息中心网络科普教育平台团队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9、中国科学院计算机网络信息中心ARP</w:t>
      </w:r>
      <w:r w:rsidRPr="00650A38">
        <w:rPr>
          <w:rFonts w:asciiTheme="minorEastAsia" w:eastAsiaTheme="minorEastAsia" w:hAnsiTheme="minorEastAsia"/>
          <w:sz w:val="28"/>
          <w:szCs w:val="28"/>
        </w:rPr>
        <w:t>运行支持</w:t>
      </w:r>
      <w:r w:rsidRPr="00650A38">
        <w:rPr>
          <w:rFonts w:asciiTheme="minorEastAsia" w:eastAsiaTheme="minorEastAsia" w:hAnsiTheme="minorEastAsia" w:hint="eastAsia"/>
          <w:sz w:val="28"/>
          <w:szCs w:val="28"/>
        </w:rPr>
        <w:t>团队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10、中国科学院工程热物理研究所</w:t>
      </w:r>
      <w:r w:rsidRPr="00650A38">
        <w:rPr>
          <w:rFonts w:asciiTheme="minorEastAsia" w:eastAsiaTheme="minorEastAsia" w:hAnsiTheme="minorEastAsia"/>
          <w:sz w:val="28"/>
          <w:szCs w:val="28"/>
        </w:rPr>
        <w:t>天然气余压余热膨胀发电系统产业化研究团队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11、</w:t>
      </w:r>
      <w:r w:rsidR="00B66833">
        <w:rPr>
          <w:rFonts w:asciiTheme="minorEastAsia" w:eastAsiaTheme="minorEastAsia" w:hAnsiTheme="minorEastAsia" w:hint="eastAsia"/>
          <w:sz w:val="28"/>
          <w:szCs w:val="28"/>
        </w:rPr>
        <w:t>中国科学院科学传播研究中心</w:t>
      </w:r>
      <w:r w:rsidR="00B66833" w:rsidRPr="00B66833">
        <w:rPr>
          <w:rFonts w:asciiTheme="minorEastAsia" w:eastAsiaTheme="minorEastAsia" w:hAnsiTheme="minorEastAsia" w:hint="eastAsia"/>
          <w:sz w:val="28"/>
          <w:szCs w:val="28"/>
        </w:rPr>
        <w:t>立体视觉应用技术产业化</w:t>
      </w:r>
      <w:r w:rsidR="00B66833">
        <w:rPr>
          <w:rFonts w:asciiTheme="minorEastAsia" w:eastAsiaTheme="minorEastAsia" w:hAnsiTheme="minorEastAsia" w:hint="eastAsia"/>
          <w:sz w:val="28"/>
          <w:szCs w:val="28"/>
        </w:rPr>
        <w:t>团队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12、华米（北京）信息科技有限公司小米手环团队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技术转移工作组织奖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一等奖获奖团队：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1、中国科学院化学所科研成果转化办公室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lastRenderedPageBreak/>
        <w:t>2、中国科学院过程工程研究所科技开发处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3、中国科学院计算技术研究所技术发展处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4、中国科学院工程热物理研究所高技术与产业化办公室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二等奖获奖团队：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5、中国科学院高能物理研究所技术发展与经营管理处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6、中国科学院理化技术研究所产业策划部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7、中国科学院自动化研究所技术转移中心（北京中自投资管理有限公司）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8、中国科学院计算机网络信息中心院地合作成果转化工作组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9、国家纳米科学中心科技处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三等奖获奖团队：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10、中国科学院生态环境研究中心科技开发处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11、中国科学院遥感与数字地球研究所科技处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12、中国科学院生物物理研究所科技合作与成果转化处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13、中国科学院电工研究所质量与成果转化处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14、中国科学院半导体研究所成果管理与转化处</w:t>
      </w:r>
    </w:p>
    <w:p w:rsidR="00675D5D" w:rsidRPr="00650A38" w:rsidRDefault="00675D5D" w:rsidP="00675D5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15、北京融通中科科技孵化器有限公司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技术转移工作鼓励奖</w:t>
      </w:r>
    </w:p>
    <w:p w:rsidR="00675D5D" w:rsidRPr="00650A38" w:rsidRDefault="00675D5D" w:rsidP="00675D5D">
      <w:pPr>
        <w:spacing w:line="460" w:lineRule="exact"/>
        <w:rPr>
          <w:rFonts w:asciiTheme="minorEastAsia" w:eastAsiaTheme="minorEastAsia" w:hAnsiTheme="minorEastAsia"/>
          <w:b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b/>
          <w:sz w:val="28"/>
          <w:szCs w:val="28"/>
        </w:rPr>
        <w:t>获奖团队：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16、中国科学院数学与系统科学研究院科研处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17、中国科学院微生物研究所技术转移转化中心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18、</w:t>
      </w:r>
      <w:r w:rsidRPr="00650A38">
        <w:rPr>
          <w:rFonts w:asciiTheme="minorEastAsia" w:eastAsiaTheme="minorEastAsia" w:hAnsiTheme="minorEastAsia"/>
          <w:sz w:val="28"/>
          <w:szCs w:val="28"/>
        </w:rPr>
        <w:t>中国科学院植物研究所科研处成果转化办公室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19、中国科学院大气物理研究所科技处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20、中国科学院物理研究所科技处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lastRenderedPageBreak/>
        <w:t>21、中国科学院空间科学与应用研究中心科学技术研究与发展处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22、中国科学院遗传与发育生物学研究所科技合作处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23、中国科学院古脊椎动物与古人类研究所科技处</w:t>
      </w:r>
    </w:p>
    <w:p w:rsidR="00675D5D" w:rsidRPr="00650A38" w:rsidRDefault="00675D5D" w:rsidP="00083216">
      <w:pPr>
        <w:spacing w:beforeLines="50" w:afterLines="50" w:line="440" w:lineRule="exact"/>
        <w:rPr>
          <w:rFonts w:asciiTheme="minorEastAsia" w:eastAsiaTheme="minorEastAsia" w:hAnsiTheme="minorEastAsia"/>
          <w:sz w:val="28"/>
          <w:szCs w:val="28"/>
        </w:rPr>
      </w:pPr>
      <w:r w:rsidRPr="00650A38">
        <w:rPr>
          <w:rFonts w:asciiTheme="minorEastAsia" w:eastAsiaTheme="minorEastAsia" w:hAnsiTheme="minorEastAsia" w:hint="eastAsia"/>
          <w:sz w:val="28"/>
          <w:szCs w:val="28"/>
        </w:rPr>
        <w:t>24、中国科学院山西煤炭化学研究所科技开发处</w:t>
      </w:r>
    </w:p>
    <w:p w:rsidR="00854710" w:rsidRPr="00675D5D" w:rsidRDefault="00854710"/>
    <w:sectPr w:rsidR="00854710" w:rsidRPr="00675D5D" w:rsidSect="00173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F62" w:rsidRDefault="001E7F62" w:rsidP="00B66833">
      <w:r>
        <w:separator/>
      </w:r>
    </w:p>
  </w:endnote>
  <w:endnote w:type="continuationSeparator" w:id="1">
    <w:p w:rsidR="001E7F62" w:rsidRDefault="001E7F62" w:rsidP="00B66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F62" w:rsidRDefault="001E7F62" w:rsidP="00B66833">
      <w:r>
        <w:separator/>
      </w:r>
    </w:p>
  </w:footnote>
  <w:footnote w:type="continuationSeparator" w:id="1">
    <w:p w:rsidR="001E7F62" w:rsidRDefault="001E7F62" w:rsidP="00B668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5D5D"/>
    <w:rsid w:val="00000B2E"/>
    <w:rsid w:val="00000C67"/>
    <w:rsid w:val="00000D02"/>
    <w:rsid w:val="00001BBA"/>
    <w:rsid w:val="00002443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C90"/>
    <w:rsid w:val="00014D19"/>
    <w:rsid w:val="000150FC"/>
    <w:rsid w:val="000163AC"/>
    <w:rsid w:val="00016722"/>
    <w:rsid w:val="00017DC5"/>
    <w:rsid w:val="00020238"/>
    <w:rsid w:val="00020670"/>
    <w:rsid w:val="00021485"/>
    <w:rsid w:val="00021AD5"/>
    <w:rsid w:val="00022255"/>
    <w:rsid w:val="00022B47"/>
    <w:rsid w:val="000238A7"/>
    <w:rsid w:val="000251D1"/>
    <w:rsid w:val="000253F7"/>
    <w:rsid w:val="00025531"/>
    <w:rsid w:val="0002621C"/>
    <w:rsid w:val="000263B0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580E"/>
    <w:rsid w:val="00036D20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53B5"/>
    <w:rsid w:val="000454B3"/>
    <w:rsid w:val="00045BDD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3216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E76B2"/>
    <w:rsid w:val="000F0801"/>
    <w:rsid w:val="000F09C5"/>
    <w:rsid w:val="000F154A"/>
    <w:rsid w:val="000F1832"/>
    <w:rsid w:val="000F3867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20B3E"/>
    <w:rsid w:val="001212B0"/>
    <w:rsid w:val="00121918"/>
    <w:rsid w:val="00122D5D"/>
    <w:rsid w:val="00123061"/>
    <w:rsid w:val="00123E57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199C"/>
    <w:rsid w:val="00152CA3"/>
    <w:rsid w:val="00153002"/>
    <w:rsid w:val="00153311"/>
    <w:rsid w:val="00154F81"/>
    <w:rsid w:val="00155326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C7B"/>
    <w:rsid w:val="00171D66"/>
    <w:rsid w:val="00171EEB"/>
    <w:rsid w:val="001730ED"/>
    <w:rsid w:val="00173BC9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647B"/>
    <w:rsid w:val="00186C7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CB0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D1BC0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62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B19"/>
    <w:rsid w:val="00223FF1"/>
    <w:rsid w:val="002240B1"/>
    <w:rsid w:val="002246BF"/>
    <w:rsid w:val="00224E65"/>
    <w:rsid w:val="00226EF4"/>
    <w:rsid w:val="00226F09"/>
    <w:rsid w:val="0022757A"/>
    <w:rsid w:val="002276EE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51122"/>
    <w:rsid w:val="0025124E"/>
    <w:rsid w:val="002514F4"/>
    <w:rsid w:val="00251CC8"/>
    <w:rsid w:val="00252F76"/>
    <w:rsid w:val="002538B3"/>
    <w:rsid w:val="00253E57"/>
    <w:rsid w:val="0025405E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6548"/>
    <w:rsid w:val="00266892"/>
    <w:rsid w:val="00267182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60AA"/>
    <w:rsid w:val="0028665C"/>
    <w:rsid w:val="00286CBF"/>
    <w:rsid w:val="00287144"/>
    <w:rsid w:val="00287370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9B6"/>
    <w:rsid w:val="002B19FD"/>
    <w:rsid w:val="002B1A9D"/>
    <w:rsid w:val="002B2A60"/>
    <w:rsid w:val="002B30E8"/>
    <w:rsid w:val="002B37B3"/>
    <w:rsid w:val="002B3BB1"/>
    <w:rsid w:val="002B3E54"/>
    <w:rsid w:val="002B4578"/>
    <w:rsid w:val="002B5602"/>
    <w:rsid w:val="002B5B2F"/>
    <w:rsid w:val="002B6393"/>
    <w:rsid w:val="002B68FB"/>
    <w:rsid w:val="002B6BBA"/>
    <w:rsid w:val="002B7AD4"/>
    <w:rsid w:val="002C1CA8"/>
    <w:rsid w:val="002C1FE8"/>
    <w:rsid w:val="002C2194"/>
    <w:rsid w:val="002C2C5F"/>
    <w:rsid w:val="002C3143"/>
    <w:rsid w:val="002C321C"/>
    <w:rsid w:val="002C585E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0C2A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5C5"/>
    <w:rsid w:val="003068F9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00B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36A6"/>
    <w:rsid w:val="003246A8"/>
    <w:rsid w:val="00325458"/>
    <w:rsid w:val="00325724"/>
    <w:rsid w:val="00326A09"/>
    <w:rsid w:val="00326ECA"/>
    <w:rsid w:val="0033118C"/>
    <w:rsid w:val="003311EB"/>
    <w:rsid w:val="00332A30"/>
    <w:rsid w:val="00332AE8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3956"/>
    <w:rsid w:val="0035483D"/>
    <w:rsid w:val="0035653D"/>
    <w:rsid w:val="00356FF3"/>
    <w:rsid w:val="00360D5A"/>
    <w:rsid w:val="00361D76"/>
    <w:rsid w:val="00361E0F"/>
    <w:rsid w:val="0036280C"/>
    <w:rsid w:val="00362828"/>
    <w:rsid w:val="0036294D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4E7A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450"/>
    <w:rsid w:val="00397A8E"/>
    <w:rsid w:val="00397B74"/>
    <w:rsid w:val="00397CF2"/>
    <w:rsid w:val="003A0B9B"/>
    <w:rsid w:val="003A1858"/>
    <w:rsid w:val="003A1A1F"/>
    <w:rsid w:val="003A24FD"/>
    <w:rsid w:val="003A2521"/>
    <w:rsid w:val="003A4B2B"/>
    <w:rsid w:val="003A4DF0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511B"/>
    <w:rsid w:val="003D6B34"/>
    <w:rsid w:val="003D77CB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5B52"/>
    <w:rsid w:val="003E5FEC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93C"/>
    <w:rsid w:val="0040027D"/>
    <w:rsid w:val="00400412"/>
    <w:rsid w:val="004007AD"/>
    <w:rsid w:val="004007BA"/>
    <w:rsid w:val="0040086E"/>
    <w:rsid w:val="00400BC9"/>
    <w:rsid w:val="00402BAD"/>
    <w:rsid w:val="00402D72"/>
    <w:rsid w:val="004041EB"/>
    <w:rsid w:val="0040591E"/>
    <w:rsid w:val="00405B97"/>
    <w:rsid w:val="00406081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1D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E89"/>
    <w:rsid w:val="0048648F"/>
    <w:rsid w:val="00490001"/>
    <w:rsid w:val="0049042E"/>
    <w:rsid w:val="004927F8"/>
    <w:rsid w:val="00494016"/>
    <w:rsid w:val="004946BC"/>
    <w:rsid w:val="0049569A"/>
    <w:rsid w:val="00496F63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11D8"/>
    <w:rsid w:val="004B1F65"/>
    <w:rsid w:val="004B2026"/>
    <w:rsid w:val="004B20F1"/>
    <w:rsid w:val="004B2161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BA9"/>
    <w:rsid w:val="004D4A35"/>
    <w:rsid w:val="004D5112"/>
    <w:rsid w:val="004D5254"/>
    <w:rsid w:val="004D54D0"/>
    <w:rsid w:val="004D5597"/>
    <w:rsid w:val="004D572F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58"/>
    <w:rsid w:val="004E66D4"/>
    <w:rsid w:val="004E6809"/>
    <w:rsid w:val="004F0838"/>
    <w:rsid w:val="004F0E05"/>
    <w:rsid w:val="004F11B9"/>
    <w:rsid w:val="004F1695"/>
    <w:rsid w:val="004F2599"/>
    <w:rsid w:val="004F2E15"/>
    <w:rsid w:val="004F3576"/>
    <w:rsid w:val="004F3DBB"/>
    <w:rsid w:val="004F415F"/>
    <w:rsid w:val="004F42F2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5F4"/>
    <w:rsid w:val="005277A0"/>
    <w:rsid w:val="005277D7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3661B"/>
    <w:rsid w:val="00540094"/>
    <w:rsid w:val="005404E4"/>
    <w:rsid w:val="00541350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441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324F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1DE3"/>
    <w:rsid w:val="00604F7E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291E"/>
    <w:rsid w:val="00613A38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6684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C3B"/>
    <w:rsid w:val="00647D33"/>
    <w:rsid w:val="00650C0F"/>
    <w:rsid w:val="00651894"/>
    <w:rsid w:val="00651ACB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5024"/>
    <w:rsid w:val="00665364"/>
    <w:rsid w:val="00665CA5"/>
    <w:rsid w:val="006660A7"/>
    <w:rsid w:val="00666589"/>
    <w:rsid w:val="00667573"/>
    <w:rsid w:val="00667764"/>
    <w:rsid w:val="00667C62"/>
    <w:rsid w:val="006700B1"/>
    <w:rsid w:val="00671A9C"/>
    <w:rsid w:val="00672176"/>
    <w:rsid w:val="00673834"/>
    <w:rsid w:val="00675D5D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4D5D"/>
    <w:rsid w:val="0069596A"/>
    <w:rsid w:val="00695EFA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371"/>
    <w:rsid w:val="006A5E32"/>
    <w:rsid w:val="006A65A0"/>
    <w:rsid w:val="006A6849"/>
    <w:rsid w:val="006B002A"/>
    <w:rsid w:val="006B13BC"/>
    <w:rsid w:val="006B1F8D"/>
    <w:rsid w:val="006B2592"/>
    <w:rsid w:val="006B2926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7C83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6B7"/>
    <w:rsid w:val="007018E3"/>
    <w:rsid w:val="00703FB7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69F"/>
    <w:rsid w:val="007257DA"/>
    <w:rsid w:val="00727CF7"/>
    <w:rsid w:val="00727FBC"/>
    <w:rsid w:val="0073073D"/>
    <w:rsid w:val="00731A15"/>
    <w:rsid w:val="00731BC1"/>
    <w:rsid w:val="00731CC8"/>
    <w:rsid w:val="00732B8C"/>
    <w:rsid w:val="007334D2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3AFA"/>
    <w:rsid w:val="0074779A"/>
    <w:rsid w:val="00750313"/>
    <w:rsid w:val="007511C4"/>
    <w:rsid w:val="00751B99"/>
    <w:rsid w:val="007521CD"/>
    <w:rsid w:val="00752820"/>
    <w:rsid w:val="00754402"/>
    <w:rsid w:val="007547BB"/>
    <w:rsid w:val="00754D02"/>
    <w:rsid w:val="00756468"/>
    <w:rsid w:val="007571B6"/>
    <w:rsid w:val="007572AE"/>
    <w:rsid w:val="00757F09"/>
    <w:rsid w:val="00757F8A"/>
    <w:rsid w:val="00760407"/>
    <w:rsid w:val="007608AB"/>
    <w:rsid w:val="007610AF"/>
    <w:rsid w:val="007615FB"/>
    <w:rsid w:val="0076320C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5695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094B"/>
    <w:rsid w:val="007D17F2"/>
    <w:rsid w:val="007D1D6F"/>
    <w:rsid w:val="007D2386"/>
    <w:rsid w:val="007D35B4"/>
    <w:rsid w:val="007D373A"/>
    <w:rsid w:val="007D3F83"/>
    <w:rsid w:val="007D5598"/>
    <w:rsid w:val="007D5C81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204B0"/>
    <w:rsid w:val="00820535"/>
    <w:rsid w:val="00823A72"/>
    <w:rsid w:val="00823BC7"/>
    <w:rsid w:val="00825259"/>
    <w:rsid w:val="008253C7"/>
    <w:rsid w:val="00825490"/>
    <w:rsid w:val="008254CC"/>
    <w:rsid w:val="0082586B"/>
    <w:rsid w:val="00826800"/>
    <w:rsid w:val="00827BB2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C37"/>
    <w:rsid w:val="00850A46"/>
    <w:rsid w:val="008514B0"/>
    <w:rsid w:val="00851CC0"/>
    <w:rsid w:val="0085204C"/>
    <w:rsid w:val="008525ED"/>
    <w:rsid w:val="0085344F"/>
    <w:rsid w:val="0085440D"/>
    <w:rsid w:val="00854536"/>
    <w:rsid w:val="00854710"/>
    <w:rsid w:val="00854822"/>
    <w:rsid w:val="00854B85"/>
    <w:rsid w:val="00855156"/>
    <w:rsid w:val="00855B71"/>
    <w:rsid w:val="008560C1"/>
    <w:rsid w:val="008562B4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AF7"/>
    <w:rsid w:val="00867DE4"/>
    <w:rsid w:val="0087076D"/>
    <w:rsid w:val="00870B7F"/>
    <w:rsid w:val="0087118C"/>
    <w:rsid w:val="00871CD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4DA"/>
    <w:rsid w:val="00891694"/>
    <w:rsid w:val="0089237D"/>
    <w:rsid w:val="008929E1"/>
    <w:rsid w:val="00892C8F"/>
    <w:rsid w:val="00893469"/>
    <w:rsid w:val="0089357A"/>
    <w:rsid w:val="008939DC"/>
    <w:rsid w:val="00894104"/>
    <w:rsid w:val="008941D3"/>
    <w:rsid w:val="00894299"/>
    <w:rsid w:val="008946AA"/>
    <w:rsid w:val="00894C26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6AF5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C7871"/>
    <w:rsid w:val="008D03EA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6EA5"/>
    <w:rsid w:val="008F705D"/>
    <w:rsid w:val="008F78A9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677"/>
    <w:rsid w:val="00932878"/>
    <w:rsid w:val="009360DC"/>
    <w:rsid w:val="00936932"/>
    <w:rsid w:val="009377C2"/>
    <w:rsid w:val="0094031F"/>
    <w:rsid w:val="00943331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350"/>
    <w:rsid w:val="009A4923"/>
    <w:rsid w:val="009A58CB"/>
    <w:rsid w:val="009A5E74"/>
    <w:rsid w:val="009B05A2"/>
    <w:rsid w:val="009B0692"/>
    <w:rsid w:val="009B0FAE"/>
    <w:rsid w:val="009B2446"/>
    <w:rsid w:val="009B274A"/>
    <w:rsid w:val="009B2D61"/>
    <w:rsid w:val="009B30D5"/>
    <w:rsid w:val="009B3AF8"/>
    <w:rsid w:val="009B4416"/>
    <w:rsid w:val="009B447A"/>
    <w:rsid w:val="009B4D9F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A69"/>
    <w:rsid w:val="009D1E5A"/>
    <w:rsid w:val="009D28CD"/>
    <w:rsid w:val="009D2E10"/>
    <w:rsid w:val="009D2F2F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4498"/>
    <w:rsid w:val="009E5B21"/>
    <w:rsid w:val="009E6359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877"/>
    <w:rsid w:val="00A1791E"/>
    <w:rsid w:val="00A206BA"/>
    <w:rsid w:val="00A210C9"/>
    <w:rsid w:val="00A2237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3935"/>
    <w:rsid w:val="00A33A1E"/>
    <w:rsid w:val="00A33C9A"/>
    <w:rsid w:val="00A34D0B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255E"/>
    <w:rsid w:val="00A9266B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3B8A"/>
    <w:rsid w:val="00AA4201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FD9"/>
    <w:rsid w:val="00AE238B"/>
    <w:rsid w:val="00AE29D1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807"/>
    <w:rsid w:val="00AF2154"/>
    <w:rsid w:val="00AF3BFB"/>
    <w:rsid w:val="00AF3F2D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833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A7E9B"/>
    <w:rsid w:val="00BB107F"/>
    <w:rsid w:val="00BB3CA1"/>
    <w:rsid w:val="00BB41CE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4D2B"/>
    <w:rsid w:val="00BF5732"/>
    <w:rsid w:val="00BF5B77"/>
    <w:rsid w:val="00BF5C21"/>
    <w:rsid w:val="00BF6146"/>
    <w:rsid w:val="00BF7D27"/>
    <w:rsid w:val="00C0013F"/>
    <w:rsid w:val="00C005AD"/>
    <w:rsid w:val="00C0231D"/>
    <w:rsid w:val="00C0457E"/>
    <w:rsid w:val="00C055DA"/>
    <w:rsid w:val="00C068CD"/>
    <w:rsid w:val="00C06B6C"/>
    <w:rsid w:val="00C107A4"/>
    <w:rsid w:val="00C10A2E"/>
    <w:rsid w:val="00C10B59"/>
    <w:rsid w:val="00C12718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49E6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435C"/>
    <w:rsid w:val="00C64CB3"/>
    <w:rsid w:val="00C64DBC"/>
    <w:rsid w:val="00C6561F"/>
    <w:rsid w:val="00C66278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207"/>
    <w:rsid w:val="00C96D79"/>
    <w:rsid w:val="00C97B41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0F9"/>
    <w:rsid w:val="00CD1A9D"/>
    <w:rsid w:val="00CD2A4F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4F41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56"/>
    <w:rsid w:val="00D93DE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9FF"/>
    <w:rsid w:val="00DA2177"/>
    <w:rsid w:val="00DA3D6E"/>
    <w:rsid w:val="00DA407A"/>
    <w:rsid w:val="00DA4CC7"/>
    <w:rsid w:val="00DA4E34"/>
    <w:rsid w:val="00DA4E51"/>
    <w:rsid w:val="00DA55DA"/>
    <w:rsid w:val="00DA6D3D"/>
    <w:rsid w:val="00DA70DF"/>
    <w:rsid w:val="00DA7817"/>
    <w:rsid w:val="00DB0476"/>
    <w:rsid w:val="00DB1319"/>
    <w:rsid w:val="00DB15EE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308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4F07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1CC"/>
    <w:rsid w:val="00E10564"/>
    <w:rsid w:val="00E112C1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233"/>
    <w:rsid w:val="00EA0AF3"/>
    <w:rsid w:val="00EA15F3"/>
    <w:rsid w:val="00EA184F"/>
    <w:rsid w:val="00EA1CCB"/>
    <w:rsid w:val="00EA27B8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64CD"/>
    <w:rsid w:val="00F06502"/>
    <w:rsid w:val="00F0666B"/>
    <w:rsid w:val="00F06786"/>
    <w:rsid w:val="00F071DE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2796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B7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A9"/>
    <w:rsid w:val="00FA5930"/>
    <w:rsid w:val="00FA59EE"/>
    <w:rsid w:val="00FA5FD8"/>
    <w:rsid w:val="00FA60E9"/>
    <w:rsid w:val="00FA6C34"/>
    <w:rsid w:val="00FA7CE6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4112"/>
    <w:rsid w:val="00FD4531"/>
    <w:rsid w:val="00FD494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5D"/>
    <w:pPr>
      <w:widowControl w:val="0"/>
      <w:jc w:val="both"/>
    </w:pPr>
    <w:rPr>
      <w:rFonts w:ascii="仿宋" w:eastAsia="仿宋" w:hAnsi="微软雅黑" w:cs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6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6833"/>
    <w:rPr>
      <w:rFonts w:ascii="仿宋" w:eastAsia="仿宋" w:hAnsi="微软雅黑" w:cs="Arial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6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6833"/>
    <w:rPr>
      <w:rFonts w:ascii="仿宋" w:eastAsia="仿宋" w:hAnsi="微软雅黑" w:cs="Arial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jb.cas.cn/xwdt/tzgg/201302/W020130201323204135810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</Words>
  <Characters>932</Characters>
  <Application>Microsoft Office Word</Application>
  <DocSecurity>0</DocSecurity>
  <Lines>7</Lines>
  <Paragraphs>2</Paragraphs>
  <ScaleCrop>false</ScaleCrop>
  <Company>北京分院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3</cp:revision>
  <dcterms:created xsi:type="dcterms:W3CDTF">2015-02-09T06:27:00Z</dcterms:created>
  <dcterms:modified xsi:type="dcterms:W3CDTF">2015-02-10T06:08:00Z</dcterms:modified>
</cp:coreProperties>
</file>