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24A" w:rsidRPr="00763188" w:rsidRDefault="00C2024A" w:rsidP="00C2024A">
      <w:pPr>
        <w:spacing w:line="500" w:lineRule="exact"/>
        <w:rPr>
          <w:rFonts w:eastAsia="仿宋_GB2312"/>
          <w:b/>
          <w:sz w:val="32"/>
          <w:szCs w:val="32"/>
        </w:rPr>
      </w:pPr>
      <w:r w:rsidRPr="00763188">
        <w:rPr>
          <w:rFonts w:eastAsia="仿宋_GB2312"/>
          <w:b/>
          <w:sz w:val="32"/>
          <w:szCs w:val="32"/>
        </w:rPr>
        <w:t>附件</w:t>
      </w:r>
      <w:r w:rsidRPr="00763188">
        <w:rPr>
          <w:rFonts w:eastAsia="仿宋_GB2312"/>
          <w:b/>
          <w:sz w:val="32"/>
          <w:szCs w:val="32"/>
        </w:rPr>
        <w:t>1</w:t>
      </w:r>
      <w:r w:rsidRPr="00763188">
        <w:rPr>
          <w:rFonts w:eastAsia="仿宋_GB2312"/>
          <w:b/>
          <w:sz w:val="32"/>
          <w:szCs w:val="32"/>
        </w:rPr>
        <w:t>：</w:t>
      </w:r>
    </w:p>
    <w:p w:rsidR="00C2024A" w:rsidRPr="00763188" w:rsidRDefault="00C2024A" w:rsidP="00C2024A">
      <w:pPr>
        <w:spacing w:line="500" w:lineRule="exact"/>
        <w:jc w:val="center"/>
        <w:rPr>
          <w:rFonts w:eastAsia="华文中宋"/>
          <w:b/>
          <w:sz w:val="44"/>
          <w:szCs w:val="44"/>
        </w:rPr>
      </w:pPr>
      <w:r w:rsidRPr="00763188">
        <w:rPr>
          <w:rFonts w:eastAsia="华文中宋"/>
          <w:b/>
          <w:sz w:val="44"/>
          <w:szCs w:val="44"/>
        </w:rPr>
        <w:t>2013</w:t>
      </w:r>
      <w:r w:rsidRPr="00763188">
        <w:rPr>
          <w:rFonts w:eastAsia="华文中宋"/>
          <w:b/>
          <w:sz w:val="44"/>
          <w:szCs w:val="44"/>
        </w:rPr>
        <w:t>年海淀区体育健身</w:t>
      </w:r>
      <w:r w:rsidRPr="00763188">
        <w:rPr>
          <w:rFonts w:eastAsia="华文中宋"/>
          <w:b/>
          <w:sz w:val="44"/>
          <w:szCs w:val="44"/>
        </w:rPr>
        <w:t>“</w:t>
      </w:r>
      <w:r w:rsidRPr="00763188">
        <w:rPr>
          <w:rFonts w:eastAsia="华文中宋"/>
          <w:b/>
          <w:sz w:val="44"/>
          <w:szCs w:val="44"/>
        </w:rPr>
        <w:t>欢乐年</w:t>
      </w:r>
      <w:r w:rsidRPr="00763188">
        <w:rPr>
          <w:rFonts w:eastAsia="华文中宋"/>
          <w:b/>
          <w:sz w:val="44"/>
          <w:szCs w:val="44"/>
        </w:rPr>
        <w:t>”</w:t>
      </w:r>
      <w:r w:rsidRPr="00763188">
        <w:rPr>
          <w:rFonts w:eastAsia="华文中宋"/>
          <w:b/>
          <w:sz w:val="44"/>
          <w:szCs w:val="44"/>
        </w:rPr>
        <w:t>暨</w:t>
      </w:r>
    </w:p>
    <w:p w:rsidR="00C2024A" w:rsidRPr="00763188" w:rsidRDefault="00C2024A" w:rsidP="00C2024A">
      <w:pPr>
        <w:spacing w:line="500" w:lineRule="exact"/>
        <w:jc w:val="center"/>
        <w:rPr>
          <w:rFonts w:eastAsia="华文中宋"/>
          <w:b/>
          <w:sz w:val="44"/>
          <w:szCs w:val="44"/>
        </w:rPr>
      </w:pPr>
      <w:r w:rsidRPr="00763188">
        <w:rPr>
          <w:rFonts w:eastAsia="华文中宋"/>
          <w:b/>
          <w:sz w:val="44"/>
          <w:szCs w:val="44"/>
        </w:rPr>
        <w:t>中国科学院京区职工</w:t>
      </w:r>
      <w:r w:rsidRPr="00763188">
        <w:rPr>
          <w:rFonts w:eastAsia="华文中宋"/>
          <w:b/>
          <w:sz w:val="44"/>
          <w:szCs w:val="44"/>
        </w:rPr>
        <w:t>“</w:t>
      </w:r>
      <w:r w:rsidRPr="00763188">
        <w:rPr>
          <w:rFonts w:eastAsia="华文中宋"/>
          <w:b/>
          <w:sz w:val="44"/>
          <w:szCs w:val="44"/>
        </w:rPr>
        <w:t>科学杯</w:t>
      </w:r>
      <w:r w:rsidRPr="00763188">
        <w:rPr>
          <w:rFonts w:eastAsia="华文中宋"/>
          <w:b/>
          <w:sz w:val="44"/>
          <w:szCs w:val="44"/>
        </w:rPr>
        <w:t>”</w:t>
      </w:r>
    </w:p>
    <w:p w:rsidR="00C2024A" w:rsidRPr="00763188" w:rsidRDefault="00C2024A" w:rsidP="00F13E25">
      <w:pPr>
        <w:spacing w:afterLines="100" w:line="500" w:lineRule="exact"/>
        <w:jc w:val="center"/>
        <w:rPr>
          <w:rFonts w:eastAsia="华文中宋"/>
          <w:b/>
          <w:sz w:val="44"/>
          <w:szCs w:val="44"/>
        </w:rPr>
      </w:pPr>
      <w:r w:rsidRPr="00763188">
        <w:rPr>
          <w:rFonts w:eastAsia="华文中宋"/>
          <w:b/>
          <w:sz w:val="44"/>
          <w:szCs w:val="44"/>
        </w:rPr>
        <w:t>篮球比赛竞赛规程</w:t>
      </w:r>
    </w:p>
    <w:p w:rsidR="00C2024A" w:rsidRPr="00763188" w:rsidRDefault="00C2024A" w:rsidP="00F13E25">
      <w:pPr>
        <w:spacing w:beforeLines="100" w:afterLines="100" w:line="500" w:lineRule="exact"/>
        <w:ind w:firstLineChars="200" w:firstLine="640"/>
        <w:rPr>
          <w:rFonts w:eastAsia="黑体"/>
          <w:b/>
          <w:sz w:val="44"/>
          <w:szCs w:val="44"/>
        </w:rPr>
      </w:pPr>
      <w:r w:rsidRPr="00763188">
        <w:rPr>
          <w:rFonts w:eastAsia="黑体"/>
          <w:sz w:val="32"/>
          <w:szCs w:val="32"/>
        </w:rPr>
        <w:t>一、主办单位</w:t>
      </w:r>
    </w:p>
    <w:p w:rsidR="00C2024A" w:rsidRPr="00763188" w:rsidRDefault="00C2024A" w:rsidP="00C2024A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北京市</w:t>
      </w:r>
      <w:r w:rsidRPr="00763188">
        <w:rPr>
          <w:rFonts w:eastAsia="仿宋_GB2312"/>
          <w:sz w:val="32"/>
          <w:szCs w:val="32"/>
        </w:rPr>
        <w:t>海淀区体育局</w:t>
      </w:r>
      <w:r w:rsidRPr="00763188">
        <w:rPr>
          <w:rFonts w:eastAsia="仿宋_GB2312"/>
          <w:sz w:val="32"/>
          <w:szCs w:val="32"/>
        </w:rPr>
        <w:t xml:space="preserve"> </w:t>
      </w:r>
    </w:p>
    <w:p w:rsidR="00C2024A" w:rsidRPr="00763188" w:rsidRDefault="00C2024A" w:rsidP="00C2024A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 w:rsidRPr="00763188">
        <w:rPr>
          <w:rFonts w:eastAsia="仿宋_GB2312"/>
          <w:sz w:val="32"/>
          <w:szCs w:val="32"/>
        </w:rPr>
        <w:t>中国科学院京区体育协会</w:t>
      </w:r>
    </w:p>
    <w:p w:rsidR="00C2024A" w:rsidRPr="00763188" w:rsidRDefault="00C2024A" w:rsidP="00F13E25">
      <w:pPr>
        <w:spacing w:beforeLines="100" w:afterLines="100" w:line="500" w:lineRule="exact"/>
        <w:ind w:firstLineChars="200" w:firstLine="640"/>
        <w:rPr>
          <w:rFonts w:eastAsia="黑体"/>
          <w:sz w:val="32"/>
          <w:szCs w:val="32"/>
        </w:rPr>
      </w:pPr>
      <w:r w:rsidRPr="00763188">
        <w:rPr>
          <w:rFonts w:eastAsia="黑体"/>
          <w:sz w:val="32"/>
          <w:szCs w:val="32"/>
        </w:rPr>
        <w:t>二、承办单位</w:t>
      </w:r>
    </w:p>
    <w:p w:rsidR="00C2024A" w:rsidRPr="00763188" w:rsidRDefault="00C2024A" w:rsidP="00C2024A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 w:rsidRPr="00763188">
        <w:rPr>
          <w:rFonts w:eastAsia="仿宋_GB2312"/>
          <w:sz w:val="32"/>
          <w:szCs w:val="32"/>
        </w:rPr>
        <w:t>中国科学院（京区）篮球协会</w:t>
      </w:r>
    </w:p>
    <w:p w:rsidR="00C2024A" w:rsidRPr="00763188" w:rsidRDefault="00C2024A" w:rsidP="00C2024A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 w:rsidRPr="00763188">
        <w:rPr>
          <w:rFonts w:eastAsia="仿宋_GB2312"/>
          <w:sz w:val="32"/>
          <w:szCs w:val="32"/>
        </w:rPr>
        <w:t>北京中科行健体育文化有限公司</w:t>
      </w:r>
    </w:p>
    <w:p w:rsidR="00C2024A" w:rsidRPr="00763188" w:rsidRDefault="00C2024A" w:rsidP="00F13E25">
      <w:pPr>
        <w:spacing w:beforeLines="100" w:afterLines="100" w:line="500" w:lineRule="exact"/>
        <w:ind w:firstLineChars="200" w:firstLine="640"/>
        <w:rPr>
          <w:rFonts w:eastAsia="黑体"/>
          <w:sz w:val="32"/>
          <w:szCs w:val="32"/>
        </w:rPr>
      </w:pPr>
      <w:r w:rsidRPr="00763188">
        <w:rPr>
          <w:rFonts w:eastAsia="黑体"/>
          <w:sz w:val="32"/>
          <w:szCs w:val="32"/>
        </w:rPr>
        <w:t>三、比赛时间及地点</w:t>
      </w:r>
    </w:p>
    <w:p w:rsidR="00C2024A" w:rsidRPr="00763188" w:rsidRDefault="00C2024A" w:rsidP="00C2024A">
      <w:pPr>
        <w:spacing w:line="5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63188">
        <w:rPr>
          <w:rFonts w:eastAsia="仿宋_GB2312"/>
          <w:sz w:val="32"/>
          <w:szCs w:val="32"/>
        </w:rPr>
        <w:t>时间：</w:t>
      </w:r>
      <w:r w:rsidRPr="00763188">
        <w:rPr>
          <w:rFonts w:eastAsia="仿宋_GB2312"/>
          <w:sz w:val="32"/>
          <w:szCs w:val="32"/>
        </w:rPr>
        <w:t>2013</w:t>
      </w:r>
      <w:r w:rsidRPr="00763188">
        <w:rPr>
          <w:rFonts w:eastAsia="仿宋_GB2312"/>
          <w:sz w:val="32"/>
          <w:szCs w:val="32"/>
        </w:rPr>
        <w:t>年</w:t>
      </w:r>
      <w:r w:rsidRPr="00763188">
        <w:rPr>
          <w:rFonts w:eastAsia="仿宋_GB2312"/>
          <w:sz w:val="32"/>
          <w:szCs w:val="32"/>
        </w:rPr>
        <w:t>9</w:t>
      </w:r>
      <w:r w:rsidRPr="00763188">
        <w:rPr>
          <w:rFonts w:eastAsia="仿宋_GB2312"/>
          <w:sz w:val="32"/>
          <w:szCs w:val="32"/>
        </w:rPr>
        <w:t>月</w:t>
      </w:r>
      <w:r w:rsidRPr="00763188">
        <w:rPr>
          <w:rFonts w:eastAsia="仿宋_GB2312"/>
          <w:sz w:val="32"/>
          <w:szCs w:val="32"/>
        </w:rPr>
        <w:t>15</w:t>
      </w:r>
      <w:r w:rsidRPr="00763188">
        <w:rPr>
          <w:rFonts w:eastAsia="仿宋_GB2312"/>
          <w:sz w:val="32"/>
          <w:szCs w:val="32"/>
        </w:rPr>
        <w:t>日开赛</w:t>
      </w:r>
    </w:p>
    <w:p w:rsidR="00C2024A" w:rsidRPr="00763188" w:rsidRDefault="00C2024A" w:rsidP="00C2024A">
      <w:pPr>
        <w:spacing w:line="5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63188">
        <w:rPr>
          <w:rFonts w:eastAsia="仿宋_GB2312"/>
          <w:sz w:val="32"/>
          <w:szCs w:val="32"/>
        </w:rPr>
        <w:t>地点：中关村体育场、有条件的基层单位</w:t>
      </w:r>
    </w:p>
    <w:p w:rsidR="00C2024A" w:rsidRPr="00763188" w:rsidRDefault="00C2024A" w:rsidP="00F13E25">
      <w:pPr>
        <w:spacing w:beforeLines="100" w:afterLines="100" w:line="500" w:lineRule="exact"/>
        <w:ind w:firstLineChars="200" w:firstLine="640"/>
        <w:rPr>
          <w:rFonts w:eastAsia="黑体"/>
          <w:sz w:val="32"/>
          <w:szCs w:val="32"/>
        </w:rPr>
      </w:pPr>
      <w:r w:rsidRPr="00763188">
        <w:rPr>
          <w:rFonts w:eastAsia="黑体"/>
          <w:sz w:val="32"/>
          <w:szCs w:val="32"/>
        </w:rPr>
        <w:t>四、竞赛项目</w:t>
      </w:r>
    </w:p>
    <w:p w:rsidR="00C2024A" w:rsidRPr="00763188" w:rsidRDefault="00C2024A" w:rsidP="00C2024A">
      <w:pPr>
        <w:spacing w:line="5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63188">
        <w:rPr>
          <w:rFonts w:eastAsia="仿宋_GB2312"/>
          <w:sz w:val="32"/>
          <w:szCs w:val="32"/>
        </w:rPr>
        <w:t>男子篮球</w:t>
      </w:r>
    </w:p>
    <w:p w:rsidR="00C2024A" w:rsidRPr="00763188" w:rsidRDefault="00C2024A" w:rsidP="00F13E25">
      <w:pPr>
        <w:spacing w:beforeLines="100" w:afterLines="100" w:line="500" w:lineRule="exact"/>
        <w:ind w:firstLineChars="200" w:firstLine="640"/>
        <w:rPr>
          <w:rFonts w:eastAsia="黑体"/>
          <w:sz w:val="32"/>
          <w:szCs w:val="32"/>
        </w:rPr>
      </w:pPr>
      <w:r w:rsidRPr="00763188">
        <w:rPr>
          <w:rFonts w:eastAsia="黑体"/>
          <w:sz w:val="32"/>
          <w:szCs w:val="32"/>
        </w:rPr>
        <w:t>五、参赛单位</w:t>
      </w:r>
    </w:p>
    <w:p w:rsidR="00C2024A" w:rsidRPr="00763188" w:rsidRDefault="00C2024A" w:rsidP="00C2024A">
      <w:pPr>
        <w:spacing w:line="5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63188">
        <w:rPr>
          <w:rFonts w:eastAsia="仿宋_GB2312"/>
          <w:sz w:val="32"/>
          <w:szCs w:val="32"/>
        </w:rPr>
        <w:t>院属京区各单位均可组队参加。</w:t>
      </w:r>
    </w:p>
    <w:p w:rsidR="00C2024A" w:rsidRPr="00763188" w:rsidRDefault="00C2024A" w:rsidP="00F13E25">
      <w:pPr>
        <w:spacing w:beforeLines="100" w:afterLines="100" w:line="500" w:lineRule="exact"/>
        <w:ind w:firstLineChars="200" w:firstLine="640"/>
        <w:rPr>
          <w:rFonts w:eastAsia="黑体"/>
          <w:sz w:val="32"/>
          <w:szCs w:val="32"/>
        </w:rPr>
      </w:pPr>
      <w:r w:rsidRPr="00763188">
        <w:rPr>
          <w:rFonts w:eastAsia="黑体"/>
          <w:sz w:val="32"/>
          <w:szCs w:val="32"/>
        </w:rPr>
        <w:t>六、参赛办法</w:t>
      </w:r>
    </w:p>
    <w:p w:rsidR="00C2024A" w:rsidRPr="00763188" w:rsidRDefault="00C2024A" w:rsidP="00C2024A">
      <w:pPr>
        <w:spacing w:line="5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63188">
        <w:rPr>
          <w:rFonts w:eastAsia="仿宋_GB2312"/>
          <w:sz w:val="32"/>
          <w:szCs w:val="32"/>
        </w:rPr>
        <w:t>（一）</w:t>
      </w:r>
      <w:r w:rsidRPr="00763188">
        <w:rPr>
          <w:rFonts w:eastAsia="仿宋_GB2312"/>
          <w:sz w:val="32"/>
          <w:szCs w:val="32"/>
        </w:rPr>
        <w:t xml:space="preserve"> </w:t>
      </w:r>
      <w:r w:rsidRPr="00763188">
        <w:rPr>
          <w:rFonts w:eastAsia="仿宋_GB2312"/>
          <w:sz w:val="32"/>
          <w:szCs w:val="32"/>
        </w:rPr>
        <w:t>运动员资格</w:t>
      </w:r>
    </w:p>
    <w:p w:rsidR="00C2024A" w:rsidRPr="00763188" w:rsidRDefault="00C2024A" w:rsidP="00C2024A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 w:rsidRPr="00763188">
        <w:rPr>
          <w:rFonts w:eastAsia="仿宋_GB2312"/>
          <w:sz w:val="32"/>
          <w:szCs w:val="32"/>
        </w:rPr>
        <w:t>1</w:t>
      </w:r>
      <w:r w:rsidRPr="00763188">
        <w:rPr>
          <w:rFonts w:eastAsia="仿宋_GB2312"/>
          <w:sz w:val="32"/>
          <w:szCs w:val="32"/>
        </w:rPr>
        <w:t>．参赛运动员必须是中国科学院在职职工、研究生（只</w:t>
      </w:r>
      <w:r w:rsidRPr="00763188">
        <w:rPr>
          <w:rFonts w:eastAsia="仿宋_GB2312"/>
          <w:sz w:val="32"/>
          <w:szCs w:val="32"/>
        </w:rPr>
        <w:lastRenderedPageBreak/>
        <w:t>能代表培养单位参加）。</w:t>
      </w:r>
    </w:p>
    <w:p w:rsidR="00C2024A" w:rsidRPr="00763188" w:rsidRDefault="00C2024A" w:rsidP="00C2024A">
      <w:pPr>
        <w:widowControl/>
        <w:spacing w:line="500" w:lineRule="exact"/>
        <w:jc w:val="left"/>
        <w:rPr>
          <w:color w:val="333333"/>
          <w:kern w:val="0"/>
          <w:sz w:val="24"/>
        </w:rPr>
      </w:pPr>
      <w:r>
        <w:rPr>
          <w:rFonts w:eastAsia="仿宋_GB2312" w:hint="eastAsia"/>
          <w:sz w:val="32"/>
          <w:szCs w:val="32"/>
        </w:rPr>
        <w:t xml:space="preserve">    </w:t>
      </w:r>
      <w:r w:rsidRPr="00763188">
        <w:rPr>
          <w:rFonts w:eastAsia="仿宋_GB2312"/>
          <w:sz w:val="32"/>
          <w:szCs w:val="32"/>
        </w:rPr>
        <w:t>2</w:t>
      </w:r>
      <w:r w:rsidRPr="00763188">
        <w:rPr>
          <w:rFonts w:eastAsia="仿宋_GB2312"/>
          <w:sz w:val="32"/>
          <w:szCs w:val="32"/>
        </w:rPr>
        <w:t>．参赛运动员身体健康状况良好，经医务部门体检合格。所有参赛队必须给队员上人身意外伤害保险，</w:t>
      </w:r>
      <w:r w:rsidRPr="0062524B">
        <w:rPr>
          <w:rFonts w:eastAsia="仿宋_GB2312"/>
          <w:color w:val="333333"/>
          <w:kern w:val="0"/>
          <w:sz w:val="32"/>
          <w:szCs w:val="32"/>
        </w:rPr>
        <w:t>凡在比赛期间出现伤害事故均由参赛单位自行负责，组委会不承担任何费用。</w:t>
      </w:r>
    </w:p>
    <w:p w:rsidR="00C2024A" w:rsidRPr="00763188" w:rsidRDefault="00C2024A" w:rsidP="00C2024A">
      <w:pPr>
        <w:spacing w:line="5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63188">
        <w:rPr>
          <w:rFonts w:eastAsia="仿宋_GB2312"/>
          <w:sz w:val="32"/>
          <w:szCs w:val="32"/>
        </w:rPr>
        <w:t>（二）</w:t>
      </w:r>
      <w:r w:rsidRPr="00763188">
        <w:rPr>
          <w:rFonts w:eastAsia="仿宋_GB2312"/>
          <w:sz w:val="32"/>
          <w:szCs w:val="32"/>
        </w:rPr>
        <w:t xml:space="preserve"> </w:t>
      </w:r>
      <w:r w:rsidRPr="00763188">
        <w:rPr>
          <w:rFonts w:eastAsia="仿宋_GB2312"/>
          <w:sz w:val="32"/>
          <w:szCs w:val="32"/>
        </w:rPr>
        <w:t>资格审查</w:t>
      </w:r>
    </w:p>
    <w:p w:rsidR="00C2024A" w:rsidRPr="00763188" w:rsidRDefault="00C2024A" w:rsidP="00C2024A">
      <w:pPr>
        <w:spacing w:line="5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63188">
        <w:rPr>
          <w:rFonts w:eastAsia="仿宋_GB2312"/>
          <w:sz w:val="32"/>
          <w:szCs w:val="32"/>
        </w:rPr>
        <w:t>为了保证比赛的公正性、公平性，严禁弄虚作假、冒名顶替现象，组委会将对各单位上报的参赛运动员资格进行审查认定。</w:t>
      </w:r>
    </w:p>
    <w:p w:rsidR="00C2024A" w:rsidRPr="00763188" w:rsidRDefault="00C2024A" w:rsidP="00C2024A">
      <w:pPr>
        <w:spacing w:line="5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63188">
        <w:rPr>
          <w:rFonts w:eastAsia="仿宋_GB2312"/>
          <w:sz w:val="32"/>
          <w:szCs w:val="32"/>
        </w:rPr>
        <w:t>1</w:t>
      </w:r>
      <w:r w:rsidRPr="00763188">
        <w:rPr>
          <w:rFonts w:eastAsia="仿宋_GB2312"/>
          <w:sz w:val="32"/>
          <w:szCs w:val="32"/>
        </w:rPr>
        <w:t>．凡参加比赛的运动员必须持有本单位工作证</w:t>
      </w:r>
      <w:r>
        <w:rPr>
          <w:rFonts w:eastAsia="仿宋_GB2312" w:hint="eastAsia"/>
          <w:sz w:val="32"/>
          <w:szCs w:val="32"/>
        </w:rPr>
        <w:t>或</w:t>
      </w:r>
      <w:r w:rsidRPr="00763188">
        <w:rPr>
          <w:rFonts w:eastAsia="仿宋_GB2312"/>
          <w:sz w:val="32"/>
          <w:szCs w:val="32"/>
        </w:rPr>
        <w:t>学生身份证。</w:t>
      </w:r>
    </w:p>
    <w:p w:rsidR="00C2024A" w:rsidRPr="00763188" w:rsidRDefault="00C2024A" w:rsidP="00C2024A">
      <w:pPr>
        <w:spacing w:line="5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63188">
        <w:rPr>
          <w:rFonts w:eastAsia="仿宋_GB2312"/>
          <w:sz w:val="32"/>
          <w:szCs w:val="32"/>
        </w:rPr>
        <w:t xml:space="preserve">2. </w:t>
      </w:r>
      <w:r w:rsidRPr="00763188">
        <w:rPr>
          <w:rFonts w:eastAsia="仿宋_GB2312"/>
          <w:sz w:val="32"/>
          <w:szCs w:val="32"/>
        </w:rPr>
        <w:t>比赛中如有弄虚作假行为的单位，一经发现，将取消该队参赛资格和成绩，并</w:t>
      </w:r>
      <w:r>
        <w:rPr>
          <w:rFonts w:eastAsia="仿宋_GB2312" w:hint="eastAsia"/>
          <w:sz w:val="32"/>
          <w:szCs w:val="32"/>
        </w:rPr>
        <w:t>在京区范围内</w:t>
      </w:r>
      <w:r w:rsidRPr="00763188">
        <w:rPr>
          <w:rFonts w:eastAsia="仿宋_GB2312"/>
          <w:sz w:val="32"/>
          <w:szCs w:val="32"/>
        </w:rPr>
        <w:t>通报。</w:t>
      </w:r>
    </w:p>
    <w:p w:rsidR="00C2024A" w:rsidRPr="00763188" w:rsidRDefault="00C2024A" w:rsidP="00F13E25">
      <w:pPr>
        <w:spacing w:beforeLines="100" w:afterLines="100" w:line="500" w:lineRule="exact"/>
        <w:ind w:firstLineChars="200" w:firstLine="640"/>
        <w:rPr>
          <w:rFonts w:eastAsia="黑体"/>
          <w:sz w:val="32"/>
          <w:szCs w:val="32"/>
        </w:rPr>
      </w:pPr>
      <w:r w:rsidRPr="00763188">
        <w:rPr>
          <w:rFonts w:eastAsia="黑体"/>
          <w:sz w:val="32"/>
          <w:szCs w:val="32"/>
        </w:rPr>
        <w:t>七、竞赛办法</w:t>
      </w:r>
    </w:p>
    <w:p w:rsidR="00C2024A" w:rsidRPr="00763188" w:rsidRDefault="00C2024A" w:rsidP="00C2024A">
      <w:pPr>
        <w:spacing w:line="500" w:lineRule="exact"/>
        <w:jc w:val="left"/>
        <w:rPr>
          <w:rFonts w:eastAsia="仿宋_GB2312"/>
          <w:sz w:val="32"/>
          <w:szCs w:val="32"/>
        </w:rPr>
      </w:pPr>
      <w:r w:rsidRPr="00763188">
        <w:rPr>
          <w:rFonts w:eastAsia="仿宋_GB2312"/>
          <w:sz w:val="32"/>
          <w:szCs w:val="32"/>
        </w:rPr>
        <w:t xml:space="preserve">    </w:t>
      </w:r>
      <w:r w:rsidRPr="00763188">
        <w:rPr>
          <w:rFonts w:eastAsia="仿宋_GB2312"/>
          <w:sz w:val="32"/>
          <w:szCs w:val="32"/>
        </w:rPr>
        <w:t>（一）本次比赛采用中国篮球协会审定的</w:t>
      </w:r>
      <w:r>
        <w:rPr>
          <w:rFonts w:eastAsia="仿宋_GB2312" w:hint="eastAsia"/>
          <w:sz w:val="32"/>
          <w:szCs w:val="32"/>
        </w:rPr>
        <w:t>有关</w:t>
      </w:r>
      <w:r w:rsidRPr="00763188">
        <w:rPr>
          <w:rFonts w:eastAsia="仿宋_GB2312"/>
          <w:sz w:val="32"/>
          <w:szCs w:val="32"/>
        </w:rPr>
        <w:t>篮球竞赛规则。</w:t>
      </w:r>
    </w:p>
    <w:p w:rsidR="00C2024A" w:rsidRPr="00763188" w:rsidRDefault="00C2024A" w:rsidP="00C2024A">
      <w:pPr>
        <w:spacing w:line="500" w:lineRule="exact"/>
        <w:ind w:firstLine="645"/>
        <w:jc w:val="left"/>
        <w:rPr>
          <w:rFonts w:eastAsia="仿宋_GB2312"/>
          <w:sz w:val="32"/>
          <w:szCs w:val="32"/>
        </w:rPr>
      </w:pPr>
      <w:r w:rsidRPr="00763188">
        <w:rPr>
          <w:rFonts w:eastAsia="仿宋_GB2312"/>
          <w:sz w:val="32"/>
          <w:szCs w:val="32"/>
        </w:rPr>
        <w:t>（二）第一阶段分组进行单循环比赛，</w:t>
      </w:r>
      <w:proofErr w:type="gramStart"/>
      <w:r w:rsidRPr="00763188">
        <w:rPr>
          <w:rFonts w:eastAsia="仿宋_GB2312"/>
          <w:sz w:val="32"/>
          <w:szCs w:val="32"/>
        </w:rPr>
        <w:t>取小组</w:t>
      </w:r>
      <w:proofErr w:type="gramEnd"/>
      <w:r w:rsidRPr="00763188">
        <w:rPr>
          <w:rFonts w:eastAsia="仿宋_GB2312"/>
          <w:sz w:val="32"/>
          <w:szCs w:val="32"/>
        </w:rPr>
        <w:t>前两名进入第二阶段。</w:t>
      </w:r>
    </w:p>
    <w:p w:rsidR="00C2024A" w:rsidRPr="00763188" w:rsidRDefault="00C2024A" w:rsidP="00C2024A">
      <w:pPr>
        <w:spacing w:line="500" w:lineRule="exact"/>
        <w:jc w:val="left"/>
        <w:rPr>
          <w:rFonts w:eastAsia="仿宋_GB2312"/>
          <w:sz w:val="32"/>
          <w:szCs w:val="32"/>
        </w:rPr>
      </w:pPr>
      <w:r w:rsidRPr="00763188">
        <w:rPr>
          <w:rFonts w:eastAsia="仿宋_GB2312"/>
          <w:sz w:val="32"/>
          <w:szCs w:val="32"/>
        </w:rPr>
        <w:t xml:space="preserve">    </w:t>
      </w:r>
      <w:r w:rsidRPr="00763188">
        <w:rPr>
          <w:rFonts w:eastAsia="仿宋_GB2312"/>
          <w:sz w:val="32"/>
          <w:szCs w:val="32"/>
        </w:rPr>
        <w:t>（三）第二阶段再分组进行单循环比赛，</w:t>
      </w:r>
      <w:proofErr w:type="gramStart"/>
      <w:r w:rsidRPr="00763188">
        <w:rPr>
          <w:rFonts w:eastAsia="仿宋_GB2312"/>
          <w:sz w:val="32"/>
          <w:szCs w:val="32"/>
        </w:rPr>
        <w:t>取小组</w:t>
      </w:r>
      <w:proofErr w:type="gramEnd"/>
      <w:r w:rsidRPr="00763188">
        <w:rPr>
          <w:rFonts w:eastAsia="仿宋_GB2312"/>
          <w:sz w:val="32"/>
          <w:szCs w:val="32"/>
        </w:rPr>
        <w:t>前两名进入淘汰附加赛</w:t>
      </w:r>
      <w:r>
        <w:rPr>
          <w:rFonts w:eastAsia="仿宋_GB2312" w:hint="eastAsia"/>
          <w:sz w:val="32"/>
          <w:szCs w:val="32"/>
        </w:rPr>
        <w:t>。</w:t>
      </w:r>
    </w:p>
    <w:p w:rsidR="00C2024A" w:rsidRPr="00763188" w:rsidRDefault="00C2024A" w:rsidP="00C2024A">
      <w:pPr>
        <w:spacing w:line="500" w:lineRule="exact"/>
        <w:jc w:val="left"/>
        <w:rPr>
          <w:rFonts w:eastAsia="仿宋_GB2312"/>
          <w:sz w:val="32"/>
          <w:szCs w:val="32"/>
        </w:rPr>
      </w:pPr>
      <w:r w:rsidRPr="00763188">
        <w:rPr>
          <w:rFonts w:eastAsia="仿宋_GB2312"/>
          <w:sz w:val="32"/>
          <w:szCs w:val="32"/>
        </w:rPr>
        <w:t xml:space="preserve">    </w:t>
      </w:r>
      <w:r w:rsidRPr="00763188">
        <w:rPr>
          <w:rFonts w:eastAsia="仿宋_GB2312"/>
          <w:sz w:val="32"/>
          <w:szCs w:val="32"/>
        </w:rPr>
        <w:t>（四）单循环比赛计分方法：胜一场积</w:t>
      </w:r>
      <w:r w:rsidRPr="00763188">
        <w:rPr>
          <w:rFonts w:eastAsia="仿宋_GB2312"/>
          <w:sz w:val="32"/>
          <w:szCs w:val="32"/>
        </w:rPr>
        <w:t>2</w:t>
      </w:r>
      <w:r w:rsidRPr="00763188">
        <w:rPr>
          <w:rFonts w:eastAsia="仿宋_GB2312"/>
          <w:sz w:val="32"/>
          <w:szCs w:val="32"/>
        </w:rPr>
        <w:t>分，负一场积</w:t>
      </w:r>
      <w:r w:rsidRPr="00763188">
        <w:rPr>
          <w:rFonts w:eastAsia="仿宋_GB2312"/>
          <w:sz w:val="32"/>
          <w:szCs w:val="32"/>
        </w:rPr>
        <w:t>1</w:t>
      </w:r>
      <w:r w:rsidRPr="00763188">
        <w:rPr>
          <w:rFonts w:eastAsia="仿宋_GB2312"/>
          <w:sz w:val="32"/>
          <w:szCs w:val="32"/>
        </w:rPr>
        <w:t>分，弃权积</w:t>
      </w:r>
      <w:r w:rsidRPr="00763188">
        <w:rPr>
          <w:rFonts w:eastAsia="仿宋_GB2312"/>
          <w:sz w:val="32"/>
          <w:szCs w:val="32"/>
        </w:rPr>
        <w:t>0</w:t>
      </w:r>
      <w:r w:rsidRPr="00763188">
        <w:rPr>
          <w:rFonts w:eastAsia="仿宋_GB2312"/>
          <w:sz w:val="32"/>
          <w:szCs w:val="32"/>
        </w:rPr>
        <w:t>分。积分多者名次列前。如遇两队积分相等，则看两队胜负关系（胜队在前，负队在后）。如遇两队以上积分相等，则以相关各队在小组循环赛的得失分率决定名次。</w:t>
      </w:r>
    </w:p>
    <w:p w:rsidR="00C2024A" w:rsidRPr="00763188" w:rsidRDefault="00C2024A" w:rsidP="00C2024A">
      <w:pPr>
        <w:spacing w:line="500" w:lineRule="exact"/>
        <w:jc w:val="left"/>
        <w:rPr>
          <w:rFonts w:eastAsia="仿宋_GB2312"/>
          <w:sz w:val="32"/>
          <w:szCs w:val="32"/>
        </w:rPr>
      </w:pPr>
      <w:r w:rsidRPr="00763188">
        <w:rPr>
          <w:rFonts w:eastAsia="仿宋_GB2312"/>
          <w:sz w:val="32"/>
          <w:szCs w:val="32"/>
        </w:rPr>
        <w:t xml:space="preserve">    </w:t>
      </w:r>
      <w:r w:rsidRPr="00763188">
        <w:rPr>
          <w:rFonts w:eastAsia="仿宋_GB2312"/>
          <w:sz w:val="32"/>
          <w:szCs w:val="32"/>
        </w:rPr>
        <w:t>（五）服装要求</w:t>
      </w:r>
    </w:p>
    <w:p w:rsidR="00C2024A" w:rsidRPr="00763188" w:rsidRDefault="00C2024A" w:rsidP="00C2024A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 w:rsidRPr="00763188">
        <w:rPr>
          <w:rFonts w:eastAsia="仿宋_GB2312"/>
          <w:sz w:val="32"/>
          <w:szCs w:val="32"/>
        </w:rPr>
        <w:t>各参赛队必须统一配备两套比赛服装，且必须印有队员</w:t>
      </w:r>
      <w:r w:rsidRPr="00763188">
        <w:rPr>
          <w:rFonts w:eastAsia="仿宋_GB2312"/>
          <w:sz w:val="32"/>
          <w:szCs w:val="32"/>
        </w:rPr>
        <w:lastRenderedPageBreak/>
        <w:t>号码（</w:t>
      </w:r>
      <w:r w:rsidR="00C304E5">
        <w:rPr>
          <w:rFonts w:eastAsia="仿宋_GB2312" w:hint="eastAsia"/>
          <w:sz w:val="32"/>
          <w:szCs w:val="32"/>
        </w:rPr>
        <w:t>4-15</w:t>
      </w:r>
      <w:r w:rsidR="00C304E5">
        <w:rPr>
          <w:rFonts w:eastAsia="仿宋_GB2312" w:hint="eastAsia"/>
          <w:sz w:val="32"/>
          <w:szCs w:val="32"/>
        </w:rPr>
        <w:t>号</w:t>
      </w:r>
      <w:r w:rsidRPr="00763188">
        <w:rPr>
          <w:rFonts w:eastAsia="仿宋_GB2312"/>
          <w:sz w:val="32"/>
          <w:szCs w:val="32"/>
        </w:rPr>
        <w:t>）方可参加比赛。如比赛中遇有两队颜色一样情况时，由主队更换服装。</w:t>
      </w:r>
    </w:p>
    <w:p w:rsidR="00C2024A" w:rsidRPr="00763188" w:rsidRDefault="00C2024A" w:rsidP="00F13E25">
      <w:pPr>
        <w:spacing w:beforeLines="100" w:afterLines="100" w:line="500" w:lineRule="exact"/>
        <w:ind w:firstLineChars="200" w:firstLine="640"/>
        <w:rPr>
          <w:rFonts w:eastAsia="黑体"/>
          <w:sz w:val="32"/>
          <w:szCs w:val="32"/>
        </w:rPr>
      </w:pPr>
      <w:r w:rsidRPr="00763188">
        <w:rPr>
          <w:rFonts w:eastAsia="黑体"/>
          <w:sz w:val="32"/>
          <w:szCs w:val="32"/>
        </w:rPr>
        <w:t>八、录取名次</w:t>
      </w:r>
    </w:p>
    <w:p w:rsidR="00C2024A" w:rsidRPr="00763188" w:rsidRDefault="00C2024A" w:rsidP="00C2024A">
      <w:pPr>
        <w:spacing w:line="500" w:lineRule="exact"/>
        <w:jc w:val="left"/>
        <w:rPr>
          <w:rFonts w:eastAsia="仿宋_GB2312"/>
          <w:sz w:val="32"/>
          <w:szCs w:val="32"/>
        </w:rPr>
      </w:pPr>
      <w:r w:rsidRPr="00763188">
        <w:rPr>
          <w:rFonts w:eastAsia="仿宋_GB2312"/>
          <w:sz w:val="32"/>
          <w:szCs w:val="32"/>
        </w:rPr>
        <w:t xml:space="preserve">   </w:t>
      </w:r>
      <w:r w:rsidRPr="00763188">
        <w:rPr>
          <w:rFonts w:eastAsia="仿宋_GB2312"/>
          <w:sz w:val="32"/>
          <w:szCs w:val="32"/>
        </w:rPr>
        <w:t>（一）录取前</w:t>
      </w:r>
      <w:r w:rsidRPr="00763188">
        <w:rPr>
          <w:rFonts w:eastAsia="仿宋_GB2312"/>
          <w:sz w:val="32"/>
          <w:szCs w:val="32"/>
        </w:rPr>
        <w:t>8</w:t>
      </w:r>
      <w:r w:rsidRPr="00763188">
        <w:rPr>
          <w:rFonts w:eastAsia="仿宋_GB2312"/>
          <w:sz w:val="32"/>
          <w:szCs w:val="32"/>
        </w:rPr>
        <w:t>名给予奖励。</w:t>
      </w:r>
    </w:p>
    <w:p w:rsidR="00C2024A" w:rsidRPr="00763188" w:rsidRDefault="00C2024A" w:rsidP="00C2024A">
      <w:pPr>
        <w:spacing w:line="500" w:lineRule="exact"/>
        <w:jc w:val="left"/>
        <w:rPr>
          <w:rFonts w:eastAsia="仿宋_GB2312"/>
          <w:sz w:val="32"/>
          <w:szCs w:val="32"/>
        </w:rPr>
      </w:pPr>
      <w:r w:rsidRPr="00763188">
        <w:rPr>
          <w:rFonts w:eastAsia="仿宋_GB2312"/>
          <w:sz w:val="32"/>
          <w:szCs w:val="32"/>
        </w:rPr>
        <w:t xml:space="preserve">   </w:t>
      </w:r>
      <w:r w:rsidRPr="00763188">
        <w:rPr>
          <w:rFonts w:eastAsia="仿宋_GB2312"/>
          <w:sz w:val="32"/>
          <w:szCs w:val="32"/>
        </w:rPr>
        <w:t>（二）设优秀组织奖、体育道德风尚奖若干名。</w:t>
      </w:r>
    </w:p>
    <w:p w:rsidR="00C2024A" w:rsidRPr="00763188" w:rsidRDefault="00C2024A" w:rsidP="00F13E25">
      <w:pPr>
        <w:spacing w:beforeLines="100" w:afterLines="100" w:line="500" w:lineRule="exact"/>
        <w:ind w:firstLineChars="200" w:firstLine="640"/>
        <w:rPr>
          <w:rFonts w:eastAsia="黑体"/>
          <w:sz w:val="32"/>
          <w:szCs w:val="32"/>
        </w:rPr>
      </w:pPr>
      <w:r w:rsidRPr="00763188">
        <w:rPr>
          <w:rFonts w:eastAsia="黑体"/>
          <w:sz w:val="32"/>
          <w:szCs w:val="32"/>
        </w:rPr>
        <w:t>九、裁判员和仲裁</w:t>
      </w:r>
    </w:p>
    <w:p w:rsidR="00C2024A" w:rsidRPr="00763188" w:rsidRDefault="00C2024A" w:rsidP="00C2024A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 w:rsidRPr="00763188">
        <w:rPr>
          <w:rFonts w:eastAsia="仿宋_GB2312"/>
          <w:sz w:val="32"/>
          <w:szCs w:val="32"/>
        </w:rPr>
        <w:t>裁判员由京区篮球协会聘请，仲裁由主办单位聘请。</w:t>
      </w:r>
    </w:p>
    <w:p w:rsidR="00C2024A" w:rsidRPr="00763188" w:rsidRDefault="00C2024A" w:rsidP="00F13E25">
      <w:pPr>
        <w:spacing w:beforeLines="100" w:afterLines="100" w:line="500" w:lineRule="exact"/>
        <w:ind w:firstLineChars="200" w:firstLine="643"/>
        <w:rPr>
          <w:rFonts w:eastAsia="黑体"/>
          <w:b/>
          <w:sz w:val="32"/>
          <w:szCs w:val="32"/>
        </w:rPr>
      </w:pPr>
      <w:r w:rsidRPr="00763188">
        <w:rPr>
          <w:rFonts w:eastAsia="黑体"/>
          <w:b/>
          <w:sz w:val="32"/>
          <w:szCs w:val="32"/>
        </w:rPr>
        <w:t>十、报名</w:t>
      </w:r>
    </w:p>
    <w:p w:rsidR="00C2024A" w:rsidRPr="00763188" w:rsidRDefault="00C2024A" w:rsidP="00C2024A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 w:rsidRPr="00763188">
        <w:rPr>
          <w:rFonts w:eastAsia="仿宋_GB2312"/>
          <w:sz w:val="32"/>
          <w:szCs w:val="32"/>
        </w:rPr>
        <w:t>每单位可报</w:t>
      </w:r>
      <w:r w:rsidRPr="00763188">
        <w:rPr>
          <w:rFonts w:eastAsia="仿宋_GB2312"/>
          <w:sz w:val="32"/>
          <w:szCs w:val="32"/>
        </w:rPr>
        <w:t>1</w:t>
      </w:r>
      <w:r w:rsidRPr="00763188">
        <w:rPr>
          <w:rFonts w:eastAsia="仿宋_GB2312"/>
          <w:sz w:val="32"/>
          <w:szCs w:val="32"/>
        </w:rPr>
        <w:t>队，每队可报领队、教练员各</w:t>
      </w:r>
      <w:r w:rsidRPr="00763188">
        <w:rPr>
          <w:rFonts w:eastAsia="仿宋_GB2312"/>
          <w:sz w:val="32"/>
          <w:szCs w:val="32"/>
        </w:rPr>
        <w:t>1</w:t>
      </w:r>
      <w:r w:rsidRPr="00763188">
        <w:rPr>
          <w:rFonts w:eastAsia="仿宋_GB2312"/>
          <w:sz w:val="32"/>
          <w:szCs w:val="32"/>
        </w:rPr>
        <w:t>人，运动员</w:t>
      </w:r>
      <w:r w:rsidRPr="00763188">
        <w:rPr>
          <w:rFonts w:eastAsia="仿宋_GB2312"/>
          <w:sz w:val="32"/>
          <w:szCs w:val="32"/>
        </w:rPr>
        <w:t>12</w:t>
      </w:r>
      <w:r w:rsidRPr="00763188">
        <w:rPr>
          <w:rFonts w:eastAsia="仿宋_GB2312"/>
          <w:sz w:val="32"/>
          <w:szCs w:val="32"/>
        </w:rPr>
        <w:t>人。各单位于</w:t>
      </w:r>
      <w:r w:rsidRPr="00763188">
        <w:rPr>
          <w:rFonts w:eastAsia="仿宋_GB2312"/>
          <w:sz w:val="32"/>
          <w:szCs w:val="32"/>
        </w:rPr>
        <w:t>9</w:t>
      </w:r>
      <w:r w:rsidRPr="00763188"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6</w:t>
      </w:r>
      <w:r w:rsidRPr="00763188">
        <w:rPr>
          <w:rFonts w:eastAsia="仿宋_GB2312"/>
          <w:sz w:val="32"/>
          <w:szCs w:val="32"/>
        </w:rPr>
        <w:t>日前，将统一印发的报名表逐项填好，加盖单位章、</w:t>
      </w:r>
      <w:proofErr w:type="gramStart"/>
      <w:r w:rsidRPr="00763188">
        <w:rPr>
          <w:rFonts w:eastAsia="仿宋_GB2312"/>
          <w:sz w:val="32"/>
          <w:szCs w:val="32"/>
        </w:rPr>
        <w:t>医务章报</w:t>
      </w:r>
      <w:proofErr w:type="gramEnd"/>
      <w:r w:rsidRPr="00763188">
        <w:rPr>
          <w:rFonts w:eastAsia="仿宋_GB2312"/>
          <w:sz w:val="32"/>
          <w:szCs w:val="32"/>
        </w:rPr>
        <w:t>京区体协秘书处，同时将电子版（从北京分院网站下载）报名表发至联系人邮箱，过期不予补报。</w:t>
      </w:r>
      <w:r w:rsidRPr="00763188">
        <w:rPr>
          <w:rFonts w:eastAsia="仿宋_GB2312"/>
          <w:color w:val="000000"/>
          <w:sz w:val="32"/>
          <w:szCs w:val="32"/>
        </w:rPr>
        <w:t>在第一阶段比赛结束后，如需更换队员，应以书面形式报组委会，可更换</w:t>
      </w:r>
      <w:r w:rsidRPr="00763188">
        <w:rPr>
          <w:rFonts w:eastAsia="仿宋_GB2312"/>
          <w:color w:val="000000"/>
          <w:sz w:val="32"/>
          <w:szCs w:val="32"/>
        </w:rPr>
        <w:t>2</w:t>
      </w:r>
      <w:r w:rsidRPr="00763188">
        <w:rPr>
          <w:rFonts w:eastAsia="仿宋_GB2312"/>
          <w:color w:val="000000"/>
          <w:sz w:val="32"/>
          <w:szCs w:val="32"/>
        </w:rPr>
        <w:t>名队员。</w:t>
      </w:r>
    </w:p>
    <w:p w:rsidR="00C2024A" w:rsidRPr="00763188" w:rsidRDefault="00C2024A" w:rsidP="00C2024A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 w:rsidRPr="00763188">
        <w:rPr>
          <w:rFonts w:eastAsia="仿宋_GB2312"/>
          <w:sz w:val="32"/>
          <w:szCs w:val="32"/>
        </w:rPr>
        <w:t>联系人：张</w:t>
      </w:r>
      <w:r w:rsidRPr="00763188">
        <w:rPr>
          <w:rFonts w:eastAsia="仿宋_GB2312"/>
          <w:sz w:val="32"/>
          <w:szCs w:val="32"/>
        </w:rPr>
        <w:t xml:space="preserve">  </w:t>
      </w:r>
      <w:r w:rsidRPr="00763188">
        <w:rPr>
          <w:rFonts w:eastAsia="仿宋_GB2312"/>
          <w:sz w:val="32"/>
          <w:szCs w:val="32"/>
        </w:rPr>
        <w:t>伟</w:t>
      </w:r>
      <w:r w:rsidRPr="00763188">
        <w:rPr>
          <w:rFonts w:eastAsia="仿宋_GB2312"/>
          <w:sz w:val="32"/>
          <w:szCs w:val="32"/>
        </w:rPr>
        <w:t xml:space="preserve">  62661236</w:t>
      </w:r>
      <w:r w:rsidRPr="00763188">
        <w:rPr>
          <w:rFonts w:eastAsia="仿宋_GB2312"/>
          <w:sz w:val="32"/>
          <w:szCs w:val="32"/>
        </w:rPr>
        <w:t>、</w:t>
      </w:r>
      <w:r w:rsidRPr="00763188">
        <w:rPr>
          <w:rFonts w:eastAsia="仿宋_GB2312"/>
          <w:sz w:val="32"/>
          <w:szCs w:val="32"/>
        </w:rPr>
        <w:t>18610689390</w:t>
      </w:r>
    </w:p>
    <w:p w:rsidR="00C2024A" w:rsidRPr="00763188" w:rsidRDefault="00C2024A" w:rsidP="00C2024A">
      <w:pPr>
        <w:spacing w:line="500" w:lineRule="exact"/>
        <w:ind w:firstLineChars="600" w:firstLine="1920"/>
        <w:rPr>
          <w:rFonts w:eastAsia="仿宋_GB2312"/>
          <w:sz w:val="32"/>
          <w:szCs w:val="32"/>
        </w:rPr>
      </w:pPr>
      <w:proofErr w:type="gramStart"/>
      <w:r w:rsidRPr="00763188">
        <w:rPr>
          <w:rFonts w:eastAsia="仿宋_GB2312"/>
          <w:sz w:val="32"/>
          <w:szCs w:val="32"/>
        </w:rPr>
        <w:t>王登礼</w:t>
      </w:r>
      <w:proofErr w:type="gramEnd"/>
      <w:r w:rsidRPr="00763188">
        <w:rPr>
          <w:rFonts w:eastAsia="仿宋_GB2312"/>
          <w:sz w:val="32"/>
          <w:szCs w:val="32"/>
        </w:rPr>
        <w:t xml:space="preserve">  62661234</w:t>
      </w:r>
    </w:p>
    <w:p w:rsidR="00C2024A" w:rsidRPr="00763188" w:rsidRDefault="00C2024A" w:rsidP="00C2024A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 w:rsidRPr="00763188">
        <w:rPr>
          <w:rFonts w:eastAsia="仿宋_GB2312"/>
          <w:sz w:val="32"/>
          <w:szCs w:val="32"/>
        </w:rPr>
        <w:t>Email</w:t>
      </w:r>
      <w:r w:rsidRPr="00763188">
        <w:rPr>
          <w:rFonts w:eastAsia="仿宋_GB2312"/>
          <w:sz w:val="32"/>
          <w:szCs w:val="32"/>
        </w:rPr>
        <w:t>：</w:t>
      </w:r>
      <w:r w:rsidRPr="00763188">
        <w:rPr>
          <w:rFonts w:eastAsia="仿宋_GB2312"/>
          <w:sz w:val="32"/>
          <w:szCs w:val="32"/>
        </w:rPr>
        <w:t>wzhang@cashq.ac.cn</w:t>
      </w:r>
    </w:p>
    <w:p w:rsidR="00C2024A" w:rsidRPr="00763188" w:rsidRDefault="00C2024A" w:rsidP="00F13E25">
      <w:pPr>
        <w:spacing w:beforeLines="100" w:afterLines="100" w:line="500" w:lineRule="exact"/>
        <w:ind w:firstLineChars="200" w:firstLine="643"/>
        <w:rPr>
          <w:rFonts w:eastAsia="黑体"/>
          <w:b/>
          <w:sz w:val="32"/>
          <w:szCs w:val="32"/>
        </w:rPr>
      </w:pPr>
      <w:r w:rsidRPr="00763188">
        <w:rPr>
          <w:rFonts w:eastAsia="黑体"/>
          <w:b/>
          <w:sz w:val="32"/>
          <w:szCs w:val="32"/>
        </w:rPr>
        <w:t>十一、领队会</w:t>
      </w:r>
    </w:p>
    <w:p w:rsidR="00C2024A" w:rsidRPr="00763188" w:rsidRDefault="00C2024A" w:rsidP="00C2024A">
      <w:pPr>
        <w:spacing w:line="500" w:lineRule="exact"/>
        <w:ind w:firstLineChars="200" w:firstLine="640"/>
        <w:rPr>
          <w:rFonts w:eastAsia="仿宋_GB2312"/>
          <w:sz w:val="32"/>
          <w:szCs w:val="32"/>
        </w:rPr>
      </w:pPr>
      <w:r w:rsidRPr="00763188">
        <w:rPr>
          <w:rFonts w:eastAsia="仿宋_GB2312"/>
          <w:sz w:val="32"/>
          <w:szCs w:val="32"/>
        </w:rPr>
        <w:t>9</w:t>
      </w:r>
      <w:r w:rsidRPr="00763188">
        <w:rPr>
          <w:rFonts w:eastAsia="仿宋_GB2312"/>
          <w:sz w:val="32"/>
          <w:szCs w:val="32"/>
        </w:rPr>
        <w:t>月</w:t>
      </w:r>
      <w:r w:rsidRPr="00763188">
        <w:rPr>
          <w:rFonts w:eastAsia="仿宋_GB2312"/>
          <w:sz w:val="32"/>
          <w:szCs w:val="32"/>
        </w:rPr>
        <w:t>1</w:t>
      </w:r>
      <w:r w:rsidR="00C304E5">
        <w:rPr>
          <w:rFonts w:eastAsia="仿宋_GB2312" w:hint="eastAsia"/>
          <w:sz w:val="32"/>
          <w:szCs w:val="32"/>
        </w:rPr>
        <w:t>2</w:t>
      </w:r>
      <w:r w:rsidRPr="00763188">
        <w:rPr>
          <w:rFonts w:eastAsia="仿宋_GB2312"/>
          <w:sz w:val="32"/>
          <w:szCs w:val="32"/>
        </w:rPr>
        <w:t>日下午</w:t>
      </w:r>
      <w:r w:rsidRPr="00763188">
        <w:rPr>
          <w:rFonts w:eastAsia="仿宋_GB2312"/>
          <w:sz w:val="32"/>
          <w:szCs w:val="32"/>
        </w:rPr>
        <w:t>14</w:t>
      </w:r>
      <w:r w:rsidRPr="00763188">
        <w:rPr>
          <w:rFonts w:eastAsia="仿宋_GB2312"/>
          <w:sz w:val="32"/>
          <w:szCs w:val="32"/>
        </w:rPr>
        <w:t>：</w:t>
      </w:r>
      <w:r w:rsidRPr="00763188">
        <w:rPr>
          <w:rFonts w:eastAsia="仿宋_GB2312"/>
          <w:sz w:val="32"/>
          <w:szCs w:val="32"/>
        </w:rPr>
        <w:t>30</w:t>
      </w:r>
      <w:r w:rsidRPr="00763188">
        <w:rPr>
          <w:rFonts w:eastAsia="仿宋_GB2312"/>
          <w:sz w:val="32"/>
          <w:szCs w:val="32"/>
        </w:rPr>
        <w:t>分在北京分院召开领队会进行抽签分组，请各单位领队准时参加。</w:t>
      </w:r>
    </w:p>
    <w:p w:rsidR="00C2024A" w:rsidRDefault="00C2024A" w:rsidP="00F13E25">
      <w:pPr>
        <w:spacing w:beforeLines="100" w:afterLines="100" w:line="500" w:lineRule="exact"/>
        <w:ind w:firstLineChars="200" w:firstLine="643"/>
        <w:rPr>
          <w:rFonts w:eastAsia="黑体"/>
          <w:b/>
          <w:sz w:val="32"/>
          <w:szCs w:val="32"/>
        </w:rPr>
      </w:pPr>
      <w:r w:rsidRPr="00763188">
        <w:rPr>
          <w:rFonts w:eastAsia="黑体"/>
          <w:b/>
          <w:sz w:val="32"/>
          <w:szCs w:val="32"/>
        </w:rPr>
        <w:t>十二、</w:t>
      </w:r>
      <w:r>
        <w:rPr>
          <w:rFonts w:eastAsia="黑体" w:hint="eastAsia"/>
          <w:b/>
          <w:sz w:val="32"/>
          <w:szCs w:val="32"/>
        </w:rPr>
        <w:t>其他</w:t>
      </w:r>
      <w:r w:rsidRPr="00763188">
        <w:rPr>
          <w:rFonts w:eastAsia="黑体"/>
          <w:b/>
          <w:sz w:val="32"/>
          <w:szCs w:val="32"/>
        </w:rPr>
        <w:t>事项</w:t>
      </w:r>
      <w:r>
        <w:rPr>
          <w:rFonts w:eastAsia="黑体" w:hint="eastAsia"/>
          <w:b/>
          <w:sz w:val="32"/>
          <w:szCs w:val="32"/>
        </w:rPr>
        <w:t xml:space="preserve"> </w:t>
      </w:r>
    </w:p>
    <w:p w:rsidR="00C2024A" w:rsidRPr="00A14903" w:rsidRDefault="00C2024A" w:rsidP="00C2024A">
      <w:pPr>
        <w:spacing w:line="500" w:lineRule="exact"/>
        <w:ind w:firstLineChars="200" w:firstLine="640"/>
        <w:rPr>
          <w:rFonts w:eastAsia="黑体"/>
          <w:b/>
          <w:sz w:val="32"/>
          <w:szCs w:val="32"/>
        </w:rPr>
      </w:pPr>
      <w:r>
        <w:rPr>
          <w:rFonts w:eastAsia="仿宋_GB2312"/>
          <w:color w:val="333333"/>
          <w:kern w:val="0"/>
          <w:sz w:val="32"/>
          <w:szCs w:val="32"/>
        </w:rPr>
        <w:lastRenderedPageBreak/>
        <w:t>（一）各代表队</w:t>
      </w:r>
      <w:r w:rsidRPr="0062524B">
        <w:rPr>
          <w:rFonts w:eastAsia="仿宋_GB2312"/>
          <w:color w:val="333333"/>
          <w:kern w:val="0"/>
          <w:sz w:val="32"/>
          <w:szCs w:val="32"/>
        </w:rPr>
        <w:t>的参赛经费自理。</w:t>
      </w:r>
    </w:p>
    <w:p w:rsidR="00C2024A" w:rsidRPr="00763188" w:rsidRDefault="00C2024A" w:rsidP="00C2024A">
      <w:pPr>
        <w:spacing w:line="500" w:lineRule="exact"/>
        <w:ind w:firstLineChars="200" w:firstLine="640"/>
        <w:rPr>
          <w:rFonts w:eastAsia="黑体"/>
          <w:b/>
          <w:sz w:val="32"/>
          <w:szCs w:val="32"/>
        </w:rPr>
      </w:pPr>
      <w:r w:rsidRPr="0062524B">
        <w:rPr>
          <w:rFonts w:eastAsia="仿宋_GB2312"/>
          <w:color w:val="333333"/>
          <w:kern w:val="0"/>
          <w:sz w:val="32"/>
          <w:szCs w:val="32"/>
        </w:rPr>
        <w:t>（</w:t>
      </w:r>
      <w:r>
        <w:rPr>
          <w:rFonts w:eastAsia="仿宋_GB2312" w:hint="eastAsia"/>
          <w:color w:val="333333"/>
          <w:kern w:val="0"/>
          <w:sz w:val="32"/>
          <w:szCs w:val="32"/>
        </w:rPr>
        <w:t>二</w:t>
      </w:r>
      <w:r w:rsidRPr="0062524B">
        <w:rPr>
          <w:rFonts w:eastAsia="仿宋_GB2312"/>
          <w:color w:val="333333"/>
          <w:kern w:val="0"/>
          <w:sz w:val="32"/>
          <w:szCs w:val="32"/>
        </w:rPr>
        <w:t>）</w:t>
      </w:r>
      <w:r w:rsidRPr="00763188">
        <w:rPr>
          <w:rFonts w:eastAsia="仿宋_GB2312"/>
          <w:color w:val="000000"/>
          <w:sz w:val="32"/>
          <w:szCs w:val="32"/>
        </w:rPr>
        <w:t>比赛中申诉事宜：需由</w:t>
      </w:r>
      <w:proofErr w:type="gramStart"/>
      <w:r w:rsidRPr="00763188">
        <w:rPr>
          <w:rFonts w:eastAsia="仿宋_GB2312"/>
          <w:color w:val="000000"/>
          <w:sz w:val="32"/>
          <w:szCs w:val="32"/>
        </w:rPr>
        <w:t>当事队</w:t>
      </w:r>
      <w:proofErr w:type="gramEnd"/>
      <w:r w:rsidRPr="00763188">
        <w:rPr>
          <w:rFonts w:eastAsia="仿宋_GB2312"/>
          <w:color w:val="000000"/>
          <w:sz w:val="32"/>
          <w:szCs w:val="32"/>
        </w:rPr>
        <w:t>领队以书面申诉材料形式在比赛结束后</w:t>
      </w:r>
      <w:r w:rsidRPr="00763188">
        <w:rPr>
          <w:rFonts w:eastAsia="仿宋_GB2312"/>
          <w:color w:val="000000"/>
          <w:sz w:val="32"/>
          <w:szCs w:val="32"/>
        </w:rPr>
        <w:t>20</w:t>
      </w:r>
      <w:r w:rsidRPr="00763188">
        <w:rPr>
          <w:rFonts w:eastAsia="仿宋_GB2312"/>
          <w:color w:val="000000"/>
          <w:sz w:val="32"/>
          <w:szCs w:val="32"/>
        </w:rPr>
        <w:t>分钟内提交</w:t>
      </w:r>
      <w:r>
        <w:rPr>
          <w:rFonts w:eastAsia="仿宋_GB2312" w:hint="eastAsia"/>
          <w:color w:val="000000"/>
          <w:sz w:val="32"/>
          <w:szCs w:val="32"/>
        </w:rPr>
        <w:t>比赛</w:t>
      </w:r>
      <w:r w:rsidRPr="00763188">
        <w:rPr>
          <w:rFonts w:eastAsia="仿宋_GB2312"/>
          <w:color w:val="000000"/>
          <w:sz w:val="32"/>
          <w:szCs w:val="32"/>
        </w:rPr>
        <w:t>仲裁</w:t>
      </w:r>
      <w:r>
        <w:rPr>
          <w:rFonts w:eastAsia="仿宋_GB2312" w:hint="eastAsia"/>
          <w:color w:val="000000"/>
          <w:sz w:val="32"/>
          <w:szCs w:val="32"/>
        </w:rPr>
        <w:t>组</w:t>
      </w:r>
      <w:r w:rsidRPr="00763188">
        <w:rPr>
          <w:rFonts w:eastAsia="仿宋_GB2312"/>
          <w:color w:val="000000"/>
          <w:sz w:val="32"/>
          <w:szCs w:val="32"/>
        </w:rPr>
        <w:t>，同时交纳申诉费</w:t>
      </w:r>
      <w:r w:rsidRPr="00763188">
        <w:rPr>
          <w:rFonts w:eastAsia="仿宋_GB2312"/>
          <w:color w:val="000000"/>
          <w:sz w:val="32"/>
          <w:szCs w:val="32"/>
        </w:rPr>
        <w:t>2000</w:t>
      </w:r>
      <w:r w:rsidRPr="00763188">
        <w:rPr>
          <w:rFonts w:eastAsia="仿宋_GB2312"/>
          <w:color w:val="000000"/>
          <w:sz w:val="32"/>
          <w:szCs w:val="32"/>
        </w:rPr>
        <w:t>元人民币。胜诉申诉费退还，败诉申诉费上缴组委会。</w:t>
      </w:r>
    </w:p>
    <w:p w:rsidR="00C2024A" w:rsidRPr="00763188" w:rsidRDefault="00C2024A" w:rsidP="00F13E25">
      <w:pPr>
        <w:spacing w:beforeLines="100" w:afterLines="100" w:line="500" w:lineRule="exact"/>
        <w:ind w:firstLineChars="200" w:firstLine="643"/>
        <w:rPr>
          <w:rFonts w:eastAsia="黑体"/>
          <w:b/>
          <w:sz w:val="32"/>
          <w:szCs w:val="32"/>
        </w:rPr>
      </w:pPr>
      <w:r w:rsidRPr="00763188">
        <w:rPr>
          <w:rFonts w:eastAsia="黑体"/>
          <w:b/>
          <w:sz w:val="32"/>
          <w:szCs w:val="32"/>
        </w:rPr>
        <w:t>十三、未尽事宜另行通知。</w:t>
      </w:r>
    </w:p>
    <w:p w:rsidR="00854710" w:rsidRPr="00C2024A" w:rsidRDefault="00854710"/>
    <w:sectPr w:rsidR="00854710" w:rsidRPr="00C2024A" w:rsidSect="008547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2024A"/>
    <w:rsid w:val="00000C67"/>
    <w:rsid w:val="00000D02"/>
    <w:rsid w:val="00001BBA"/>
    <w:rsid w:val="00002888"/>
    <w:rsid w:val="00004A8B"/>
    <w:rsid w:val="00004BEB"/>
    <w:rsid w:val="00005032"/>
    <w:rsid w:val="00006670"/>
    <w:rsid w:val="00007D11"/>
    <w:rsid w:val="00010F86"/>
    <w:rsid w:val="00011402"/>
    <w:rsid w:val="00012951"/>
    <w:rsid w:val="00012A61"/>
    <w:rsid w:val="00012C13"/>
    <w:rsid w:val="000133EF"/>
    <w:rsid w:val="000163AC"/>
    <w:rsid w:val="00021485"/>
    <w:rsid w:val="00022B47"/>
    <w:rsid w:val="000238A7"/>
    <w:rsid w:val="000251D1"/>
    <w:rsid w:val="000253F7"/>
    <w:rsid w:val="0002621C"/>
    <w:rsid w:val="0002742E"/>
    <w:rsid w:val="000276BD"/>
    <w:rsid w:val="00027D2A"/>
    <w:rsid w:val="0003254E"/>
    <w:rsid w:val="000328BC"/>
    <w:rsid w:val="000334B5"/>
    <w:rsid w:val="00034B91"/>
    <w:rsid w:val="00036D20"/>
    <w:rsid w:val="00037C9A"/>
    <w:rsid w:val="000404CB"/>
    <w:rsid w:val="0004064F"/>
    <w:rsid w:val="00040FAA"/>
    <w:rsid w:val="000423D6"/>
    <w:rsid w:val="000427C1"/>
    <w:rsid w:val="0004356B"/>
    <w:rsid w:val="000446B5"/>
    <w:rsid w:val="000453B5"/>
    <w:rsid w:val="000454B3"/>
    <w:rsid w:val="00045BDD"/>
    <w:rsid w:val="000472E4"/>
    <w:rsid w:val="00051E49"/>
    <w:rsid w:val="00051E50"/>
    <w:rsid w:val="0005305C"/>
    <w:rsid w:val="000532FC"/>
    <w:rsid w:val="00053D39"/>
    <w:rsid w:val="00055A31"/>
    <w:rsid w:val="00056738"/>
    <w:rsid w:val="000605FF"/>
    <w:rsid w:val="000615B9"/>
    <w:rsid w:val="0006235C"/>
    <w:rsid w:val="00063259"/>
    <w:rsid w:val="00063FB2"/>
    <w:rsid w:val="0006712C"/>
    <w:rsid w:val="0006766A"/>
    <w:rsid w:val="00067872"/>
    <w:rsid w:val="00067D56"/>
    <w:rsid w:val="00072A5E"/>
    <w:rsid w:val="00074A2B"/>
    <w:rsid w:val="00075485"/>
    <w:rsid w:val="00075641"/>
    <w:rsid w:val="00076E67"/>
    <w:rsid w:val="00076E8E"/>
    <w:rsid w:val="00077AC5"/>
    <w:rsid w:val="00083CF4"/>
    <w:rsid w:val="00084446"/>
    <w:rsid w:val="0008471D"/>
    <w:rsid w:val="00084F3F"/>
    <w:rsid w:val="00084FAF"/>
    <w:rsid w:val="00085B20"/>
    <w:rsid w:val="00086C06"/>
    <w:rsid w:val="00090D2C"/>
    <w:rsid w:val="00092F01"/>
    <w:rsid w:val="00095935"/>
    <w:rsid w:val="00096269"/>
    <w:rsid w:val="000A13FA"/>
    <w:rsid w:val="000A2334"/>
    <w:rsid w:val="000A2BCB"/>
    <w:rsid w:val="000A3916"/>
    <w:rsid w:val="000A4A75"/>
    <w:rsid w:val="000A4CA2"/>
    <w:rsid w:val="000A4F45"/>
    <w:rsid w:val="000B04ED"/>
    <w:rsid w:val="000B060B"/>
    <w:rsid w:val="000B0D35"/>
    <w:rsid w:val="000B1CC0"/>
    <w:rsid w:val="000B2142"/>
    <w:rsid w:val="000B2311"/>
    <w:rsid w:val="000B43EC"/>
    <w:rsid w:val="000B52C2"/>
    <w:rsid w:val="000B6D6B"/>
    <w:rsid w:val="000C033A"/>
    <w:rsid w:val="000C0EE4"/>
    <w:rsid w:val="000C159D"/>
    <w:rsid w:val="000C4AFF"/>
    <w:rsid w:val="000C5AA7"/>
    <w:rsid w:val="000C5B2D"/>
    <w:rsid w:val="000C6426"/>
    <w:rsid w:val="000C7FA0"/>
    <w:rsid w:val="000D079F"/>
    <w:rsid w:val="000D160C"/>
    <w:rsid w:val="000D1B42"/>
    <w:rsid w:val="000D33F3"/>
    <w:rsid w:val="000D48FC"/>
    <w:rsid w:val="000D7ACB"/>
    <w:rsid w:val="000E0C32"/>
    <w:rsid w:val="000E18C8"/>
    <w:rsid w:val="000E3094"/>
    <w:rsid w:val="000E39FA"/>
    <w:rsid w:val="000E40CD"/>
    <w:rsid w:val="000E48BA"/>
    <w:rsid w:val="000E4DE5"/>
    <w:rsid w:val="000E4E35"/>
    <w:rsid w:val="000F0801"/>
    <w:rsid w:val="000F154A"/>
    <w:rsid w:val="000F4682"/>
    <w:rsid w:val="000F6B37"/>
    <w:rsid w:val="000F7720"/>
    <w:rsid w:val="00100C9E"/>
    <w:rsid w:val="00102F8B"/>
    <w:rsid w:val="001043B6"/>
    <w:rsid w:val="001064D8"/>
    <w:rsid w:val="001071E0"/>
    <w:rsid w:val="001112D0"/>
    <w:rsid w:val="001114F2"/>
    <w:rsid w:val="001127C2"/>
    <w:rsid w:val="0011289E"/>
    <w:rsid w:val="00112A06"/>
    <w:rsid w:val="00113161"/>
    <w:rsid w:val="00115BB3"/>
    <w:rsid w:val="00120B3E"/>
    <w:rsid w:val="00121918"/>
    <w:rsid w:val="00122D5D"/>
    <w:rsid w:val="00123061"/>
    <w:rsid w:val="00125FBC"/>
    <w:rsid w:val="00126C48"/>
    <w:rsid w:val="00130B8B"/>
    <w:rsid w:val="00131865"/>
    <w:rsid w:val="00131B12"/>
    <w:rsid w:val="00132813"/>
    <w:rsid w:val="001349CC"/>
    <w:rsid w:val="00134CA8"/>
    <w:rsid w:val="001356A4"/>
    <w:rsid w:val="00135E0E"/>
    <w:rsid w:val="00142A2F"/>
    <w:rsid w:val="00142E91"/>
    <w:rsid w:val="00143723"/>
    <w:rsid w:val="00144C35"/>
    <w:rsid w:val="0014756C"/>
    <w:rsid w:val="0014778E"/>
    <w:rsid w:val="0015056F"/>
    <w:rsid w:val="00150624"/>
    <w:rsid w:val="00152CA3"/>
    <w:rsid w:val="00153311"/>
    <w:rsid w:val="001559E0"/>
    <w:rsid w:val="00155DC7"/>
    <w:rsid w:val="0016041B"/>
    <w:rsid w:val="00160BEF"/>
    <w:rsid w:val="00160C50"/>
    <w:rsid w:val="00161787"/>
    <w:rsid w:val="001650EA"/>
    <w:rsid w:val="0017039C"/>
    <w:rsid w:val="00170D65"/>
    <w:rsid w:val="00171EEB"/>
    <w:rsid w:val="00174A1C"/>
    <w:rsid w:val="00176067"/>
    <w:rsid w:val="001767A3"/>
    <w:rsid w:val="00177476"/>
    <w:rsid w:val="0017769D"/>
    <w:rsid w:val="0017776F"/>
    <w:rsid w:val="00181E53"/>
    <w:rsid w:val="00187BEE"/>
    <w:rsid w:val="00187E31"/>
    <w:rsid w:val="001901AF"/>
    <w:rsid w:val="0019031D"/>
    <w:rsid w:val="001949D5"/>
    <w:rsid w:val="00194D31"/>
    <w:rsid w:val="00195524"/>
    <w:rsid w:val="001961A4"/>
    <w:rsid w:val="00196E0D"/>
    <w:rsid w:val="001A1254"/>
    <w:rsid w:val="001A24FD"/>
    <w:rsid w:val="001A39F2"/>
    <w:rsid w:val="001A7533"/>
    <w:rsid w:val="001A76D8"/>
    <w:rsid w:val="001B08CB"/>
    <w:rsid w:val="001B12EF"/>
    <w:rsid w:val="001B2DD5"/>
    <w:rsid w:val="001B5536"/>
    <w:rsid w:val="001B588F"/>
    <w:rsid w:val="001B7D52"/>
    <w:rsid w:val="001B7FD8"/>
    <w:rsid w:val="001C1381"/>
    <w:rsid w:val="001C52F3"/>
    <w:rsid w:val="001C5BD4"/>
    <w:rsid w:val="001C5D41"/>
    <w:rsid w:val="001D25EF"/>
    <w:rsid w:val="001D54C9"/>
    <w:rsid w:val="001D5E5F"/>
    <w:rsid w:val="001D7433"/>
    <w:rsid w:val="001D7BFE"/>
    <w:rsid w:val="001E2E5B"/>
    <w:rsid w:val="001E3273"/>
    <w:rsid w:val="001E3B6B"/>
    <w:rsid w:val="001E3BE8"/>
    <w:rsid w:val="001E4B85"/>
    <w:rsid w:val="001E5E0B"/>
    <w:rsid w:val="001E709B"/>
    <w:rsid w:val="001E79EA"/>
    <w:rsid w:val="001E7FDA"/>
    <w:rsid w:val="001F0010"/>
    <w:rsid w:val="001F0C08"/>
    <w:rsid w:val="001F536C"/>
    <w:rsid w:val="001F5CA5"/>
    <w:rsid w:val="001F6D51"/>
    <w:rsid w:val="00200C88"/>
    <w:rsid w:val="00202960"/>
    <w:rsid w:val="00204C7A"/>
    <w:rsid w:val="00204F39"/>
    <w:rsid w:val="002053CF"/>
    <w:rsid w:val="002068D6"/>
    <w:rsid w:val="00207033"/>
    <w:rsid w:val="00207606"/>
    <w:rsid w:val="00207DF0"/>
    <w:rsid w:val="00214655"/>
    <w:rsid w:val="00214D6C"/>
    <w:rsid w:val="00215166"/>
    <w:rsid w:val="00215E9C"/>
    <w:rsid w:val="00220F2C"/>
    <w:rsid w:val="0022268B"/>
    <w:rsid w:val="00223109"/>
    <w:rsid w:val="0022329A"/>
    <w:rsid w:val="002234EC"/>
    <w:rsid w:val="00223B19"/>
    <w:rsid w:val="00223FF1"/>
    <w:rsid w:val="002240B1"/>
    <w:rsid w:val="002246BF"/>
    <w:rsid w:val="00224E65"/>
    <w:rsid w:val="00226F09"/>
    <w:rsid w:val="0022757A"/>
    <w:rsid w:val="002277B9"/>
    <w:rsid w:val="0023072F"/>
    <w:rsid w:val="0023231B"/>
    <w:rsid w:val="00232484"/>
    <w:rsid w:val="002326AD"/>
    <w:rsid w:val="00233533"/>
    <w:rsid w:val="00234869"/>
    <w:rsid w:val="00234CE2"/>
    <w:rsid w:val="00235D53"/>
    <w:rsid w:val="0023660C"/>
    <w:rsid w:val="00237341"/>
    <w:rsid w:val="00240A11"/>
    <w:rsid w:val="00240EC8"/>
    <w:rsid w:val="002414D9"/>
    <w:rsid w:val="002427A7"/>
    <w:rsid w:val="00242988"/>
    <w:rsid w:val="00242AFC"/>
    <w:rsid w:val="0024330F"/>
    <w:rsid w:val="002451C6"/>
    <w:rsid w:val="00245794"/>
    <w:rsid w:val="00245DEF"/>
    <w:rsid w:val="002460A5"/>
    <w:rsid w:val="00251122"/>
    <w:rsid w:val="002514F4"/>
    <w:rsid w:val="00251CC8"/>
    <w:rsid w:val="00252F76"/>
    <w:rsid w:val="002574A2"/>
    <w:rsid w:val="00260972"/>
    <w:rsid w:val="00260CC0"/>
    <w:rsid w:val="00260FD9"/>
    <w:rsid w:val="00261387"/>
    <w:rsid w:val="002613C2"/>
    <w:rsid w:val="00262ECD"/>
    <w:rsid w:val="0026331B"/>
    <w:rsid w:val="0026336D"/>
    <w:rsid w:val="00264D9A"/>
    <w:rsid w:val="00265B06"/>
    <w:rsid w:val="002663C5"/>
    <w:rsid w:val="00267DEA"/>
    <w:rsid w:val="00267F94"/>
    <w:rsid w:val="002703CA"/>
    <w:rsid w:val="00270B77"/>
    <w:rsid w:val="002712FA"/>
    <w:rsid w:val="00271A0D"/>
    <w:rsid w:val="00276081"/>
    <w:rsid w:val="002764E8"/>
    <w:rsid w:val="00277646"/>
    <w:rsid w:val="00277EBC"/>
    <w:rsid w:val="0028017A"/>
    <w:rsid w:val="00280F55"/>
    <w:rsid w:val="0028140E"/>
    <w:rsid w:val="00282497"/>
    <w:rsid w:val="00282D30"/>
    <w:rsid w:val="002834B6"/>
    <w:rsid w:val="00283DD6"/>
    <w:rsid w:val="00284548"/>
    <w:rsid w:val="002860AA"/>
    <w:rsid w:val="0028665C"/>
    <w:rsid w:val="00287969"/>
    <w:rsid w:val="0029007E"/>
    <w:rsid w:val="00290EA2"/>
    <w:rsid w:val="00290FBC"/>
    <w:rsid w:val="002913FD"/>
    <w:rsid w:val="00291602"/>
    <w:rsid w:val="00291949"/>
    <w:rsid w:val="002932FC"/>
    <w:rsid w:val="00293BDD"/>
    <w:rsid w:val="00293EE0"/>
    <w:rsid w:val="00294191"/>
    <w:rsid w:val="00294FAC"/>
    <w:rsid w:val="00295B2F"/>
    <w:rsid w:val="002961EC"/>
    <w:rsid w:val="002962EF"/>
    <w:rsid w:val="00296C65"/>
    <w:rsid w:val="0029763B"/>
    <w:rsid w:val="00297AE9"/>
    <w:rsid w:val="002A01E9"/>
    <w:rsid w:val="002A0CDF"/>
    <w:rsid w:val="002A1B05"/>
    <w:rsid w:val="002A1B9F"/>
    <w:rsid w:val="002A1F66"/>
    <w:rsid w:val="002A2ABE"/>
    <w:rsid w:val="002A2E1B"/>
    <w:rsid w:val="002A3F31"/>
    <w:rsid w:val="002A6366"/>
    <w:rsid w:val="002A72E9"/>
    <w:rsid w:val="002B03C2"/>
    <w:rsid w:val="002B0CCE"/>
    <w:rsid w:val="002B19B6"/>
    <w:rsid w:val="002B1A9D"/>
    <w:rsid w:val="002B2A60"/>
    <w:rsid w:val="002B30E8"/>
    <w:rsid w:val="002B37B3"/>
    <w:rsid w:val="002B5B2F"/>
    <w:rsid w:val="002B6393"/>
    <w:rsid w:val="002B6BBA"/>
    <w:rsid w:val="002B7AD4"/>
    <w:rsid w:val="002C2194"/>
    <w:rsid w:val="002C2C5F"/>
    <w:rsid w:val="002C69D4"/>
    <w:rsid w:val="002D0585"/>
    <w:rsid w:val="002D06C5"/>
    <w:rsid w:val="002D25FC"/>
    <w:rsid w:val="002D285C"/>
    <w:rsid w:val="002D3DF8"/>
    <w:rsid w:val="002D5F5B"/>
    <w:rsid w:val="002D6DDA"/>
    <w:rsid w:val="002D6EC6"/>
    <w:rsid w:val="002D7342"/>
    <w:rsid w:val="002D7A69"/>
    <w:rsid w:val="002D7F67"/>
    <w:rsid w:val="002E0DD7"/>
    <w:rsid w:val="002E1014"/>
    <w:rsid w:val="002E2DB0"/>
    <w:rsid w:val="002E3A6A"/>
    <w:rsid w:val="002E3B54"/>
    <w:rsid w:val="002E52F7"/>
    <w:rsid w:val="002E5B4F"/>
    <w:rsid w:val="002E724C"/>
    <w:rsid w:val="002E7E78"/>
    <w:rsid w:val="002F0590"/>
    <w:rsid w:val="002F0762"/>
    <w:rsid w:val="002F0BB1"/>
    <w:rsid w:val="002F1BBD"/>
    <w:rsid w:val="002F2D70"/>
    <w:rsid w:val="002F5069"/>
    <w:rsid w:val="002F58EE"/>
    <w:rsid w:val="002F5A60"/>
    <w:rsid w:val="002F69A4"/>
    <w:rsid w:val="002F734D"/>
    <w:rsid w:val="002F7AC2"/>
    <w:rsid w:val="0030011A"/>
    <w:rsid w:val="003008DF"/>
    <w:rsid w:val="00300C34"/>
    <w:rsid w:val="0030179D"/>
    <w:rsid w:val="0030224F"/>
    <w:rsid w:val="003028ED"/>
    <w:rsid w:val="00302A68"/>
    <w:rsid w:val="00302F3A"/>
    <w:rsid w:val="00306A8E"/>
    <w:rsid w:val="003076A7"/>
    <w:rsid w:val="003079A1"/>
    <w:rsid w:val="00310183"/>
    <w:rsid w:val="003117E0"/>
    <w:rsid w:val="00311DA7"/>
    <w:rsid w:val="00313471"/>
    <w:rsid w:val="00313963"/>
    <w:rsid w:val="00313DE0"/>
    <w:rsid w:val="00314F42"/>
    <w:rsid w:val="003204D4"/>
    <w:rsid w:val="00321878"/>
    <w:rsid w:val="0032269D"/>
    <w:rsid w:val="00323006"/>
    <w:rsid w:val="003230B5"/>
    <w:rsid w:val="003246A8"/>
    <w:rsid w:val="00326A09"/>
    <w:rsid w:val="00326ECA"/>
    <w:rsid w:val="00332A30"/>
    <w:rsid w:val="00332AE8"/>
    <w:rsid w:val="00333DC8"/>
    <w:rsid w:val="003342C3"/>
    <w:rsid w:val="003347E6"/>
    <w:rsid w:val="003378AD"/>
    <w:rsid w:val="00341849"/>
    <w:rsid w:val="003420D3"/>
    <w:rsid w:val="0034280B"/>
    <w:rsid w:val="00346E95"/>
    <w:rsid w:val="0034708A"/>
    <w:rsid w:val="00351834"/>
    <w:rsid w:val="0036280C"/>
    <w:rsid w:val="00365D9F"/>
    <w:rsid w:val="0036756C"/>
    <w:rsid w:val="00367D6C"/>
    <w:rsid w:val="0037145B"/>
    <w:rsid w:val="0037256B"/>
    <w:rsid w:val="00372846"/>
    <w:rsid w:val="0037323A"/>
    <w:rsid w:val="0037369B"/>
    <w:rsid w:val="00373747"/>
    <w:rsid w:val="00373A15"/>
    <w:rsid w:val="003756C4"/>
    <w:rsid w:val="003759D5"/>
    <w:rsid w:val="00376AF7"/>
    <w:rsid w:val="00380257"/>
    <w:rsid w:val="0038029A"/>
    <w:rsid w:val="00380B3B"/>
    <w:rsid w:val="003820F4"/>
    <w:rsid w:val="00382802"/>
    <w:rsid w:val="00384AD9"/>
    <w:rsid w:val="00385F6F"/>
    <w:rsid w:val="00385F9A"/>
    <w:rsid w:val="00387311"/>
    <w:rsid w:val="0038741A"/>
    <w:rsid w:val="00390D64"/>
    <w:rsid w:val="00391696"/>
    <w:rsid w:val="003928E1"/>
    <w:rsid w:val="00393288"/>
    <w:rsid w:val="00394908"/>
    <w:rsid w:val="00395D1D"/>
    <w:rsid w:val="00396F7C"/>
    <w:rsid w:val="00397CF2"/>
    <w:rsid w:val="003A0B9B"/>
    <w:rsid w:val="003A24FD"/>
    <w:rsid w:val="003A2521"/>
    <w:rsid w:val="003A6B58"/>
    <w:rsid w:val="003A7E12"/>
    <w:rsid w:val="003B0B45"/>
    <w:rsid w:val="003B1855"/>
    <w:rsid w:val="003B427E"/>
    <w:rsid w:val="003B44E5"/>
    <w:rsid w:val="003B45F6"/>
    <w:rsid w:val="003B473F"/>
    <w:rsid w:val="003B5295"/>
    <w:rsid w:val="003B6A36"/>
    <w:rsid w:val="003B756C"/>
    <w:rsid w:val="003C3ED0"/>
    <w:rsid w:val="003C4414"/>
    <w:rsid w:val="003C4554"/>
    <w:rsid w:val="003C4DC4"/>
    <w:rsid w:val="003C52A2"/>
    <w:rsid w:val="003C6D5E"/>
    <w:rsid w:val="003C7041"/>
    <w:rsid w:val="003C7951"/>
    <w:rsid w:val="003D0308"/>
    <w:rsid w:val="003D2E9D"/>
    <w:rsid w:val="003D38D1"/>
    <w:rsid w:val="003D3DE2"/>
    <w:rsid w:val="003D6B34"/>
    <w:rsid w:val="003E15F2"/>
    <w:rsid w:val="003E2DD2"/>
    <w:rsid w:val="003E32C4"/>
    <w:rsid w:val="003E3302"/>
    <w:rsid w:val="003E4D9B"/>
    <w:rsid w:val="003E570B"/>
    <w:rsid w:val="003E74AD"/>
    <w:rsid w:val="003F014E"/>
    <w:rsid w:val="003F0E0C"/>
    <w:rsid w:val="003F1D64"/>
    <w:rsid w:val="003F2631"/>
    <w:rsid w:val="003F2648"/>
    <w:rsid w:val="003F302C"/>
    <w:rsid w:val="003F5132"/>
    <w:rsid w:val="003F603A"/>
    <w:rsid w:val="003F7481"/>
    <w:rsid w:val="003F793C"/>
    <w:rsid w:val="0040027D"/>
    <w:rsid w:val="00400412"/>
    <w:rsid w:val="004007AD"/>
    <w:rsid w:val="004007BA"/>
    <w:rsid w:val="00402BAD"/>
    <w:rsid w:val="0040591E"/>
    <w:rsid w:val="00405B97"/>
    <w:rsid w:val="00406206"/>
    <w:rsid w:val="0040650D"/>
    <w:rsid w:val="00406BEB"/>
    <w:rsid w:val="00407C1C"/>
    <w:rsid w:val="00413314"/>
    <w:rsid w:val="004139F5"/>
    <w:rsid w:val="00414405"/>
    <w:rsid w:val="004162E2"/>
    <w:rsid w:val="004168EC"/>
    <w:rsid w:val="0042173C"/>
    <w:rsid w:val="00423790"/>
    <w:rsid w:val="0042434A"/>
    <w:rsid w:val="00424734"/>
    <w:rsid w:val="00426160"/>
    <w:rsid w:val="0042644D"/>
    <w:rsid w:val="00426B73"/>
    <w:rsid w:val="00430ABA"/>
    <w:rsid w:val="00432435"/>
    <w:rsid w:val="004343CB"/>
    <w:rsid w:val="004358B5"/>
    <w:rsid w:val="0043644C"/>
    <w:rsid w:val="0044046F"/>
    <w:rsid w:val="004412A7"/>
    <w:rsid w:val="0044210A"/>
    <w:rsid w:val="00442A11"/>
    <w:rsid w:val="00442CCD"/>
    <w:rsid w:val="00446C84"/>
    <w:rsid w:val="00450713"/>
    <w:rsid w:val="00451C1B"/>
    <w:rsid w:val="004529C2"/>
    <w:rsid w:val="004538A2"/>
    <w:rsid w:val="00453BD5"/>
    <w:rsid w:val="00454844"/>
    <w:rsid w:val="00454B0B"/>
    <w:rsid w:val="004550F6"/>
    <w:rsid w:val="00460CEC"/>
    <w:rsid w:val="004623F3"/>
    <w:rsid w:val="00462CB1"/>
    <w:rsid w:val="00462D5E"/>
    <w:rsid w:val="00464391"/>
    <w:rsid w:val="00464441"/>
    <w:rsid w:val="004649B4"/>
    <w:rsid w:val="00465D47"/>
    <w:rsid w:val="00466283"/>
    <w:rsid w:val="00470EB9"/>
    <w:rsid w:val="00473077"/>
    <w:rsid w:val="00474BA7"/>
    <w:rsid w:val="00475AC3"/>
    <w:rsid w:val="004760BD"/>
    <w:rsid w:val="004775DE"/>
    <w:rsid w:val="00480A2C"/>
    <w:rsid w:val="00482782"/>
    <w:rsid w:val="0048387D"/>
    <w:rsid w:val="00484829"/>
    <w:rsid w:val="00484CAD"/>
    <w:rsid w:val="00485E89"/>
    <w:rsid w:val="0048648F"/>
    <w:rsid w:val="004927F8"/>
    <w:rsid w:val="00494016"/>
    <w:rsid w:val="004946BC"/>
    <w:rsid w:val="0049569A"/>
    <w:rsid w:val="00497694"/>
    <w:rsid w:val="004A16C0"/>
    <w:rsid w:val="004A188C"/>
    <w:rsid w:val="004A1978"/>
    <w:rsid w:val="004A1B41"/>
    <w:rsid w:val="004A1DB1"/>
    <w:rsid w:val="004A251B"/>
    <w:rsid w:val="004A2A6F"/>
    <w:rsid w:val="004A3289"/>
    <w:rsid w:val="004A4217"/>
    <w:rsid w:val="004A61B0"/>
    <w:rsid w:val="004A69D8"/>
    <w:rsid w:val="004B08E6"/>
    <w:rsid w:val="004B11D8"/>
    <w:rsid w:val="004B5420"/>
    <w:rsid w:val="004B62A0"/>
    <w:rsid w:val="004B7619"/>
    <w:rsid w:val="004B779F"/>
    <w:rsid w:val="004C1737"/>
    <w:rsid w:val="004C26AD"/>
    <w:rsid w:val="004C2A2C"/>
    <w:rsid w:val="004C31CD"/>
    <w:rsid w:val="004C3710"/>
    <w:rsid w:val="004C4459"/>
    <w:rsid w:val="004C61B0"/>
    <w:rsid w:val="004C6A79"/>
    <w:rsid w:val="004C6B55"/>
    <w:rsid w:val="004C6FDB"/>
    <w:rsid w:val="004D4A35"/>
    <w:rsid w:val="004D5112"/>
    <w:rsid w:val="004D5254"/>
    <w:rsid w:val="004D54D0"/>
    <w:rsid w:val="004D5597"/>
    <w:rsid w:val="004D6000"/>
    <w:rsid w:val="004D6D64"/>
    <w:rsid w:val="004D7E59"/>
    <w:rsid w:val="004E0361"/>
    <w:rsid w:val="004E08FD"/>
    <w:rsid w:val="004E0EEF"/>
    <w:rsid w:val="004E1076"/>
    <w:rsid w:val="004E1817"/>
    <w:rsid w:val="004E1922"/>
    <w:rsid w:val="004E1B9E"/>
    <w:rsid w:val="004E455C"/>
    <w:rsid w:val="004E4673"/>
    <w:rsid w:val="004E4853"/>
    <w:rsid w:val="004E5002"/>
    <w:rsid w:val="004E66D4"/>
    <w:rsid w:val="004E6809"/>
    <w:rsid w:val="004F0838"/>
    <w:rsid w:val="004F11B9"/>
    <w:rsid w:val="004F1695"/>
    <w:rsid w:val="004F2599"/>
    <w:rsid w:val="004F2E15"/>
    <w:rsid w:val="004F3576"/>
    <w:rsid w:val="004F5271"/>
    <w:rsid w:val="004F5E07"/>
    <w:rsid w:val="00500E8C"/>
    <w:rsid w:val="00503265"/>
    <w:rsid w:val="005035E2"/>
    <w:rsid w:val="00506439"/>
    <w:rsid w:val="005075C7"/>
    <w:rsid w:val="005108E1"/>
    <w:rsid w:val="00514611"/>
    <w:rsid w:val="00514AFB"/>
    <w:rsid w:val="00514DC3"/>
    <w:rsid w:val="00516226"/>
    <w:rsid w:val="00520117"/>
    <w:rsid w:val="005203AF"/>
    <w:rsid w:val="00520C2F"/>
    <w:rsid w:val="0052167C"/>
    <w:rsid w:val="00525A9A"/>
    <w:rsid w:val="00525DDF"/>
    <w:rsid w:val="00527F92"/>
    <w:rsid w:val="00531AAE"/>
    <w:rsid w:val="00532211"/>
    <w:rsid w:val="0053247A"/>
    <w:rsid w:val="00532CD4"/>
    <w:rsid w:val="00533DBE"/>
    <w:rsid w:val="00542B52"/>
    <w:rsid w:val="005432AA"/>
    <w:rsid w:val="00544BDE"/>
    <w:rsid w:val="00544D08"/>
    <w:rsid w:val="00546B84"/>
    <w:rsid w:val="00553343"/>
    <w:rsid w:val="00554328"/>
    <w:rsid w:val="0055529C"/>
    <w:rsid w:val="005567B1"/>
    <w:rsid w:val="00560184"/>
    <w:rsid w:val="00560AA2"/>
    <w:rsid w:val="00561207"/>
    <w:rsid w:val="00563E02"/>
    <w:rsid w:val="00564A29"/>
    <w:rsid w:val="005658C2"/>
    <w:rsid w:val="00566219"/>
    <w:rsid w:val="005701E3"/>
    <w:rsid w:val="005711E4"/>
    <w:rsid w:val="00572C81"/>
    <w:rsid w:val="00574387"/>
    <w:rsid w:val="005748C5"/>
    <w:rsid w:val="00574A90"/>
    <w:rsid w:val="005758AE"/>
    <w:rsid w:val="00575AF3"/>
    <w:rsid w:val="0057680A"/>
    <w:rsid w:val="00576E48"/>
    <w:rsid w:val="00576F81"/>
    <w:rsid w:val="00580244"/>
    <w:rsid w:val="005828BC"/>
    <w:rsid w:val="00585EBB"/>
    <w:rsid w:val="00590020"/>
    <w:rsid w:val="00590FFD"/>
    <w:rsid w:val="00591713"/>
    <w:rsid w:val="00591B5B"/>
    <w:rsid w:val="005925BD"/>
    <w:rsid w:val="0059273D"/>
    <w:rsid w:val="00593F9D"/>
    <w:rsid w:val="005944CC"/>
    <w:rsid w:val="0059606B"/>
    <w:rsid w:val="00597E3E"/>
    <w:rsid w:val="005A0E1B"/>
    <w:rsid w:val="005A2762"/>
    <w:rsid w:val="005A2D08"/>
    <w:rsid w:val="005A2E02"/>
    <w:rsid w:val="005A34C5"/>
    <w:rsid w:val="005A5125"/>
    <w:rsid w:val="005A5D94"/>
    <w:rsid w:val="005A7372"/>
    <w:rsid w:val="005B0773"/>
    <w:rsid w:val="005B1EBD"/>
    <w:rsid w:val="005B2839"/>
    <w:rsid w:val="005B3187"/>
    <w:rsid w:val="005B454B"/>
    <w:rsid w:val="005B5AE9"/>
    <w:rsid w:val="005C1A9A"/>
    <w:rsid w:val="005C1AA6"/>
    <w:rsid w:val="005C2ED7"/>
    <w:rsid w:val="005C4184"/>
    <w:rsid w:val="005C5105"/>
    <w:rsid w:val="005C5CAA"/>
    <w:rsid w:val="005C7DBD"/>
    <w:rsid w:val="005D2972"/>
    <w:rsid w:val="005D2B2F"/>
    <w:rsid w:val="005E038E"/>
    <w:rsid w:val="005E17B6"/>
    <w:rsid w:val="005E19B7"/>
    <w:rsid w:val="005E1BB5"/>
    <w:rsid w:val="005E2815"/>
    <w:rsid w:val="005E28B2"/>
    <w:rsid w:val="005E343C"/>
    <w:rsid w:val="005E3463"/>
    <w:rsid w:val="005E550D"/>
    <w:rsid w:val="005E687F"/>
    <w:rsid w:val="005E754D"/>
    <w:rsid w:val="005E7804"/>
    <w:rsid w:val="005F0EFE"/>
    <w:rsid w:val="005F2800"/>
    <w:rsid w:val="005F37C7"/>
    <w:rsid w:val="005F454E"/>
    <w:rsid w:val="005F5BEE"/>
    <w:rsid w:val="005F5E43"/>
    <w:rsid w:val="005F62AA"/>
    <w:rsid w:val="005F70B8"/>
    <w:rsid w:val="005F7531"/>
    <w:rsid w:val="005F78EB"/>
    <w:rsid w:val="00600770"/>
    <w:rsid w:val="006051F2"/>
    <w:rsid w:val="006055C5"/>
    <w:rsid w:val="00605F69"/>
    <w:rsid w:val="00606319"/>
    <w:rsid w:val="00606BD3"/>
    <w:rsid w:val="006073F4"/>
    <w:rsid w:val="00610668"/>
    <w:rsid w:val="0061617E"/>
    <w:rsid w:val="00621242"/>
    <w:rsid w:val="00622BEF"/>
    <w:rsid w:val="00622D0C"/>
    <w:rsid w:val="006234D6"/>
    <w:rsid w:val="006236E3"/>
    <w:rsid w:val="0062456A"/>
    <w:rsid w:val="00625A42"/>
    <w:rsid w:val="00626657"/>
    <w:rsid w:val="0062690E"/>
    <w:rsid w:val="006275D6"/>
    <w:rsid w:val="00630417"/>
    <w:rsid w:val="00630E4B"/>
    <w:rsid w:val="00630E96"/>
    <w:rsid w:val="00631350"/>
    <w:rsid w:val="006314A8"/>
    <w:rsid w:val="00631D24"/>
    <w:rsid w:val="00634B1D"/>
    <w:rsid w:val="006405FA"/>
    <w:rsid w:val="00640618"/>
    <w:rsid w:val="006410A5"/>
    <w:rsid w:val="00643498"/>
    <w:rsid w:val="006437D6"/>
    <w:rsid w:val="00644B6F"/>
    <w:rsid w:val="006457D7"/>
    <w:rsid w:val="00645939"/>
    <w:rsid w:val="0064643B"/>
    <w:rsid w:val="00647D33"/>
    <w:rsid w:val="00650C0F"/>
    <w:rsid w:val="00651894"/>
    <w:rsid w:val="00657A94"/>
    <w:rsid w:val="00662B43"/>
    <w:rsid w:val="00663799"/>
    <w:rsid w:val="0066399E"/>
    <w:rsid w:val="00665CA5"/>
    <w:rsid w:val="00667C62"/>
    <w:rsid w:val="006700B1"/>
    <w:rsid w:val="00671A9C"/>
    <w:rsid w:val="006774A8"/>
    <w:rsid w:val="00677D74"/>
    <w:rsid w:val="0068248C"/>
    <w:rsid w:val="006831D6"/>
    <w:rsid w:val="006836F9"/>
    <w:rsid w:val="006853D0"/>
    <w:rsid w:val="006859C6"/>
    <w:rsid w:val="006866FE"/>
    <w:rsid w:val="0068678D"/>
    <w:rsid w:val="006868E5"/>
    <w:rsid w:val="00686FC2"/>
    <w:rsid w:val="00690856"/>
    <w:rsid w:val="00692F1C"/>
    <w:rsid w:val="00693688"/>
    <w:rsid w:val="00695EFA"/>
    <w:rsid w:val="00696E01"/>
    <w:rsid w:val="0069731D"/>
    <w:rsid w:val="00697658"/>
    <w:rsid w:val="006A196C"/>
    <w:rsid w:val="006A21E6"/>
    <w:rsid w:val="006A3276"/>
    <w:rsid w:val="006A3966"/>
    <w:rsid w:val="006A3D7B"/>
    <w:rsid w:val="006A5E32"/>
    <w:rsid w:val="006A65A0"/>
    <w:rsid w:val="006A6849"/>
    <w:rsid w:val="006B13BC"/>
    <w:rsid w:val="006B2926"/>
    <w:rsid w:val="006B3533"/>
    <w:rsid w:val="006B4179"/>
    <w:rsid w:val="006B4BF7"/>
    <w:rsid w:val="006B64AA"/>
    <w:rsid w:val="006C321D"/>
    <w:rsid w:val="006C4E55"/>
    <w:rsid w:val="006C4EBC"/>
    <w:rsid w:val="006C5ED7"/>
    <w:rsid w:val="006C6244"/>
    <w:rsid w:val="006D15D7"/>
    <w:rsid w:val="006D35C0"/>
    <w:rsid w:val="006D3639"/>
    <w:rsid w:val="006D37AC"/>
    <w:rsid w:val="006D3F1E"/>
    <w:rsid w:val="006D48B1"/>
    <w:rsid w:val="006D6793"/>
    <w:rsid w:val="006D6FC0"/>
    <w:rsid w:val="006E0316"/>
    <w:rsid w:val="006E0630"/>
    <w:rsid w:val="006E06ED"/>
    <w:rsid w:val="006E27E6"/>
    <w:rsid w:val="006E6290"/>
    <w:rsid w:val="006E68FB"/>
    <w:rsid w:val="006E743D"/>
    <w:rsid w:val="006F09DE"/>
    <w:rsid w:val="006F277D"/>
    <w:rsid w:val="006F2A98"/>
    <w:rsid w:val="006F30A2"/>
    <w:rsid w:val="006F4EDF"/>
    <w:rsid w:val="006F6117"/>
    <w:rsid w:val="006F7487"/>
    <w:rsid w:val="007003B9"/>
    <w:rsid w:val="00704546"/>
    <w:rsid w:val="007049B3"/>
    <w:rsid w:val="007059D7"/>
    <w:rsid w:val="0070685E"/>
    <w:rsid w:val="00706E1E"/>
    <w:rsid w:val="00711270"/>
    <w:rsid w:val="00713475"/>
    <w:rsid w:val="007139CF"/>
    <w:rsid w:val="00714CB4"/>
    <w:rsid w:val="007151C5"/>
    <w:rsid w:val="00715783"/>
    <w:rsid w:val="00716CE4"/>
    <w:rsid w:val="00716EDC"/>
    <w:rsid w:val="00717AEE"/>
    <w:rsid w:val="00722294"/>
    <w:rsid w:val="00722516"/>
    <w:rsid w:val="0072291E"/>
    <w:rsid w:val="0072394E"/>
    <w:rsid w:val="00723CFB"/>
    <w:rsid w:val="00725007"/>
    <w:rsid w:val="00727CF7"/>
    <w:rsid w:val="00727FBC"/>
    <w:rsid w:val="00731A15"/>
    <w:rsid w:val="00731BC1"/>
    <w:rsid w:val="00731CC8"/>
    <w:rsid w:val="00732B8C"/>
    <w:rsid w:val="00733553"/>
    <w:rsid w:val="00735A06"/>
    <w:rsid w:val="00735DDD"/>
    <w:rsid w:val="00737215"/>
    <w:rsid w:val="007408AC"/>
    <w:rsid w:val="00741F89"/>
    <w:rsid w:val="007420BE"/>
    <w:rsid w:val="00743A5E"/>
    <w:rsid w:val="00750313"/>
    <w:rsid w:val="007511C4"/>
    <w:rsid w:val="007521CD"/>
    <w:rsid w:val="00752820"/>
    <w:rsid w:val="00754402"/>
    <w:rsid w:val="00756468"/>
    <w:rsid w:val="007571B6"/>
    <w:rsid w:val="007572AE"/>
    <w:rsid w:val="00757F09"/>
    <w:rsid w:val="00757F8A"/>
    <w:rsid w:val="00760407"/>
    <w:rsid w:val="007615FB"/>
    <w:rsid w:val="00764252"/>
    <w:rsid w:val="007645C2"/>
    <w:rsid w:val="0076472A"/>
    <w:rsid w:val="0076509A"/>
    <w:rsid w:val="00767446"/>
    <w:rsid w:val="0077042F"/>
    <w:rsid w:val="00771537"/>
    <w:rsid w:val="00775A25"/>
    <w:rsid w:val="007820F8"/>
    <w:rsid w:val="007845F7"/>
    <w:rsid w:val="007849E6"/>
    <w:rsid w:val="00784D46"/>
    <w:rsid w:val="00787B91"/>
    <w:rsid w:val="00791052"/>
    <w:rsid w:val="00791E33"/>
    <w:rsid w:val="0079239D"/>
    <w:rsid w:val="0079317E"/>
    <w:rsid w:val="00793FB2"/>
    <w:rsid w:val="00795245"/>
    <w:rsid w:val="00797428"/>
    <w:rsid w:val="007A0671"/>
    <w:rsid w:val="007A0C30"/>
    <w:rsid w:val="007A3A87"/>
    <w:rsid w:val="007B0323"/>
    <w:rsid w:val="007B1486"/>
    <w:rsid w:val="007B18A8"/>
    <w:rsid w:val="007B25A6"/>
    <w:rsid w:val="007B289F"/>
    <w:rsid w:val="007B3072"/>
    <w:rsid w:val="007B4CDD"/>
    <w:rsid w:val="007B5CAF"/>
    <w:rsid w:val="007B6623"/>
    <w:rsid w:val="007C2877"/>
    <w:rsid w:val="007C473A"/>
    <w:rsid w:val="007C673F"/>
    <w:rsid w:val="007C7B8C"/>
    <w:rsid w:val="007D17F2"/>
    <w:rsid w:val="007D35B4"/>
    <w:rsid w:val="007D3F83"/>
    <w:rsid w:val="007D5598"/>
    <w:rsid w:val="007D67D3"/>
    <w:rsid w:val="007D7ADF"/>
    <w:rsid w:val="007E136B"/>
    <w:rsid w:val="007E4FB2"/>
    <w:rsid w:val="007E54EE"/>
    <w:rsid w:val="007E68DE"/>
    <w:rsid w:val="007E748D"/>
    <w:rsid w:val="007E78F1"/>
    <w:rsid w:val="007F04C1"/>
    <w:rsid w:val="007F0FFC"/>
    <w:rsid w:val="007F277D"/>
    <w:rsid w:val="007F2E41"/>
    <w:rsid w:val="007F3A71"/>
    <w:rsid w:val="007F53D2"/>
    <w:rsid w:val="007F5923"/>
    <w:rsid w:val="007F6A99"/>
    <w:rsid w:val="007F715F"/>
    <w:rsid w:val="0080676B"/>
    <w:rsid w:val="00806C08"/>
    <w:rsid w:val="00806DC8"/>
    <w:rsid w:val="00807E0A"/>
    <w:rsid w:val="00810949"/>
    <w:rsid w:val="008109D9"/>
    <w:rsid w:val="00811238"/>
    <w:rsid w:val="00811528"/>
    <w:rsid w:val="00812997"/>
    <w:rsid w:val="00813100"/>
    <w:rsid w:val="00813BCE"/>
    <w:rsid w:val="008150DF"/>
    <w:rsid w:val="00816A3F"/>
    <w:rsid w:val="00817CFF"/>
    <w:rsid w:val="00820535"/>
    <w:rsid w:val="00823BC7"/>
    <w:rsid w:val="00825259"/>
    <w:rsid w:val="008253C7"/>
    <w:rsid w:val="00827DB6"/>
    <w:rsid w:val="00832B10"/>
    <w:rsid w:val="00832D26"/>
    <w:rsid w:val="008330E6"/>
    <w:rsid w:val="0083381D"/>
    <w:rsid w:val="008346D8"/>
    <w:rsid w:val="00835437"/>
    <w:rsid w:val="00837C63"/>
    <w:rsid w:val="008408EC"/>
    <w:rsid w:val="0084154F"/>
    <w:rsid w:val="0084320D"/>
    <w:rsid w:val="00844371"/>
    <w:rsid w:val="008451F8"/>
    <w:rsid w:val="00846007"/>
    <w:rsid w:val="0084699A"/>
    <w:rsid w:val="00847204"/>
    <w:rsid w:val="00847C37"/>
    <w:rsid w:val="00850A46"/>
    <w:rsid w:val="008514B0"/>
    <w:rsid w:val="00851CC0"/>
    <w:rsid w:val="0085204C"/>
    <w:rsid w:val="0085440D"/>
    <w:rsid w:val="00854710"/>
    <w:rsid w:val="00854822"/>
    <w:rsid w:val="00855156"/>
    <w:rsid w:val="008560C1"/>
    <w:rsid w:val="0086023D"/>
    <w:rsid w:val="00861303"/>
    <w:rsid w:val="0086178D"/>
    <w:rsid w:val="00861E44"/>
    <w:rsid w:val="00864DB2"/>
    <w:rsid w:val="0086654E"/>
    <w:rsid w:val="0086713A"/>
    <w:rsid w:val="00867DE4"/>
    <w:rsid w:val="0087076D"/>
    <w:rsid w:val="0087118C"/>
    <w:rsid w:val="00874B45"/>
    <w:rsid w:val="008767B0"/>
    <w:rsid w:val="00876BD5"/>
    <w:rsid w:val="0088104D"/>
    <w:rsid w:val="00881F45"/>
    <w:rsid w:val="00882009"/>
    <w:rsid w:val="00882585"/>
    <w:rsid w:val="0088693A"/>
    <w:rsid w:val="00886DB0"/>
    <w:rsid w:val="00890CA3"/>
    <w:rsid w:val="00890F24"/>
    <w:rsid w:val="00891694"/>
    <w:rsid w:val="0089237D"/>
    <w:rsid w:val="008929E1"/>
    <w:rsid w:val="00893469"/>
    <w:rsid w:val="0089357A"/>
    <w:rsid w:val="008939DC"/>
    <w:rsid w:val="00894104"/>
    <w:rsid w:val="00894299"/>
    <w:rsid w:val="00894E80"/>
    <w:rsid w:val="008956DF"/>
    <w:rsid w:val="0089740E"/>
    <w:rsid w:val="008976E7"/>
    <w:rsid w:val="00897A84"/>
    <w:rsid w:val="008A0222"/>
    <w:rsid w:val="008A0543"/>
    <w:rsid w:val="008A06DF"/>
    <w:rsid w:val="008A0A64"/>
    <w:rsid w:val="008A2A8E"/>
    <w:rsid w:val="008A3B78"/>
    <w:rsid w:val="008A41FD"/>
    <w:rsid w:val="008A5FB0"/>
    <w:rsid w:val="008A6BC6"/>
    <w:rsid w:val="008A75A1"/>
    <w:rsid w:val="008B0965"/>
    <w:rsid w:val="008B0ACB"/>
    <w:rsid w:val="008B3B42"/>
    <w:rsid w:val="008B457F"/>
    <w:rsid w:val="008B45A3"/>
    <w:rsid w:val="008B7093"/>
    <w:rsid w:val="008B7ABE"/>
    <w:rsid w:val="008C2C99"/>
    <w:rsid w:val="008C5291"/>
    <w:rsid w:val="008C61BA"/>
    <w:rsid w:val="008C64E6"/>
    <w:rsid w:val="008D1CAF"/>
    <w:rsid w:val="008D1E34"/>
    <w:rsid w:val="008D2024"/>
    <w:rsid w:val="008E1E72"/>
    <w:rsid w:val="008E4472"/>
    <w:rsid w:val="008E47EF"/>
    <w:rsid w:val="008E4E79"/>
    <w:rsid w:val="008E6CA9"/>
    <w:rsid w:val="008F0103"/>
    <w:rsid w:val="008F4434"/>
    <w:rsid w:val="008F4706"/>
    <w:rsid w:val="008F542E"/>
    <w:rsid w:val="008F579F"/>
    <w:rsid w:val="008F6EA5"/>
    <w:rsid w:val="008F705D"/>
    <w:rsid w:val="008F78A9"/>
    <w:rsid w:val="00901896"/>
    <w:rsid w:val="00901F54"/>
    <w:rsid w:val="009025CF"/>
    <w:rsid w:val="00903675"/>
    <w:rsid w:val="00904560"/>
    <w:rsid w:val="00904AD6"/>
    <w:rsid w:val="00906B7C"/>
    <w:rsid w:val="009072A6"/>
    <w:rsid w:val="00907505"/>
    <w:rsid w:val="00910F63"/>
    <w:rsid w:val="00911486"/>
    <w:rsid w:val="00911B78"/>
    <w:rsid w:val="00912C3C"/>
    <w:rsid w:val="00913684"/>
    <w:rsid w:val="009139F6"/>
    <w:rsid w:val="00915986"/>
    <w:rsid w:val="00917BEB"/>
    <w:rsid w:val="00921DBE"/>
    <w:rsid w:val="00922E4E"/>
    <w:rsid w:val="00924367"/>
    <w:rsid w:val="009249E6"/>
    <w:rsid w:val="00925B88"/>
    <w:rsid w:val="0092706A"/>
    <w:rsid w:val="00927AF4"/>
    <w:rsid w:val="0093000F"/>
    <w:rsid w:val="009312DC"/>
    <w:rsid w:val="00931D58"/>
    <w:rsid w:val="009321B6"/>
    <w:rsid w:val="00936932"/>
    <w:rsid w:val="009377C2"/>
    <w:rsid w:val="0094031F"/>
    <w:rsid w:val="00943331"/>
    <w:rsid w:val="00945734"/>
    <w:rsid w:val="00952655"/>
    <w:rsid w:val="00952C77"/>
    <w:rsid w:val="00953DEE"/>
    <w:rsid w:val="00954508"/>
    <w:rsid w:val="00954F77"/>
    <w:rsid w:val="009557E8"/>
    <w:rsid w:val="0095710C"/>
    <w:rsid w:val="00957AD6"/>
    <w:rsid w:val="00957C48"/>
    <w:rsid w:val="00961CFA"/>
    <w:rsid w:val="00961D81"/>
    <w:rsid w:val="00963B59"/>
    <w:rsid w:val="00967072"/>
    <w:rsid w:val="00970D53"/>
    <w:rsid w:val="0097118C"/>
    <w:rsid w:val="00973FAE"/>
    <w:rsid w:val="00974BB3"/>
    <w:rsid w:val="0097734D"/>
    <w:rsid w:val="0097739F"/>
    <w:rsid w:val="009819E8"/>
    <w:rsid w:val="00981F9A"/>
    <w:rsid w:val="00982DB7"/>
    <w:rsid w:val="00982EFD"/>
    <w:rsid w:val="009833E0"/>
    <w:rsid w:val="009834B9"/>
    <w:rsid w:val="0098554F"/>
    <w:rsid w:val="00986D77"/>
    <w:rsid w:val="009879CC"/>
    <w:rsid w:val="00991EA6"/>
    <w:rsid w:val="009920BA"/>
    <w:rsid w:val="00994602"/>
    <w:rsid w:val="00996179"/>
    <w:rsid w:val="00996B0A"/>
    <w:rsid w:val="00997516"/>
    <w:rsid w:val="009A0BB2"/>
    <w:rsid w:val="009A0D6F"/>
    <w:rsid w:val="009A3989"/>
    <w:rsid w:val="009A58CB"/>
    <w:rsid w:val="009B0FAE"/>
    <w:rsid w:val="009B2446"/>
    <w:rsid w:val="009B2D61"/>
    <w:rsid w:val="009B4D9F"/>
    <w:rsid w:val="009B64ED"/>
    <w:rsid w:val="009B64FE"/>
    <w:rsid w:val="009B7227"/>
    <w:rsid w:val="009B7B44"/>
    <w:rsid w:val="009C3F33"/>
    <w:rsid w:val="009C4096"/>
    <w:rsid w:val="009C60EE"/>
    <w:rsid w:val="009C63EA"/>
    <w:rsid w:val="009C6EE3"/>
    <w:rsid w:val="009C6FEE"/>
    <w:rsid w:val="009C7067"/>
    <w:rsid w:val="009C7F91"/>
    <w:rsid w:val="009D07C9"/>
    <w:rsid w:val="009D1E5A"/>
    <w:rsid w:val="009D28CD"/>
    <w:rsid w:val="009D2E10"/>
    <w:rsid w:val="009D3659"/>
    <w:rsid w:val="009D3A00"/>
    <w:rsid w:val="009D3C56"/>
    <w:rsid w:val="009D447E"/>
    <w:rsid w:val="009D603C"/>
    <w:rsid w:val="009D73C9"/>
    <w:rsid w:val="009E118B"/>
    <w:rsid w:val="009E3D49"/>
    <w:rsid w:val="009E5B21"/>
    <w:rsid w:val="009E7DF2"/>
    <w:rsid w:val="009F0268"/>
    <w:rsid w:val="009F028A"/>
    <w:rsid w:val="009F323F"/>
    <w:rsid w:val="009F47C9"/>
    <w:rsid w:val="009F4AB8"/>
    <w:rsid w:val="009F736B"/>
    <w:rsid w:val="009F7FC7"/>
    <w:rsid w:val="00A0015B"/>
    <w:rsid w:val="00A02D21"/>
    <w:rsid w:val="00A02FE7"/>
    <w:rsid w:val="00A0314C"/>
    <w:rsid w:val="00A03FF5"/>
    <w:rsid w:val="00A04037"/>
    <w:rsid w:val="00A04648"/>
    <w:rsid w:val="00A04CC0"/>
    <w:rsid w:val="00A11473"/>
    <w:rsid w:val="00A13976"/>
    <w:rsid w:val="00A13F4B"/>
    <w:rsid w:val="00A15C71"/>
    <w:rsid w:val="00A16CD6"/>
    <w:rsid w:val="00A206BA"/>
    <w:rsid w:val="00A210C9"/>
    <w:rsid w:val="00A224FF"/>
    <w:rsid w:val="00A254F7"/>
    <w:rsid w:val="00A25EEB"/>
    <w:rsid w:val="00A263CE"/>
    <w:rsid w:val="00A268D4"/>
    <w:rsid w:val="00A305B0"/>
    <w:rsid w:val="00A30840"/>
    <w:rsid w:val="00A3122B"/>
    <w:rsid w:val="00A317A3"/>
    <w:rsid w:val="00A31FE2"/>
    <w:rsid w:val="00A3204F"/>
    <w:rsid w:val="00A32396"/>
    <w:rsid w:val="00A35CA4"/>
    <w:rsid w:val="00A36A02"/>
    <w:rsid w:val="00A371EC"/>
    <w:rsid w:val="00A41175"/>
    <w:rsid w:val="00A41588"/>
    <w:rsid w:val="00A41C52"/>
    <w:rsid w:val="00A42708"/>
    <w:rsid w:val="00A435E3"/>
    <w:rsid w:val="00A444C7"/>
    <w:rsid w:val="00A44A55"/>
    <w:rsid w:val="00A45138"/>
    <w:rsid w:val="00A461D2"/>
    <w:rsid w:val="00A502B2"/>
    <w:rsid w:val="00A5153A"/>
    <w:rsid w:val="00A52429"/>
    <w:rsid w:val="00A527E9"/>
    <w:rsid w:val="00A52864"/>
    <w:rsid w:val="00A531BE"/>
    <w:rsid w:val="00A5420D"/>
    <w:rsid w:val="00A55EDA"/>
    <w:rsid w:val="00A56D4C"/>
    <w:rsid w:val="00A57AE9"/>
    <w:rsid w:val="00A57ED8"/>
    <w:rsid w:val="00A605A1"/>
    <w:rsid w:val="00A637B9"/>
    <w:rsid w:val="00A65B08"/>
    <w:rsid w:val="00A66B32"/>
    <w:rsid w:val="00A6772A"/>
    <w:rsid w:val="00A67EBC"/>
    <w:rsid w:val="00A700F1"/>
    <w:rsid w:val="00A7074D"/>
    <w:rsid w:val="00A7316D"/>
    <w:rsid w:val="00A737B3"/>
    <w:rsid w:val="00A74A97"/>
    <w:rsid w:val="00A756A6"/>
    <w:rsid w:val="00A80E30"/>
    <w:rsid w:val="00A81654"/>
    <w:rsid w:val="00A825DA"/>
    <w:rsid w:val="00A85086"/>
    <w:rsid w:val="00A85ABE"/>
    <w:rsid w:val="00A85DBE"/>
    <w:rsid w:val="00A86166"/>
    <w:rsid w:val="00A9255E"/>
    <w:rsid w:val="00A929F1"/>
    <w:rsid w:val="00A92B45"/>
    <w:rsid w:val="00A9443C"/>
    <w:rsid w:val="00A9620E"/>
    <w:rsid w:val="00A96214"/>
    <w:rsid w:val="00A97B1A"/>
    <w:rsid w:val="00AA014F"/>
    <w:rsid w:val="00AA0C16"/>
    <w:rsid w:val="00AA1714"/>
    <w:rsid w:val="00AA2EA8"/>
    <w:rsid w:val="00AA4D09"/>
    <w:rsid w:val="00AA50F7"/>
    <w:rsid w:val="00AA57A5"/>
    <w:rsid w:val="00AB13E9"/>
    <w:rsid w:val="00AB321E"/>
    <w:rsid w:val="00AB3817"/>
    <w:rsid w:val="00AB3A60"/>
    <w:rsid w:val="00AB4045"/>
    <w:rsid w:val="00AB4DCD"/>
    <w:rsid w:val="00AB698E"/>
    <w:rsid w:val="00AB7044"/>
    <w:rsid w:val="00AC016D"/>
    <w:rsid w:val="00AC0465"/>
    <w:rsid w:val="00AC04CE"/>
    <w:rsid w:val="00AC05A4"/>
    <w:rsid w:val="00AC08A4"/>
    <w:rsid w:val="00AC0AD4"/>
    <w:rsid w:val="00AC2937"/>
    <w:rsid w:val="00AC432A"/>
    <w:rsid w:val="00AC4AD5"/>
    <w:rsid w:val="00AC7665"/>
    <w:rsid w:val="00AD2D83"/>
    <w:rsid w:val="00AD4405"/>
    <w:rsid w:val="00AD6FD9"/>
    <w:rsid w:val="00AE57A9"/>
    <w:rsid w:val="00AE7514"/>
    <w:rsid w:val="00AF0FC7"/>
    <w:rsid w:val="00AF41D4"/>
    <w:rsid w:val="00AF496D"/>
    <w:rsid w:val="00AF4A76"/>
    <w:rsid w:val="00AF5858"/>
    <w:rsid w:val="00AF6097"/>
    <w:rsid w:val="00AF6BD1"/>
    <w:rsid w:val="00AF773A"/>
    <w:rsid w:val="00B02184"/>
    <w:rsid w:val="00B0250A"/>
    <w:rsid w:val="00B026BE"/>
    <w:rsid w:val="00B02765"/>
    <w:rsid w:val="00B03345"/>
    <w:rsid w:val="00B07C09"/>
    <w:rsid w:val="00B111D9"/>
    <w:rsid w:val="00B133E9"/>
    <w:rsid w:val="00B14485"/>
    <w:rsid w:val="00B15ECD"/>
    <w:rsid w:val="00B173B4"/>
    <w:rsid w:val="00B20C8B"/>
    <w:rsid w:val="00B2170D"/>
    <w:rsid w:val="00B22BAE"/>
    <w:rsid w:val="00B24791"/>
    <w:rsid w:val="00B24A03"/>
    <w:rsid w:val="00B30A52"/>
    <w:rsid w:val="00B31840"/>
    <w:rsid w:val="00B32B24"/>
    <w:rsid w:val="00B337E7"/>
    <w:rsid w:val="00B35F50"/>
    <w:rsid w:val="00B362DA"/>
    <w:rsid w:val="00B369FA"/>
    <w:rsid w:val="00B37CD6"/>
    <w:rsid w:val="00B407A3"/>
    <w:rsid w:val="00B40C9C"/>
    <w:rsid w:val="00B410E7"/>
    <w:rsid w:val="00B415E8"/>
    <w:rsid w:val="00B426E2"/>
    <w:rsid w:val="00B42D95"/>
    <w:rsid w:val="00B4428B"/>
    <w:rsid w:val="00B475C6"/>
    <w:rsid w:val="00B476C7"/>
    <w:rsid w:val="00B51FB1"/>
    <w:rsid w:val="00B52494"/>
    <w:rsid w:val="00B53BE9"/>
    <w:rsid w:val="00B54712"/>
    <w:rsid w:val="00B55D9F"/>
    <w:rsid w:val="00B56670"/>
    <w:rsid w:val="00B60184"/>
    <w:rsid w:val="00B617D3"/>
    <w:rsid w:val="00B62D0F"/>
    <w:rsid w:val="00B633BE"/>
    <w:rsid w:val="00B65E9A"/>
    <w:rsid w:val="00B67E67"/>
    <w:rsid w:val="00B706B1"/>
    <w:rsid w:val="00B70BFD"/>
    <w:rsid w:val="00B71005"/>
    <w:rsid w:val="00B71D25"/>
    <w:rsid w:val="00B73095"/>
    <w:rsid w:val="00B76B15"/>
    <w:rsid w:val="00B76CA4"/>
    <w:rsid w:val="00B777C9"/>
    <w:rsid w:val="00B801A3"/>
    <w:rsid w:val="00B803EE"/>
    <w:rsid w:val="00B80458"/>
    <w:rsid w:val="00B81107"/>
    <w:rsid w:val="00B82B97"/>
    <w:rsid w:val="00B835C0"/>
    <w:rsid w:val="00B84E98"/>
    <w:rsid w:val="00B86845"/>
    <w:rsid w:val="00B90AB6"/>
    <w:rsid w:val="00B91798"/>
    <w:rsid w:val="00B931DF"/>
    <w:rsid w:val="00B93CD1"/>
    <w:rsid w:val="00B95D56"/>
    <w:rsid w:val="00B977CF"/>
    <w:rsid w:val="00BA3D30"/>
    <w:rsid w:val="00BA3FE4"/>
    <w:rsid w:val="00BA41EB"/>
    <w:rsid w:val="00BA4EAD"/>
    <w:rsid w:val="00BA7A3A"/>
    <w:rsid w:val="00BB5224"/>
    <w:rsid w:val="00BB59EF"/>
    <w:rsid w:val="00BB6CB2"/>
    <w:rsid w:val="00BB714B"/>
    <w:rsid w:val="00BC0F0A"/>
    <w:rsid w:val="00BC0FFB"/>
    <w:rsid w:val="00BC2734"/>
    <w:rsid w:val="00BC2EB9"/>
    <w:rsid w:val="00BC2F15"/>
    <w:rsid w:val="00BC37DE"/>
    <w:rsid w:val="00BC3BC6"/>
    <w:rsid w:val="00BC5039"/>
    <w:rsid w:val="00BC5082"/>
    <w:rsid w:val="00BD03E8"/>
    <w:rsid w:val="00BD1B13"/>
    <w:rsid w:val="00BD334A"/>
    <w:rsid w:val="00BD44A8"/>
    <w:rsid w:val="00BD72C1"/>
    <w:rsid w:val="00BD7C8D"/>
    <w:rsid w:val="00BE1546"/>
    <w:rsid w:val="00BE335A"/>
    <w:rsid w:val="00BE3578"/>
    <w:rsid w:val="00BE4979"/>
    <w:rsid w:val="00BE4E58"/>
    <w:rsid w:val="00BE5404"/>
    <w:rsid w:val="00BE5497"/>
    <w:rsid w:val="00BE5970"/>
    <w:rsid w:val="00BE598A"/>
    <w:rsid w:val="00BF0564"/>
    <w:rsid w:val="00BF1FA8"/>
    <w:rsid w:val="00BF2122"/>
    <w:rsid w:val="00BF4D2B"/>
    <w:rsid w:val="00BF5B77"/>
    <w:rsid w:val="00BF6146"/>
    <w:rsid w:val="00BF7D27"/>
    <w:rsid w:val="00C005AD"/>
    <w:rsid w:val="00C055DA"/>
    <w:rsid w:val="00C10B59"/>
    <w:rsid w:val="00C15051"/>
    <w:rsid w:val="00C15344"/>
    <w:rsid w:val="00C1559B"/>
    <w:rsid w:val="00C15BA0"/>
    <w:rsid w:val="00C17A31"/>
    <w:rsid w:val="00C2024A"/>
    <w:rsid w:val="00C20D3E"/>
    <w:rsid w:val="00C20F7E"/>
    <w:rsid w:val="00C20FE5"/>
    <w:rsid w:val="00C21783"/>
    <w:rsid w:val="00C23054"/>
    <w:rsid w:val="00C235F8"/>
    <w:rsid w:val="00C2368B"/>
    <w:rsid w:val="00C24133"/>
    <w:rsid w:val="00C25E8C"/>
    <w:rsid w:val="00C26375"/>
    <w:rsid w:val="00C27434"/>
    <w:rsid w:val="00C304E5"/>
    <w:rsid w:val="00C3106D"/>
    <w:rsid w:val="00C31411"/>
    <w:rsid w:val="00C316AD"/>
    <w:rsid w:val="00C32E9E"/>
    <w:rsid w:val="00C349C6"/>
    <w:rsid w:val="00C357BE"/>
    <w:rsid w:val="00C35E03"/>
    <w:rsid w:val="00C35EA4"/>
    <w:rsid w:val="00C36280"/>
    <w:rsid w:val="00C3641B"/>
    <w:rsid w:val="00C3747F"/>
    <w:rsid w:val="00C4098D"/>
    <w:rsid w:val="00C46224"/>
    <w:rsid w:val="00C46D03"/>
    <w:rsid w:val="00C473C1"/>
    <w:rsid w:val="00C4758F"/>
    <w:rsid w:val="00C519C5"/>
    <w:rsid w:val="00C523B5"/>
    <w:rsid w:val="00C52D38"/>
    <w:rsid w:val="00C5402F"/>
    <w:rsid w:val="00C54A6C"/>
    <w:rsid w:val="00C56F9A"/>
    <w:rsid w:val="00C6435C"/>
    <w:rsid w:val="00C64CB3"/>
    <w:rsid w:val="00C64DBC"/>
    <w:rsid w:val="00C6561F"/>
    <w:rsid w:val="00C664A0"/>
    <w:rsid w:val="00C66973"/>
    <w:rsid w:val="00C67B46"/>
    <w:rsid w:val="00C700F9"/>
    <w:rsid w:val="00C703F1"/>
    <w:rsid w:val="00C704BA"/>
    <w:rsid w:val="00C8164C"/>
    <w:rsid w:val="00C81906"/>
    <w:rsid w:val="00C82EEE"/>
    <w:rsid w:val="00C8373C"/>
    <w:rsid w:val="00C85348"/>
    <w:rsid w:val="00C855FB"/>
    <w:rsid w:val="00C85D51"/>
    <w:rsid w:val="00C85F53"/>
    <w:rsid w:val="00C86386"/>
    <w:rsid w:val="00C90CD9"/>
    <w:rsid w:val="00C912EC"/>
    <w:rsid w:val="00C9222D"/>
    <w:rsid w:val="00C922CA"/>
    <w:rsid w:val="00C925D8"/>
    <w:rsid w:val="00C939F6"/>
    <w:rsid w:val="00C960C3"/>
    <w:rsid w:val="00C96D79"/>
    <w:rsid w:val="00C97B41"/>
    <w:rsid w:val="00CA1820"/>
    <w:rsid w:val="00CA4104"/>
    <w:rsid w:val="00CA6DA5"/>
    <w:rsid w:val="00CA7484"/>
    <w:rsid w:val="00CB06D0"/>
    <w:rsid w:val="00CB0D1D"/>
    <w:rsid w:val="00CB29D7"/>
    <w:rsid w:val="00CB2E72"/>
    <w:rsid w:val="00CB48FA"/>
    <w:rsid w:val="00CB54EF"/>
    <w:rsid w:val="00CB55E9"/>
    <w:rsid w:val="00CC0E4D"/>
    <w:rsid w:val="00CC1F5A"/>
    <w:rsid w:val="00CC25D6"/>
    <w:rsid w:val="00CC29AA"/>
    <w:rsid w:val="00CC709F"/>
    <w:rsid w:val="00CD0209"/>
    <w:rsid w:val="00CD1A9D"/>
    <w:rsid w:val="00CD2CA6"/>
    <w:rsid w:val="00CD4033"/>
    <w:rsid w:val="00CD5292"/>
    <w:rsid w:val="00CD629D"/>
    <w:rsid w:val="00CD6DEF"/>
    <w:rsid w:val="00CD6EEE"/>
    <w:rsid w:val="00CD7297"/>
    <w:rsid w:val="00CD7B4D"/>
    <w:rsid w:val="00CE100F"/>
    <w:rsid w:val="00CE1245"/>
    <w:rsid w:val="00CE2BDF"/>
    <w:rsid w:val="00CE2BF0"/>
    <w:rsid w:val="00CE3CF7"/>
    <w:rsid w:val="00CF01B7"/>
    <w:rsid w:val="00CF0216"/>
    <w:rsid w:val="00CF036C"/>
    <w:rsid w:val="00CF1203"/>
    <w:rsid w:val="00CF1803"/>
    <w:rsid w:val="00CF28D9"/>
    <w:rsid w:val="00CF48CC"/>
    <w:rsid w:val="00CF547F"/>
    <w:rsid w:val="00CF7E86"/>
    <w:rsid w:val="00D01200"/>
    <w:rsid w:val="00D017FD"/>
    <w:rsid w:val="00D018AC"/>
    <w:rsid w:val="00D01CA3"/>
    <w:rsid w:val="00D01E63"/>
    <w:rsid w:val="00D04AFB"/>
    <w:rsid w:val="00D0705D"/>
    <w:rsid w:val="00D0723A"/>
    <w:rsid w:val="00D12535"/>
    <w:rsid w:val="00D17E05"/>
    <w:rsid w:val="00D2085E"/>
    <w:rsid w:val="00D2161F"/>
    <w:rsid w:val="00D22175"/>
    <w:rsid w:val="00D223E0"/>
    <w:rsid w:val="00D243AA"/>
    <w:rsid w:val="00D24AD4"/>
    <w:rsid w:val="00D24BD6"/>
    <w:rsid w:val="00D30E2A"/>
    <w:rsid w:val="00D30F42"/>
    <w:rsid w:val="00D30F52"/>
    <w:rsid w:val="00D323A3"/>
    <w:rsid w:val="00D334FF"/>
    <w:rsid w:val="00D33711"/>
    <w:rsid w:val="00D33CFB"/>
    <w:rsid w:val="00D34159"/>
    <w:rsid w:val="00D34248"/>
    <w:rsid w:val="00D34407"/>
    <w:rsid w:val="00D36BCB"/>
    <w:rsid w:val="00D376D4"/>
    <w:rsid w:val="00D403C2"/>
    <w:rsid w:val="00D42634"/>
    <w:rsid w:val="00D43121"/>
    <w:rsid w:val="00D43251"/>
    <w:rsid w:val="00D43548"/>
    <w:rsid w:val="00D45D0B"/>
    <w:rsid w:val="00D47B8F"/>
    <w:rsid w:val="00D50DC4"/>
    <w:rsid w:val="00D517BC"/>
    <w:rsid w:val="00D52829"/>
    <w:rsid w:val="00D52DEB"/>
    <w:rsid w:val="00D54C43"/>
    <w:rsid w:val="00D55E3F"/>
    <w:rsid w:val="00D565BD"/>
    <w:rsid w:val="00D609AB"/>
    <w:rsid w:val="00D60E9B"/>
    <w:rsid w:val="00D6543A"/>
    <w:rsid w:val="00D65BB9"/>
    <w:rsid w:val="00D65F0E"/>
    <w:rsid w:val="00D66169"/>
    <w:rsid w:val="00D6641D"/>
    <w:rsid w:val="00D664DF"/>
    <w:rsid w:val="00D674FA"/>
    <w:rsid w:val="00D736D7"/>
    <w:rsid w:val="00D75101"/>
    <w:rsid w:val="00D7561F"/>
    <w:rsid w:val="00D75F20"/>
    <w:rsid w:val="00D77727"/>
    <w:rsid w:val="00D77C9C"/>
    <w:rsid w:val="00D80860"/>
    <w:rsid w:val="00D8190E"/>
    <w:rsid w:val="00D81C0B"/>
    <w:rsid w:val="00D81E30"/>
    <w:rsid w:val="00D83BFD"/>
    <w:rsid w:val="00D83E54"/>
    <w:rsid w:val="00D84301"/>
    <w:rsid w:val="00D85EFD"/>
    <w:rsid w:val="00D86ED3"/>
    <w:rsid w:val="00D87302"/>
    <w:rsid w:val="00D90F1E"/>
    <w:rsid w:val="00D91996"/>
    <w:rsid w:val="00D9344B"/>
    <w:rsid w:val="00D9392D"/>
    <w:rsid w:val="00D94BB9"/>
    <w:rsid w:val="00D95508"/>
    <w:rsid w:val="00D9551D"/>
    <w:rsid w:val="00D964CA"/>
    <w:rsid w:val="00D96829"/>
    <w:rsid w:val="00D9685B"/>
    <w:rsid w:val="00D96A1E"/>
    <w:rsid w:val="00D96C84"/>
    <w:rsid w:val="00DA03A5"/>
    <w:rsid w:val="00DA2177"/>
    <w:rsid w:val="00DA3D6E"/>
    <w:rsid w:val="00DA407A"/>
    <w:rsid w:val="00DA4CC7"/>
    <w:rsid w:val="00DA4E51"/>
    <w:rsid w:val="00DA55DA"/>
    <w:rsid w:val="00DA6D3D"/>
    <w:rsid w:val="00DA70DF"/>
    <w:rsid w:val="00DA7817"/>
    <w:rsid w:val="00DB0476"/>
    <w:rsid w:val="00DB2C66"/>
    <w:rsid w:val="00DB4DAD"/>
    <w:rsid w:val="00DB6795"/>
    <w:rsid w:val="00DB7F63"/>
    <w:rsid w:val="00DC04A1"/>
    <w:rsid w:val="00DC1292"/>
    <w:rsid w:val="00DC2E43"/>
    <w:rsid w:val="00DC3529"/>
    <w:rsid w:val="00DC3925"/>
    <w:rsid w:val="00DC3B83"/>
    <w:rsid w:val="00DC5831"/>
    <w:rsid w:val="00DC5E1A"/>
    <w:rsid w:val="00DC5EDB"/>
    <w:rsid w:val="00DC5EED"/>
    <w:rsid w:val="00DC67EF"/>
    <w:rsid w:val="00DC6A97"/>
    <w:rsid w:val="00DD16C6"/>
    <w:rsid w:val="00DD305F"/>
    <w:rsid w:val="00DD3311"/>
    <w:rsid w:val="00DD66AB"/>
    <w:rsid w:val="00DD6A12"/>
    <w:rsid w:val="00DE0065"/>
    <w:rsid w:val="00DE0239"/>
    <w:rsid w:val="00DE0DA6"/>
    <w:rsid w:val="00DE2147"/>
    <w:rsid w:val="00DE26A0"/>
    <w:rsid w:val="00DE27B8"/>
    <w:rsid w:val="00DE2C7D"/>
    <w:rsid w:val="00DE36D2"/>
    <w:rsid w:val="00DE4150"/>
    <w:rsid w:val="00DE6BA3"/>
    <w:rsid w:val="00DE7F90"/>
    <w:rsid w:val="00DF00CA"/>
    <w:rsid w:val="00DF0817"/>
    <w:rsid w:val="00DF2204"/>
    <w:rsid w:val="00DF2DAE"/>
    <w:rsid w:val="00DF3D6B"/>
    <w:rsid w:val="00DF54EA"/>
    <w:rsid w:val="00DF68C9"/>
    <w:rsid w:val="00E00BB6"/>
    <w:rsid w:val="00E00D2A"/>
    <w:rsid w:val="00E0103C"/>
    <w:rsid w:val="00E0104F"/>
    <w:rsid w:val="00E019C6"/>
    <w:rsid w:val="00E020A9"/>
    <w:rsid w:val="00E0213C"/>
    <w:rsid w:val="00E03C72"/>
    <w:rsid w:val="00E041F9"/>
    <w:rsid w:val="00E051FF"/>
    <w:rsid w:val="00E0566B"/>
    <w:rsid w:val="00E07350"/>
    <w:rsid w:val="00E0746B"/>
    <w:rsid w:val="00E07CFB"/>
    <w:rsid w:val="00E07F19"/>
    <w:rsid w:val="00E120C9"/>
    <w:rsid w:val="00E139D4"/>
    <w:rsid w:val="00E14C4E"/>
    <w:rsid w:val="00E14CFF"/>
    <w:rsid w:val="00E169BF"/>
    <w:rsid w:val="00E174F2"/>
    <w:rsid w:val="00E2066E"/>
    <w:rsid w:val="00E21231"/>
    <w:rsid w:val="00E22EF2"/>
    <w:rsid w:val="00E23632"/>
    <w:rsid w:val="00E23DE3"/>
    <w:rsid w:val="00E24472"/>
    <w:rsid w:val="00E249AF"/>
    <w:rsid w:val="00E25143"/>
    <w:rsid w:val="00E2529D"/>
    <w:rsid w:val="00E26CA1"/>
    <w:rsid w:val="00E27B9B"/>
    <w:rsid w:val="00E27C9C"/>
    <w:rsid w:val="00E27F4A"/>
    <w:rsid w:val="00E30098"/>
    <w:rsid w:val="00E30437"/>
    <w:rsid w:val="00E313D3"/>
    <w:rsid w:val="00E31455"/>
    <w:rsid w:val="00E3174C"/>
    <w:rsid w:val="00E31DC6"/>
    <w:rsid w:val="00E32B17"/>
    <w:rsid w:val="00E35F13"/>
    <w:rsid w:val="00E36615"/>
    <w:rsid w:val="00E36803"/>
    <w:rsid w:val="00E40052"/>
    <w:rsid w:val="00E408EE"/>
    <w:rsid w:val="00E414D7"/>
    <w:rsid w:val="00E42206"/>
    <w:rsid w:val="00E4370C"/>
    <w:rsid w:val="00E43D8A"/>
    <w:rsid w:val="00E44591"/>
    <w:rsid w:val="00E45D71"/>
    <w:rsid w:val="00E45FA5"/>
    <w:rsid w:val="00E4640F"/>
    <w:rsid w:val="00E46A62"/>
    <w:rsid w:val="00E47097"/>
    <w:rsid w:val="00E47524"/>
    <w:rsid w:val="00E4782E"/>
    <w:rsid w:val="00E51EA9"/>
    <w:rsid w:val="00E523A1"/>
    <w:rsid w:val="00E527E6"/>
    <w:rsid w:val="00E52A81"/>
    <w:rsid w:val="00E53B57"/>
    <w:rsid w:val="00E53B9B"/>
    <w:rsid w:val="00E563CB"/>
    <w:rsid w:val="00E60205"/>
    <w:rsid w:val="00E608B7"/>
    <w:rsid w:val="00E60B73"/>
    <w:rsid w:val="00E61559"/>
    <w:rsid w:val="00E6163E"/>
    <w:rsid w:val="00E63536"/>
    <w:rsid w:val="00E6358A"/>
    <w:rsid w:val="00E639EA"/>
    <w:rsid w:val="00E65022"/>
    <w:rsid w:val="00E66AC8"/>
    <w:rsid w:val="00E67CEF"/>
    <w:rsid w:val="00E67F7F"/>
    <w:rsid w:val="00E71B91"/>
    <w:rsid w:val="00E72AF1"/>
    <w:rsid w:val="00E74C6B"/>
    <w:rsid w:val="00E7639A"/>
    <w:rsid w:val="00E76814"/>
    <w:rsid w:val="00E80AD5"/>
    <w:rsid w:val="00E81B5D"/>
    <w:rsid w:val="00E820E0"/>
    <w:rsid w:val="00E85731"/>
    <w:rsid w:val="00E86504"/>
    <w:rsid w:val="00E903E5"/>
    <w:rsid w:val="00E9098B"/>
    <w:rsid w:val="00E92D13"/>
    <w:rsid w:val="00E92EC0"/>
    <w:rsid w:val="00E93C62"/>
    <w:rsid w:val="00E956A8"/>
    <w:rsid w:val="00E956D6"/>
    <w:rsid w:val="00E95BAA"/>
    <w:rsid w:val="00EA0AF3"/>
    <w:rsid w:val="00EA15F3"/>
    <w:rsid w:val="00EA1CCB"/>
    <w:rsid w:val="00EA422A"/>
    <w:rsid w:val="00EA5D7D"/>
    <w:rsid w:val="00EA606C"/>
    <w:rsid w:val="00EA787E"/>
    <w:rsid w:val="00EB0444"/>
    <w:rsid w:val="00EB0E4B"/>
    <w:rsid w:val="00EB18C2"/>
    <w:rsid w:val="00EB1F94"/>
    <w:rsid w:val="00EB29A1"/>
    <w:rsid w:val="00EB315E"/>
    <w:rsid w:val="00EB36FC"/>
    <w:rsid w:val="00EB5709"/>
    <w:rsid w:val="00EB5999"/>
    <w:rsid w:val="00EB66B1"/>
    <w:rsid w:val="00EB6739"/>
    <w:rsid w:val="00EC0CF0"/>
    <w:rsid w:val="00EC0E17"/>
    <w:rsid w:val="00EC1D27"/>
    <w:rsid w:val="00EC1F44"/>
    <w:rsid w:val="00EC412D"/>
    <w:rsid w:val="00EC4841"/>
    <w:rsid w:val="00EC5113"/>
    <w:rsid w:val="00EC5FD6"/>
    <w:rsid w:val="00EC6536"/>
    <w:rsid w:val="00EC68D7"/>
    <w:rsid w:val="00EC7EA7"/>
    <w:rsid w:val="00ED041A"/>
    <w:rsid w:val="00ED1E19"/>
    <w:rsid w:val="00ED2DB6"/>
    <w:rsid w:val="00ED39A4"/>
    <w:rsid w:val="00ED499D"/>
    <w:rsid w:val="00ED57D1"/>
    <w:rsid w:val="00ED5AD6"/>
    <w:rsid w:val="00ED6697"/>
    <w:rsid w:val="00ED6898"/>
    <w:rsid w:val="00EE0489"/>
    <w:rsid w:val="00EE1A12"/>
    <w:rsid w:val="00EE29C7"/>
    <w:rsid w:val="00EE3EB0"/>
    <w:rsid w:val="00EE517D"/>
    <w:rsid w:val="00EE6B3D"/>
    <w:rsid w:val="00EE6EA6"/>
    <w:rsid w:val="00EF01CF"/>
    <w:rsid w:val="00EF138D"/>
    <w:rsid w:val="00EF5FF8"/>
    <w:rsid w:val="00F03CC1"/>
    <w:rsid w:val="00F04B9F"/>
    <w:rsid w:val="00F064CD"/>
    <w:rsid w:val="00F06502"/>
    <w:rsid w:val="00F0666B"/>
    <w:rsid w:val="00F10713"/>
    <w:rsid w:val="00F121A7"/>
    <w:rsid w:val="00F1254C"/>
    <w:rsid w:val="00F13E25"/>
    <w:rsid w:val="00F157ED"/>
    <w:rsid w:val="00F15A71"/>
    <w:rsid w:val="00F166C8"/>
    <w:rsid w:val="00F1735A"/>
    <w:rsid w:val="00F20327"/>
    <w:rsid w:val="00F235A2"/>
    <w:rsid w:val="00F24736"/>
    <w:rsid w:val="00F25EF1"/>
    <w:rsid w:val="00F272DE"/>
    <w:rsid w:val="00F27449"/>
    <w:rsid w:val="00F30DEF"/>
    <w:rsid w:val="00F31CDC"/>
    <w:rsid w:val="00F3275A"/>
    <w:rsid w:val="00F32FC4"/>
    <w:rsid w:val="00F33595"/>
    <w:rsid w:val="00F36DCE"/>
    <w:rsid w:val="00F370D4"/>
    <w:rsid w:val="00F376BE"/>
    <w:rsid w:val="00F37D50"/>
    <w:rsid w:val="00F4000C"/>
    <w:rsid w:val="00F40AF6"/>
    <w:rsid w:val="00F40ECD"/>
    <w:rsid w:val="00F4149B"/>
    <w:rsid w:val="00F41DC2"/>
    <w:rsid w:val="00F44E5A"/>
    <w:rsid w:val="00F44FD3"/>
    <w:rsid w:val="00F45A0E"/>
    <w:rsid w:val="00F50023"/>
    <w:rsid w:val="00F510AC"/>
    <w:rsid w:val="00F5141E"/>
    <w:rsid w:val="00F52E15"/>
    <w:rsid w:val="00F53A43"/>
    <w:rsid w:val="00F53FB3"/>
    <w:rsid w:val="00F5455D"/>
    <w:rsid w:val="00F54925"/>
    <w:rsid w:val="00F54AF4"/>
    <w:rsid w:val="00F55B3F"/>
    <w:rsid w:val="00F55B5D"/>
    <w:rsid w:val="00F56172"/>
    <w:rsid w:val="00F56F93"/>
    <w:rsid w:val="00F65597"/>
    <w:rsid w:val="00F66C51"/>
    <w:rsid w:val="00F6717D"/>
    <w:rsid w:val="00F732C9"/>
    <w:rsid w:val="00F739A6"/>
    <w:rsid w:val="00F7404B"/>
    <w:rsid w:val="00F75193"/>
    <w:rsid w:val="00F75D38"/>
    <w:rsid w:val="00F765D0"/>
    <w:rsid w:val="00F80834"/>
    <w:rsid w:val="00F81336"/>
    <w:rsid w:val="00F82913"/>
    <w:rsid w:val="00F84EB3"/>
    <w:rsid w:val="00F84ECF"/>
    <w:rsid w:val="00F85492"/>
    <w:rsid w:val="00F872A4"/>
    <w:rsid w:val="00F87CD6"/>
    <w:rsid w:val="00F904C8"/>
    <w:rsid w:val="00F90553"/>
    <w:rsid w:val="00F90D22"/>
    <w:rsid w:val="00F923B7"/>
    <w:rsid w:val="00F926C0"/>
    <w:rsid w:val="00F9292A"/>
    <w:rsid w:val="00F92C2A"/>
    <w:rsid w:val="00F936A0"/>
    <w:rsid w:val="00F94EBD"/>
    <w:rsid w:val="00F950D4"/>
    <w:rsid w:val="00F95AD1"/>
    <w:rsid w:val="00F963A8"/>
    <w:rsid w:val="00FA1248"/>
    <w:rsid w:val="00FA3624"/>
    <w:rsid w:val="00FA3964"/>
    <w:rsid w:val="00FA5930"/>
    <w:rsid w:val="00FA5FD8"/>
    <w:rsid w:val="00FA6C34"/>
    <w:rsid w:val="00FB01F5"/>
    <w:rsid w:val="00FB0ECF"/>
    <w:rsid w:val="00FB26F9"/>
    <w:rsid w:val="00FB2A5E"/>
    <w:rsid w:val="00FB31AA"/>
    <w:rsid w:val="00FB3405"/>
    <w:rsid w:val="00FB3C14"/>
    <w:rsid w:val="00FB5373"/>
    <w:rsid w:val="00FB645E"/>
    <w:rsid w:val="00FB7D71"/>
    <w:rsid w:val="00FC174A"/>
    <w:rsid w:val="00FC27EB"/>
    <w:rsid w:val="00FC33F5"/>
    <w:rsid w:val="00FC47A1"/>
    <w:rsid w:val="00FC5F24"/>
    <w:rsid w:val="00FC6300"/>
    <w:rsid w:val="00FC7306"/>
    <w:rsid w:val="00FD0C19"/>
    <w:rsid w:val="00FD336F"/>
    <w:rsid w:val="00FD3442"/>
    <w:rsid w:val="00FD3645"/>
    <w:rsid w:val="00FD4531"/>
    <w:rsid w:val="00FD6535"/>
    <w:rsid w:val="00FE104A"/>
    <w:rsid w:val="00FE1329"/>
    <w:rsid w:val="00FE1A73"/>
    <w:rsid w:val="00FE1B36"/>
    <w:rsid w:val="00FE1E48"/>
    <w:rsid w:val="00FE1F93"/>
    <w:rsid w:val="00FE22C9"/>
    <w:rsid w:val="00FE2505"/>
    <w:rsid w:val="00FE38D2"/>
    <w:rsid w:val="00FE3E53"/>
    <w:rsid w:val="00FE4FE8"/>
    <w:rsid w:val="00FE51E4"/>
    <w:rsid w:val="00FE608C"/>
    <w:rsid w:val="00FE65BC"/>
    <w:rsid w:val="00FE65BF"/>
    <w:rsid w:val="00FE67C9"/>
    <w:rsid w:val="00FF035F"/>
    <w:rsid w:val="00FF155B"/>
    <w:rsid w:val="00FF2FC1"/>
    <w:rsid w:val="00FF3F5B"/>
    <w:rsid w:val="00FF46F1"/>
    <w:rsid w:val="00FF4C14"/>
    <w:rsid w:val="00FF6E06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24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184</Words>
  <Characters>1052</Characters>
  <Application>Microsoft Office Word</Application>
  <DocSecurity>4</DocSecurity>
  <Lines>8</Lines>
  <Paragraphs>2</Paragraphs>
  <ScaleCrop>false</ScaleCrop>
  <Company>北京分院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2013-08-23T00:15:00Z</dcterms:created>
  <dcterms:modified xsi:type="dcterms:W3CDTF">2013-08-23T00:15:00Z</dcterms:modified>
</cp:coreProperties>
</file>