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7F" w:rsidRPr="00B87907" w:rsidRDefault="008A4A7F" w:rsidP="008A4A7F">
      <w:pPr>
        <w:tabs>
          <w:tab w:val="left" w:pos="3420"/>
        </w:tabs>
        <w:rPr>
          <w:rFonts w:ascii="仿宋_GB2312" w:eastAsia="仿宋_GB2312" w:hAnsi="宋体-18030" w:cs="宋体-18030" w:hint="eastAsia"/>
          <w:b/>
          <w:color w:val="515151"/>
          <w:kern w:val="0"/>
          <w:sz w:val="32"/>
          <w:szCs w:val="32"/>
        </w:rPr>
      </w:pPr>
      <w:r w:rsidRPr="00B87907">
        <w:rPr>
          <w:rFonts w:ascii="仿宋_GB2312" w:eastAsia="仿宋_GB2312" w:hAnsi="宋体-18030" w:cs="宋体-18030" w:hint="eastAsia"/>
          <w:b/>
          <w:color w:val="515151"/>
          <w:kern w:val="0"/>
          <w:sz w:val="32"/>
          <w:szCs w:val="32"/>
        </w:rPr>
        <w:t>附件1</w:t>
      </w:r>
    </w:p>
    <w:p w:rsidR="008A4A7F" w:rsidRPr="00821CB0" w:rsidRDefault="008A4A7F" w:rsidP="008A4A7F">
      <w:pPr>
        <w:spacing w:beforeLines="50" w:line="500" w:lineRule="exact"/>
        <w:jc w:val="center"/>
        <w:rPr>
          <w:rFonts w:eastAsia="华文中宋" w:hAnsi="华文中宋" w:hint="eastAsia"/>
          <w:b/>
          <w:bCs/>
          <w:sz w:val="44"/>
          <w:szCs w:val="44"/>
        </w:rPr>
      </w:pPr>
      <w:r w:rsidRPr="00821CB0">
        <w:rPr>
          <w:rFonts w:eastAsia="华文中宋" w:hAnsi="华文中宋" w:hint="eastAsia"/>
          <w:b/>
          <w:bCs/>
          <w:sz w:val="44"/>
          <w:szCs w:val="44"/>
        </w:rPr>
        <w:t>中国科学院第三届职工乒乓球比赛</w:t>
      </w:r>
      <w:r>
        <w:rPr>
          <w:rFonts w:eastAsia="华文中宋" w:hAnsi="华文中宋" w:hint="eastAsia"/>
          <w:b/>
          <w:bCs/>
          <w:sz w:val="44"/>
          <w:szCs w:val="44"/>
        </w:rPr>
        <w:t xml:space="preserve">      </w:t>
      </w:r>
      <w:r w:rsidRPr="00821CB0">
        <w:rPr>
          <w:rFonts w:eastAsia="华文中宋" w:hAnsi="华文中宋" w:hint="eastAsia"/>
          <w:b/>
          <w:bCs/>
          <w:sz w:val="44"/>
          <w:szCs w:val="44"/>
        </w:rPr>
        <w:t>竞赛规程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 w:hint="eastAsia"/>
          <w:bCs/>
          <w:sz w:val="32"/>
          <w:szCs w:val="32"/>
        </w:rPr>
      </w:pPr>
      <w:r>
        <w:rPr>
          <w:rFonts w:ascii="宋体" w:hAnsi="宋体" w:cs="宋体" w:hint="eastAsia"/>
          <w:b/>
          <w:sz w:val="44"/>
          <w:szCs w:val="44"/>
        </w:rPr>
        <w:t xml:space="preserve">  </w:t>
      </w:r>
      <w:r>
        <w:rPr>
          <w:rFonts w:ascii="宋体" w:hAnsi="宋体" w:cs="宋体" w:hint="eastAsia"/>
          <w:bCs/>
          <w:sz w:val="30"/>
          <w:szCs w:val="30"/>
        </w:rPr>
        <w:t xml:space="preserve"> </w:t>
      </w:r>
      <w:r w:rsidRPr="00821CB0">
        <w:rPr>
          <w:rFonts w:ascii="黑体" w:eastAsia="黑体" w:hint="eastAsia"/>
          <w:sz w:val="32"/>
          <w:szCs w:val="32"/>
        </w:rPr>
        <w:t>一、主办单位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中国科学院体育协会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 </w:t>
      </w:r>
      <w:r w:rsidRPr="00821CB0">
        <w:rPr>
          <w:rFonts w:ascii="黑体" w:eastAsia="黑体"/>
          <w:sz w:val="32"/>
          <w:szCs w:val="32"/>
        </w:rPr>
        <w:t>二、比赛时间、地点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时间：</w:t>
      </w:r>
      <w:r w:rsidRPr="00821CB0">
        <w:rPr>
          <w:rFonts w:eastAsia="仿宋_GB2312"/>
          <w:bCs/>
          <w:sz w:val="32"/>
          <w:szCs w:val="32"/>
        </w:rPr>
        <w:t>2013</w:t>
      </w:r>
      <w:r w:rsidRPr="00821CB0">
        <w:rPr>
          <w:rFonts w:eastAsia="仿宋_GB2312"/>
          <w:bCs/>
          <w:sz w:val="32"/>
          <w:szCs w:val="32"/>
        </w:rPr>
        <w:t>年</w:t>
      </w:r>
      <w:r w:rsidRPr="00821CB0">
        <w:rPr>
          <w:rFonts w:eastAsia="仿宋_GB2312"/>
          <w:bCs/>
          <w:sz w:val="32"/>
          <w:szCs w:val="32"/>
        </w:rPr>
        <w:t>6</w:t>
      </w:r>
      <w:r w:rsidRPr="00821CB0">
        <w:rPr>
          <w:rFonts w:eastAsia="仿宋_GB2312"/>
          <w:bCs/>
          <w:sz w:val="32"/>
          <w:szCs w:val="32"/>
        </w:rPr>
        <w:t>月</w:t>
      </w:r>
      <w:r w:rsidRPr="00821CB0">
        <w:rPr>
          <w:rFonts w:eastAsia="仿宋_GB2312"/>
          <w:bCs/>
          <w:sz w:val="32"/>
          <w:szCs w:val="32"/>
        </w:rPr>
        <w:t>2</w:t>
      </w:r>
      <w:r w:rsidRPr="00821CB0">
        <w:rPr>
          <w:rFonts w:eastAsia="仿宋_GB2312"/>
          <w:bCs/>
          <w:sz w:val="32"/>
          <w:szCs w:val="32"/>
        </w:rPr>
        <w:t>日至</w:t>
      </w:r>
      <w:r w:rsidRPr="00821CB0">
        <w:rPr>
          <w:rFonts w:eastAsia="仿宋_GB2312"/>
          <w:bCs/>
          <w:sz w:val="32"/>
          <w:szCs w:val="32"/>
        </w:rPr>
        <w:t>5</w:t>
      </w:r>
      <w:r w:rsidRPr="00821CB0">
        <w:rPr>
          <w:rFonts w:eastAsia="仿宋_GB2312"/>
          <w:bCs/>
          <w:sz w:val="32"/>
          <w:szCs w:val="32"/>
        </w:rPr>
        <w:t>日（</w:t>
      </w:r>
      <w:r w:rsidRPr="00821CB0">
        <w:rPr>
          <w:rFonts w:eastAsia="仿宋_GB2312"/>
          <w:bCs/>
          <w:sz w:val="32"/>
          <w:szCs w:val="32"/>
        </w:rPr>
        <w:t>6</w:t>
      </w:r>
      <w:r w:rsidRPr="00821CB0">
        <w:rPr>
          <w:rFonts w:eastAsia="仿宋_GB2312"/>
          <w:bCs/>
          <w:sz w:val="32"/>
          <w:szCs w:val="32"/>
        </w:rPr>
        <w:t>月</w:t>
      </w: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日报到，</w:t>
      </w:r>
      <w:r w:rsidRPr="00821CB0">
        <w:rPr>
          <w:rFonts w:eastAsia="仿宋_GB2312"/>
          <w:bCs/>
          <w:sz w:val="32"/>
          <w:szCs w:val="32"/>
        </w:rPr>
        <w:t>6</w:t>
      </w:r>
      <w:r w:rsidRPr="00821CB0">
        <w:rPr>
          <w:rFonts w:eastAsia="仿宋_GB2312"/>
          <w:bCs/>
          <w:sz w:val="32"/>
          <w:szCs w:val="32"/>
        </w:rPr>
        <w:t>月</w:t>
      </w:r>
      <w:r w:rsidRPr="00821CB0">
        <w:rPr>
          <w:rFonts w:eastAsia="仿宋_GB2312"/>
          <w:bCs/>
          <w:sz w:val="32"/>
          <w:szCs w:val="32"/>
        </w:rPr>
        <w:t>6</w:t>
      </w:r>
      <w:r w:rsidRPr="00821CB0">
        <w:rPr>
          <w:rFonts w:eastAsia="仿宋_GB2312"/>
          <w:bCs/>
          <w:sz w:val="32"/>
          <w:szCs w:val="32"/>
        </w:rPr>
        <w:t>日</w:t>
      </w:r>
      <w:r>
        <w:rPr>
          <w:rFonts w:eastAsia="仿宋_GB2312" w:hint="eastAsia"/>
          <w:bCs/>
          <w:sz w:val="32"/>
          <w:szCs w:val="32"/>
        </w:rPr>
        <w:t>下午</w:t>
      </w:r>
      <w:r w:rsidRPr="00821CB0">
        <w:rPr>
          <w:rFonts w:eastAsia="仿宋_GB2312"/>
          <w:bCs/>
          <w:sz w:val="32"/>
          <w:szCs w:val="32"/>
        </w:rPr>
        <w:t>离会）。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地点：山东威海电子宾馆。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</w:t>
      </w:r>
      <w:r w:rsidRPr="00821CB0">
        <w:rPr>
          <w:rFonts w:eastAsia="仿宋_GB2312"/>
          <w:sz w:val="32"/>
          <w:szCs w:val="32"/>
        </w:rPr>
        <w:t xml:space="preserve"> </w:t>
      </w:r>
      <w:r w:rsidRPr="00821CB0">
        <w:rPr>
          <w:rFonts w:ascii="黑体" w:eastAsia="黑体"/>
          <w:sz w:val="32"/>
          <w:szCs w:val="32"/>
        </w:rPr>
        <w:t>三、竞赛项目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．男子单打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2. </w:t>
      </w:r>
      <w:r w:rsidRPr="00821CB0">
        <w:rPr>
          <w:rFonts w:eastAsia="仿宋_GB2312"/>
          <w:bCs/>
          <w:sz w:val="32"/>
          <w:szCs w:val="32"/>
        </w:rPr>
        <w:t>女子单打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3. </w:t>
      </w:r>
      <w:r w:rsidRPr="00821CB0">
        <w:rPr>
          <w:rFonts w:eastAsia="仿宋_GB2312"/>
          <w:bCs/>
          <w:sz w:val="32"/>
          <w:szCs w:val="32"/>
        </w:rPr>
        <w:t>混合团体（男双、女双、混双）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4. </w:t>
      </w:r>
      <w:r w:rsidRPr="00821CB0">
        <w:rPr>
          <w:rFonts w:eastAsia="仿宋_GB2312"/>
          <w:bCs/>
          <w:sz w:val="32"/>
          <w:szCs w:val="32"/>
        </w:rPr>
        <w:t>局级领导干部男子单打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5. </w:t>
      </w:r>
      <w:r w:rsidRPr="00821CB0">
        <w:rPr>
          <w:rFonts w:eastAsia="仿宋_GB2312"/>
          <w:bCs/>
          <w:sz w:val="32"/>
          <w:szCs w:val="32"/>
        </w:rPr>
        <w:t>局级领导干部女子单打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 w:rsidRPr="00821CB0">
        <w:rPr>
          <w:rFonts w:ascii="黑体" w:eastAsia="黑体"/>
          <w:sz w:val="32"/>
          <w:szCs w:val="32"/>
        </w:rPr>
        <w:t>四、参赛资格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 w:rsidRPr="00821CB0">
        <w:rPr>
          <w:rFonts w:eastAsia="仿宋_GB2312"/>
          <w:bCs/>
          <w:color w:val="000000"/>
          <w:sz w:val="32"/>
          <w:szCs w:val="32"/>
        </w:rPr>
        <w:t>1</w:t>
      </w:r>
      <w:r w:rsidRPr="00821CB0">
        <w:rPr>
          <w:rFonts w:eastAsia="仿宋_GB2312"/>
          <w:bCs/>
          <w:color w:val="000000"/>
          <w:sz w:val="32"/>
          <w:szCs w:val="32"/>
        </w:rPr>
        <w:t>．参赛运动员必须是本单位</w:t>
      </w:r>
      <w:r w:rsidRPr="00821CB0">
        <w:rPr>
          <w:rFonts w:eastAsia="仿宋_GB2312"/>
          <w:bCs/>
          <w:sz w:val="32"/>
          <w:szCs w:val="32"/>
        </w:rPr>
        <w:t>正式职工</w:t>
      </w:r>
      <w:r w:rsidRPr="00821CB0">
        <w:rPr>
          <w:rFonts w:eastAsia="仿宋_GB2312"/>
          <w:bCs/>
          <w:color w:val="000000"/>
          <w:sz w:val="32"/>
          <w:szCs w:val="32"/>
        </w:rPr>
        <w:t>，身体健康状况良好。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 w:rsidRPr="00821CB0">
        <w:rPr>
          <w:rFonts w:eastAsia="仿宋_GB2312"/>
          <w:bCs/>
          <w:color w:val="000000"/>
          <w:sz w:val="32"/>
          <w:szCs w:val="32"/>
        </w:rPr>
        <w:t>2</w:t>
      </w:r>
      <w:r w:rsidRPr="00821CB0">
        <w:rPr>
          <w:rFonts w:eastAsia="仿宋_GB2312"/>
          <w:bCs/>
          <w:color w:val="000000"/>
          <w:sz w:val="32"/>
          <w:szCs w:val="32"/>
        </w:rPr>
        <w:t>．报到时须提交参赛人员身份证、工作证（或人事部门出具的证明）、医务健康证明及人身意外伤害保险证明（</w:t>
      </w:r>
      <w:r w:rsidRPr="00821CB0">
        <w:rPr>
          <w:rFonts w:eastAsia="仿宋_GB2312"/>
          <w:bCs/>
          <w:sz w:val="32"/>
          <w:szCs w:val="32"/>
        </w:rPr>
        <w:t>由所在单位在当地保险公司办理）。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</w:t>
      </w:r>
      <w:r w:rsidRPr="00821CB0">
        <w:rPr>
          <w:rFonts w:eastAsia="仿宋_GB2312"/>
          <w:sz w:val="32"/>
          <w:szCs w:val="32"/>
        </w:rPr>
        <w:t xml:space="preserve"> </w:t>
      </w:r>
      <w:r w:rsidRPr="00821CB0">
        <w:rPr>
          <w:rFonts w:ascii="黑体" w:eastAsia="黑体"/>
          <w:sz w:val="32"/>
          <w:szCs w:val="32"/>
        </w:rPr>
        <w:t>五、参赛办法</w:t>
      </w:r>
    </w:p>
    <w:p w:rsidR="008A4A7F" w:rsidRPr="00821CB0" w:rsidRDefault="008A4A7F" w:rsidP="008A4A7F">
      <w:pPr>
        <w:numPr>
          <w:ilvl w:val="0"/>
          <w:numId w:val="1"/>
        </w:num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lastRenderedPageBreak/>
        <w:t>各分院、合肥物质院、中科大，京区各协作片均可组队参加团体比赛，每单位可报</w:t>
      </w: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队，每队可报领队、教练各</w:t>
      </w: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人，男、女运动员各</w:t>
      </w:r>
      <w:r w:rsidRPr="00821CB0">
        <w:rPr>
          <w:rFonts w:eastAsia="仿宋_GB2312"/>
          <w:bCs/>
          <w:sz w:val="32"/>
          <w:szCs w:val="32"/>
        </w:rPr>
        <w:t>4</w:t>
      </w:r>
      <w:r w:rsidRPr="00821CB0">
        <w:rPr>
          <w:rFonts w:eastAsia="仿宋_GB2312"/>
          <w:bCs/>
          <w:sz w:val="32"/>
          <w:szCs w:val="32"/>
        </w:rPr>
        <w:t>人。</w:t>
      </w:r>
    </w:p>
    <w:p w:rsidR="008A4A7F" w:rsidRPr="00821CB0" w:rsidRDefault="008A4A7F" w:rsidP="008A4A7F">
      <w:pPr>
        <w:numPr>
          <w:ilvl w:val="0"/>
          <w:numId w:val="1"/>
        </w:num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报名参加团体比赛的运动员均可报名参加单打比赛。</w:t>
      </w:r>
    </w:p>
    <w:p w:rsidR="008A4A7F" w:rsidRPr="00821CB0" w:rsidRDefault="008A4A7F" w:rsidP="008A4A7F">
      <w:pPr>
        <w:spacing w:line="500" w:lineRule="exact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 </w:t>
      </w:r>
      <w:r w:rsidRPr="00821CB0">
        <w:rPr>
          <w:rFonts w:eastAsia="仿宋_GB2312"/>
          <w:bCs/>
          <w:color w:val="000000"/>
          <w:sz w:val="32"/>
          <w:szCs w:val="32"/>
        </w:rPr>
        <w:t>3</w:t>
      </w:r>
      <w:r w:rsidRPr="00821CB0">
        <w:rPr>
          <w:rFonts w:eastAsia="仿宋_GB2312"/>
          <w:bCs/>
          <w:color w:val="000000"/>
          <w:sz w:val="32"/>
          <w:szCs w:val="32"/>
        </w:rPr>
        <w:t>．</w:t>
      </w:r>
      <w:r w:rsidRPr="00821CB0">
        <w:rPr>
          <w:rFonts w:eastAsia="仿宋_GB2312"/>
          <w:bCs/>
          <w:sz w:val="32"/>
          <w:szCs w:val="32"/>
        </w:rPr>
        <w:t>局级领导干部组男子单打、女子单打比赛不限名额。</w:t>
      </w:r>
      <w:r w:rsidRPr="00821CB0">
        <w:rPr>
          <w:rFonts w:eastAsia="仿宋_GB2312"/>
          <w:bCs/>
          <w:sz w:val="32"/>
          <w:szCs w:val="32"/>
        </w:rPr>
        <w:t xml:space="preserve"> 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</w:t>
      </w:r>
      <w:r w:rsidRPr="00821CB0">
        <w:rPr>
          <w:rFonts w:eastAsia="仿宋_GB2312"/>
          <w:sz w:val="32"/>
          <w:szCs w:val="32"/>
        </w:rPr>
        <w:t xml:space="preserve"> </w:t>
      </w:r>
      <w:r w:rsidRPr="00821CB0">
        <w:rPr>
          <w:rFonts w:ascii="黑体" w:eastAsia="黑体"/>
          <w:sz w:val="32"/>
          <w:szCs w:val="32"/>
        </w:rPr>
        <w:t xml:space="preserve">六、竞赛办法    </w:t>
      </w:r>
    </w:p>
    <w:p w:rsidR="008A4A7F" w:rsidRPr="00A919CF" w:rsidRDefault="008A4A7F" w:rsidP="008A4A7F">
      <w:pPr>
        <w:spacing w:beforeLines="50" w:afterLines="50" w:line="500" w:lineRule="exact"/>
        <w:rPr>
          <w:rFonts w:ascii="楷体_GB2312" w:eastAsia="楷体_GB2312" w:hint="eastAsia"/>
          <w:b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 </w:t>
      </w:r>
      <w:r w:rsidRPr="00A919CF">
        <w:rPr>
          <w:rFonts w:ascii="楷体_GB2312" w:eastAsia="楷体_GB2312" w:hint="eastAsia"/>
          <w:b/>
          <w:bCs/>
          <w:sz w:val="32"/>
          <w:szCs w:val="32"/>
        </w:rPr>
        <w:t>（一）团体赛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．出场顺序：男双、女双、混双。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2</w:t>
      </w:r>
      <w:r w:rsidRPr="00821CB0">
        <w:rPr>
          <w:rFonts w:eastAsia="仿宋_GB2312"/>
          <w:bCs/>
          <w:sz w:val="32"/>
          <w:szCs w:val="32"/>
        </w:rPr>
        <w:t>．第一阶段采用分组单循环赛，每场比赛三盘二胜制，每盘比赛三局二胜</w:t>
      </w:r>
      <w:r w:rsidRPr="00821CB0">
        <w:rPr>
          <w:rFonts w:eastAsia="仿宋_GB2312"/>
          <w:bCs/>
          <w:sz w:val="32"/>
          <w:szCs w:val="32"/>
        </w:rPr>
        <w:t>11</w:t>
      </w:r>
      <w:r w:rsidRPr="00821CB0">
        <w:rPr>
          <w:rFonts w:eastAsia="仿宋_GB2312"/>
          <w:bCs/>
          <w:sz w:val="32"/>
          <w:szCs w:val="32"/>
        </w:rPr>
        <w:t>分制。各组取前两名进入第二阶段比赛。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3. </w:t>
      </w:r>
      <w:r w:rsidRPr="00821CB0">
        <w:rPr>
          <w:rFonts w:eastAsia="仿宋_GB2312"/>
          <w:bCs/>
          <w:sz w:val="32"/>
          <w:szCs w:val="32"/>
        </w:rPr>
        <w:t>第二阶段采用淘汰赛加附加赛，每场三盘二胜制，每盘五局三胜</w:t>
      </w:r>
      <w:r w:rsidRPr="00821CB0">
        <w:rPr>
          <w:rFonts w:eastAsia="仿宋_GB2312"/>
          <w:bCs/>
          <w:sz w:val="32"/>
          <w:szCs w:val="32"/>
        </w:rPr>
        <w:t>11</w:t>
      </w:r>
      <w:r w:rsidRPr="00821CB0">
        <w:rPr>
          <w:rFonts w:eastAsia="仿宋_GB2312"/>
          <w:bCs/>
          <w:sz w:val="32"/>
          <w:szCs w:val="32"/>
        </w:rPr>
        <w:t>分制。</w:t>
      </w:r>
    </w:p>
    <w:p w:rsidR="008A4A7F" w:rsidRPr="00821CB0" w:rsidRDefault="008A4A7F" w:rsidP="008A4A7F">
      <w:pPr>
        <w:spacing w:beforeLines="50" w:afterLines="50" w:line="500" w:lineRule="exact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 </w:t>
      </w:r>
      <w:r w:rsidRPr="00A919CF">
        <w:rPr>
          <w:rFonts w:ascii="楷体_GB2312" w:eastAsia="楷体_GB2312"/>
          <w:b/>
          <w:bCs/>
          <w:sz w:val="32"/>
          <w:szCs w:val="32"/>
        </w:rPr>
        <w:t>（二）单打比赛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．男子组、女子组根据报名人数制定比赛办法。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2</w:t>
      </w:r>
      <w:r w:rsidRPr="00821CB0">
        <w:rPr>
          <w:rFonts w:eastAsia="仿宋_GB2312"/>
          <w:bCs/>
          <w:sz w:val="32"/>
          <w:szCs w:val="32"/>
        </w:rPr>
        <w:t>．领导干部组单打比赛，第一阶段分组循环，共取</w:t>
      </w:r>
      <w:r w:rsidRPr="00821CB0">
        <w:rPr>
          <w:rFonts w:eastAsia="仿宋_GB2312"/>
          <w:bCs/>
          <w:sz w:val="32"/>
          <w:szCs w:val="32"/>
        </w:rPr>
        <w:t>8</w:t>
      </w:r>
      <w:r w:rsidRPr="00821CB0">
        <w:rPr>
          <w:rFonts w:eastAsia="仿宋_GB2312"/>
          <w:bCs/>
          <w:sz w:val="32"/>
          <w:szCs w:val="32"/>
        </w:rPr>
        <w:t>名进入第二阶段；第二阶段采用淘汰赛加附加赛决出全部名次。每场比赛三局两胜制，每局比赛</w:t>
      </w:r>
      <w:r w:rsidRPr="00821CB0">
        <w:rPr>
          <w:rFonts w:eastAsia="仿宋_GB2312"/>
          <w:bCs/>
          <w:sz w:val="32"/>
          <w:szCs w:val="32"/>
        </w:rPr>
        <w:t>11</w:t>
      </w:r>
      <w:r w:rsidRPr="00821CB0">
        <w:rPr>
          <w:rFonts w:eastAsia="仿宋_GB2312"/>
          <w:bCs/>
          <w:sz w:val="32"/>
          <w:szCs w:val="32"/>
        </w:rPr>
        <w:t>分制。</w:t>
      </w:r>
    </w:p>
    <w:p w:rsidR="008A4A7F" w:rsidRPr="00821CB0" w:rsidRDefault="008A4A7F" w:rsidP="008A4A7F">
      <w:pPr>
        <w:spacing w:line="500" w:lineRule="exact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 </w:t>
      </w:r>
      <w:r w:rsidRPr="00821CB0">
        <w:rPr>
          <w:rFonts w:eastAsia="仿宋_GB2312"/>
          <w:bCs/>
          <w:sz w:val="32"/>
          <w:szCs w:val="32"/>
        </w:rPr>
        <w:t>（三）比赛采用国家体育总局审定的最新《乒乓球竞赛规则》，比赛使用红双喜牌白色三星</w:t>
      </w:r>
      <w:r w:rsidRPr="00821CB0">
        <w:rPr>
          <w:rFonts w:eastAsia="仿宋_GB2312"/>
          <w:bCs/>
          <w:sz w:val="32"/>
          <w:szCs w:val="32"/>
        </w:rPr>
        <w:t>40</w:t>
      </w:r>
      <w:r w:rsidRPr="00821CB0">
        <w:rPr>
          <w:rFonts w:eastAsia="仿宋_GB2312"/>
          <w:bCs/>
          <w:sz w:val="32"/>
          <w:szCs w:val="32"/>
        </w:rPr>
        <w:t>毫米乒乓球。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 </w:t>
      </w:r>
      <w:r w:rsidRPr="00821CB0">
        <w:rPr>
          <w:rFonts w:ascii="黑体" w:eastAsia="黑体"/>
          <w:sz w:val="32"/>
          <w:szCs w:val="32"/>
        </w:rPr>
        <w:t>七、录取名次与奖励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．团体比赛录取前</w:t>
      </w:r>
      <w:r w:rsidRPr="00821CB0">
        <w:rPr>
          <w:rFonts w:eastAsia="仿宋_GB2312"/>
          <w:bCs/>
          <w:sz w:val="32"/>
          <w:szCs w:val="32"/>
        </w:rPr>
        <w:t>8</w:t>
      </w:r>
      <w:r w:rsidRPr="00821CB0">
        <w:rPr>
          <w:rFonts w:eastAsia="仿宋_GB2312"/>
          <w:bCs/>
          <w:sz w:val="32"/>
          <w:szCs w:val="32"/>
        </w:rPr>
        <w:t>名颁发奖杯及证书。</w:t>
      </w:r>
      <w:r w:rsidRPr="00821CB0">
        <w:rPr>
          <w:rFonts w:eastAsia="仿宋_GB2312"/>
          <w:bCs/>
          <w:sz w:val="32"/>
          <w:szCs w:val="32"/>
        </w:rPr>
        <w:t xml:space="preserve"> 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2</w:t>
      </w:r>
      <w:r w:rsidRPr="00821CB0">
        <w:rPr>
          <w:rFonts w:eastAsia="仿宋_GB2312"/>
          <w:bCs/>
          <w:sz w:val="32"/>
          <w:szCs w:val="32"/>
        </w:rPr>
        <w:t>．单打比赛录取前</w:t>
      </w:r>
      <w:r w:rsidRPr="00821CB0">
        <w:rPr>
          <w:rFonts w:eastAsia="仿宋_GB2312"/>
          <w:bCs/>
          <w:sz w:val="32"/>
          <w:szCs w:val="32"/>
        </w:rPr>
        <w:t>8</w:t>
      </w:r>
      <w:r w:rsidRPr="00821CB0">
        <w:rPr>
          <w:rFonts w:eastAsia="仿宋_GB2312"/>
          <w:bCs/>
          <w:sz w:val="32"/>
          <w:szCs w:val="32"/>
        </w:rPr>
        <w:t>名，前</w:t>
      </w:r>
      <w:r w:rsidRPr="00821CB0">
        <w:rPr>
          <w:rFonts w:eastAsia="仿宋_GB2312"/>
          <w:bCs/>
          <w:sz w:val="32"/>
          <w:szCs w:val="32"/>
        </w:rPr>
        <w:t>3</w:t>
      </w:r>
      <w:r w:rsidRPr="00821CB0">
        <w:rPr>
          <w:rFonts w:eastAsia="仿宋_GB2312"/>
          <w:bCs/>
          <w:sz w:val="32"/>
          <w:szCs w:val="32"/>
        </w:rPr>
        <w:t>名颁发奖杯、证书，第四名至第八名颁发证书。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lastRenderedPageBreak/>
        <w:t>3</w:t>
      </w:r>
      <w:r w:rsidRPr="00821CB0">
        <w:rPr>
          <w:rFonts w:eastAsia="仿宋_GB2312"/>
          <w:bCs/>
          <w:sz w:val="32"/>
          <w:szCs w:val="32"/>
        </w:rPr>
        <w:t>．设优秀组织奖若干名。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  </w:t>
      </w:r>
      <w:r w:rsidRPr="00821CB0">
        <w:rPr>
          <w:rFonts w:ascii="黑体" w:eastAsia="黑体"/>
          <w:sz w:val="32"/>
          <w:szCs w:val="32"/>
        </w:rPr>
        <w:t>八、裁判员、仲裁委员会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．裁判长、裁判员由院体协选聘。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2</w:t>
      </w:r>
      <w:r w:rsidRPr="00821CB0">
        <w:rPr>
          <w:rFonts w:eastAsia="仿宋_GB2312"/>
          <w:bCs/>
          <w:sz w:val="32"/>
          <w:szCs w:val="32"/>
        </w:rPr>
        <w:t>．仲裁委员会由院体协指定人员组成，职责范围按国家体育总局颁布的《仲裁委员会条例》执行。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  </w:t>
      </w:r>
      <w:r w:rsidRPr="00821CB0">
        <w:rPr>
          <w:rFonts w:eastAsia="仿宋_GB2312"/>
          <w:sz w:val="32"/>
          <w:szCs w:val="32"/>
        </w:rPr>
        <w:t xml:space="preserve">  </w:t>
      </w:r>
      <w:r w:rsidRPr="00821CB0">
        <w:rPr>
          <w:rFonts w:ascii="黑体" w:eastAsia="黑体"/>
          <w:sz w:val="32"/>
          <w:szCs w:val="32"/>
        </w:rPr>
        <w:t>九、报名、报到</w:t>
      </w:r>
    </w:p>
    <w:p w:rsidR="008A4A7F" w:rsidRDefault="008A4A7F" w:rsidP="008A4A7F">
      <w:pPr>
        <w:spacing w:line="500" w:lineRule="exact"/>
        <w:ind w:left="627"/>
        <w:rPr>
          <w:rFonts w:eastAsia="仿宋_GB2312" w:hint="eastAsia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．各单位需在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5"/>
          <w:attr w:name="Year" w:val="2013"/>
        </w:smartTagPr>
        <w:r w:rsidRPr="00821CB0">
          <w:rPr>
            <w:rFonts w:eastAsia="仿宋_GB2312"/>
            <w:bCs/>
            <w:sz w:val="32"/>
            <w:szCs w:val="32"/>
          </w:rPr>
          <w:t>5</w:t>
        </w:r>
        <w:r w:rsidRPr="00821CB0">
          <w:rPr>
            <w:rFonts w:eastAsia="仿宋_GB2312"/>
            <w:bCs/>
            <w:sz w:val="32"/>
            <w:szCs w:val="32"/>
          </w:rPr>
          <w:t>月</w:t>
        </w:r>
        <w:r w:rsidRPr="00821CB0">
          <w:rPr>
            <w:rFonts w:eastAsia="仿宋_GB2312"/>
            <w:bCs/>
            <w:sz w:val="32"/>
            <w:szCs w:val="32"/>
          </w:rPr>
          <w:t>20</w:t>
        </w:r>
        <w:r w:rsidRPr="00821CB0">
          <w:rPr>
            <w:rFonts w:eastAsia="仿宋_GB2312"/>
            <w:bCs/>
            <w:sz w:val="32"/>
            <w:szCs w:val="32"/>
          </w:rPr>
          <w:t>日前</w:t>
        </w:r>
      </w:smartTag>
      <w:r w:rsidRPr="00821CB0">
        <w:rPr>
          <w:rFonts w:eastAsia="仿宋_GB2312"/>
          <w:bCs/>
          <w:sz w:val="32"/>
          <w:szCs w:val="32"/>
        </w:rPr>
        <w:t>将报名表（必须打印）加盖</w:t>
      </w:r>
    </w:p>
    <w:p w:rsidR="008A4A7F" w:rsidRPr="00821CB0" w:rsidRDefault="008A4A7F" w:rsidP="008A4A7F">
      <w:pPr>
        <w:spacing w:line="500" w:lineRule="exact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单位公章、医务章，以电子邮件和传真的方式报至院体协秘书处。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2</w:t>
      </w:r>
      <w:r w:rsidRPr="00821CB0">
        <w:rPr>
          <w:rFonts w:eastAsia="仿宋_GB2312"/>
          <w:bCs/>
          <w:sz w:val="32"/>
          <w:szCs w:val="32"/>
        </w:rPr>
        <w:t>．请各参赛队务必于</w:t>
      </w:r>
      <w:r w:rsidRPr="00821CB0">
        <w:rPr>
          <w:rFonts w:eastAsia="仿宋_GB2312"/>
          <w:bCs/>
          <w:sz w:val="32"/>
          <w:szCs w:val="32"/>
        </w:rPr>
        <w:t>6</w:t>
      </w:r>
      <w:r w:rsidRPr="00821CB0">
        <w:rPr>
          <w:rFonts w:eastAsia="仿宋_GB2312"/>
          <w:bCs/>
          <w:sz w:val="32"/>
          <w:szCs w:val="32"/>
        </w:rPr>
        <w:t>月</w:t>
      </w:r>
      <w:r w:rsidRPr="00821CB0">
        <w:rPr>
          <w:rFonts w:eastAsia="仿宋_GB2312"/>
          <w:bCs/>
          <w:sz w:val="32"/>
          <w:szCs w:val="32"/>
        </w:rPr>
        <w:t>1</w:t>
      </w:r>
      <w:r w:rsidRPr="00821CB0">
        <w:rPr>
          <w:rFonts w:eastAsia="仿宋_GB2312"/>
          <w:bCs/>
          <w:sz w:val="32"/>
          <w:szCs w:val="32"/>
        </w:rPr>
        <w:t>日</w:t>
      </w:r>
      <w:r w:rsidRPr="00821CB0">
        <w:rPr>
          <w:rFonts w:eastAsia="仿宋_GB2312"/>
          <w:bCs/>
          <w:sz w:val="32"/>
          <w:szCs w:val="32"/>
        </w:rPr>
        <w:t>22</w:t>
      </w:r>
      <w:r w:rsidRPr="00821CB0">
        <w:rPr>
          <w:rFonts w:eastAsia="仿宋_GB2312"/>
          <w:bCs/>
          <w:sz w:val="32"/>
          <w:szCs w:val="32"/>
        </w:rPr>
        <w:t>：</w:t>
      </w:r>
      <w:r w:rsidRPr="00821CB0">
        <w:rPr>
          <w:rFonts w:eastAsia="仿宋_GB2312"/>
          <w:bCs/>
          <w:sz w:val="32"/>
          <w:szCs w:val="32"/>
        </w:rPr>
        <w:t>00</w:t>
      </w:r>
      <w:r w:rsidRPr="00821CB0">
        <w:rPr>
          <w:rFonts w:eastAsia="仿宋_GB2312"/>
          <w:bCs/>
          <w:sz w:val="32"/>
          <w:szCs w:val="32"/>
        </w:rPr>
        <w:t>前</w:t>
      </w:r>
      <w:r>
        <w:rPr>
          <w:rFonts w:eastAsia="仿宋_GB2312" w:hint="eastAsia"/>
          <w:bCs/>
          <w:sz w:val="32"/>
          <w:szCs w:val="32"/>
        </w:rPr>
        <w:t>自行前往</w:t>
      </w:r>
      <w:r w:rsidRPr="00821CB0">
        <w:rPr>
          <w:rFonts w:eastAsia="仿宋_GB2312"/>
          <w:bCs/>
          <w:sz w:val="32"/>
          <w:szCs w:val="32"/>
        </w:rPr>
        <w:t>山东威海电子宾馆报到</w:t>
      </w:r>
      <w:r>
        <w:rPr>
          <w:rFonts w:eastAsia="仿宋_GB2312" w:hint="eastAsia"/>
          <w:bCs/>
          <w:sz w:val="32"/>
          <w:szCs w:val="32"/>
        </w:rPr>
        <w:t>（</w:t>
      </w:r>
      <w:r w:rsidRPr="00821CB0">
        <w:rPr>
          <w:rFonts w:eastAsia="仿宋_GB2312"/>
          <w:bCs/>
          <w:sz w:val="32"/>
          <w:szCs w:val="32"/>
        </w:rPr>
        <w:t>山东省威海市环海路</w:t>
      </w:r>
      <w:r w:rsidRPr="00821CB0">
        <w:rPr>
          <w:rFonts w:eastAsia="仿宋_GB2312"/>
          <w:bCs/>
          <w:sz w:val="32"/>
          <w:szCs w:val="32"/>
        </w:rPr>
        <w:t>15</w:t>
      </w:r>
      <w:r w:rsidRPr="00821CB0">
        <w:rPr>
          <w:rFonts w:eastAsia="仿宋_GB2312"/>
          <w:bCs/>
          <w:sz w:val="32"/>
          <w:szCs w:val="32"/>
        </w:rPr>
        <w:t>号，联系人：姚喜东，电话：</w:t>
      </w:r>
      <w:r w:rsidRPr="00821CB0">
        <w:rPr>
          <w:rFonts w:eastAsia="仿宋_GB2312"/>
          <w:bCs/>
          <w:sz w:val="32"/>
          <w:szCs w:val="32"/>
        </w:rPr>
        <w:t>13361173198</w:t>
      </w:r>
      <w:r w:rsidRPr="00821CB0">
        <w:rPr>
          <w:rFonts w:eastAsia="仿宋_GB2312"/>
          <w:bCs/>
          <w:sz w:val="32"/>
          <w:szCs w:val="32"/>
        </w:rPr>
        <w:t>，总台电话：</w:t>
      </w:r>
      <w:r w:rsidRPr="00821CB0">
        <w:rPr>
          <w:rFonts w:eastAsia="仿宋_GB2312"/>
          <w:bCs/>
          <w:sz w:val="32"/>
          <w:szCs w:val="32"/>
        </w:rPr>
        <w:t>0631-5261201</w:t>
      </w:r>
      <w:r>
        <w:rPr>
          <w:rFonts w:eastAsia="仿宋_GB2312" w:hint="eastAsia"/>
          <w:bCs/>
          <w:sz w:val="32"/>
          <w:szCs w:val="32"/>
        </w:rPr>
        <w:t>）</w:t>
      </w:r>
      <w:r w:rsidRPr="00821CB0">
        <w:rPr>
          <w:rFonts w:eastAsia="仿宋_GB2312"/>
          <w:bCs/>
          <w:sz w:val="32"/>
          <w:szCs w:val="32"/>
        </w:rPr>
        <w:t>。（威海、烟台机场乘车路线：机场乘大巴到威海卫大厦下车，乘出租车到宾馆；</w:t>
      </w:r>
      <w:proofErr w:type="gramStart"/>
      <w:r w:rsidRPr="00821CB0">
        <w:rPr>
          <w:rFonts w:eastAsia="仿宋_GB2312"/>
          <w:bCs/>
          <w:sz w:val="32"/>
          <w:szCs w:val="32"/>
        </w:rPr>
        <w:t>威海港下船</w:t>
      </w:r>
      <w:proofErr w:type="gramEnd"/>
      <w:r w:rsidRPr="00821CB0">
        <w:rPr>
          <w:rFonts w:eastAsia="仿宋_GB2312"/>
          <w:bCs/>
          <w:sz w:val="32"/>
          <w:szCs w:val="32"/>
        </w:rPr>
        <w:t>乘出租车到宾馆。）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sz w:val="32"/>
          <w:szCs w:val="32"/>
        </w:rPr>
        <w:t>联系人：</w:t>
      </w:r>
      <w:r w:rsidRPr="00821CB0">
        <w:rPr>
          <w:rFonts w:eastAsia="仿宋_GB2312"/>
          <w:bCs/>
          <w:sz w:val="32"/>
          <w:szCs w:val="32"/>
        </w:rPr>
        <w:t xml:space="preserve">  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张</w:t>
      </w:r>
      <w:r w:rsidRPr="00821CB0">
        <w:rPr>
          <w:rFonts w:eastAsia="仿宋_GB2312"/>
          <w:bCs/>
          <w:sz w:val="32"/>
          <w:szCs w:val="32"/>
        </w:rPr>
        <w:t xml:space="preserve">  </w:t>
      </w:r>
      <w:r w:rsidRPr="00821CB0">
        <w:rPr>
          <w:rFonts w:eastAsia="仿宋_GB2312"/>
          <w:bCs/>
          <w:sz w:val="32"/>
          <w:szCs w:val="32"/>
        </w:rPr>
        <w:t>伟</w:t>
      </w:r>
      <w:r w:rsidRPr="00821CB0">
        <w:rPr>
          <w:rFonts w:eastAsia="仿宋_GB2312"/>
          <w:bCs/>
          <w:sz w:val="32"/>
          <w:szCs w:val="32"/>
        </w:rPr>
        <w:t xml:space="preserve">   010-62661236 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>E-mail</w:t>
      </w:r>
      <w:r w:rsidRPr="00821CB0">
        <w:rPr>
          <w:rFonts w:eastAsia="仿宋_GB2312"/>
          <w:bCs/>
          <w:sz w:val="32"/>
          <w:szCs w:val="32"/>
        </w:rPr>
        <w:t>：</w:t>
      </w:r>
      <w:r w:rsidRPr="00821CB0">
        <w:rPr>
          <w:rFonts w:eastAsia="仿宋_GB2312"/>
          <w:bCs/>
          <w:sz w:val="32"/>
          <w:szCs w:val="32"/>
        </w:rPr>
        <w:t>wzhang@cashq.ac.cn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proofErr w:type="gramStart"/>
      <w:r w:rsidRPr="00821CB0">
        <w:rPr>
          <w:rFonts w:eastAsia="仿宋_GB2312"/>
          <w:bCs/>
          <w:sz w:val="32"/>
          <w:szCs w:val="32"/>
        </w:rPr>
        <w:t>王登礼</w:t>
      </w:r>
      <w:proofErr w:type="gramEnd"/>
      <w:r w:rsidRPr="00821CB0">
        <w:rPr>
          <w:rFonts w:eastAsia="仿宋_GB2312"/>
          <w:bCs/>
          <w:sz w:val="32"/>
          <w:szCs w:val="32"/>
        </w:rPr>
        <w:t xml:space="preserve">   010-62661234</w:t>
      </w:r>
      <w:r w:rsidRPr="00821CB0">
        <w:rPr>
          <w:rFonts w:eastAsia="仿宋_GB2312"/>
          <w:bCs/>
          <w:sz w:val="32"/>
          <w:szCs w:val="32"/>
        </w:rPr>
        <w:t>（</w:t>
      </w:r>
      <w:r w:rsidRPr="00821CB0">
        <w:rPr>
          <w:rFonts w:eastAsia="仿宋_GB2312"/>
          <w:bCs/>
          <w:sz w:val="32"/>
          <w:szCs w:val="32"/>
        </w:rPr>
        <w:t>fax</w:t>
      </w:r>
      <w:r w:rsidRPr="00821CB0">
        <w:rPr>
          <w:rFonts w:eastAsia="仿宋_GB2312"/>
          <w:bCs/>
          <w:sz w:val="32"/>
          <w:szCs w:val="32"/>
        </w:rPr>
        <w:t>）</w:t>
      </w:r>
    </w:p>
    <w:p w:rsidR="008A4A7F" w:rsidRPr="00821CB0" w:rsidRDefault="008A4A7F" w:rsidP="008A4A7F">
      <w:pPr>
        <w:spacing w:beforeLines="100" w:afterLines="100" w:line="5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  </w:t>
      </w:r>
      <w:r w:rsidRPr="00821CB0">
        <w:rPr>
          <w:rFonts w:ascii="黑体" w:eastAsia="黑体"/>
          <w:sz w:val="32"/>
          <w:szCs w:val="32"/>
        </w:rPr>
        <w:t>十、经费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1. </w:t>
      </w:r>
      <w:r w:rsidRPr="00821CB0">
        <w:rPr>
          <w:rFonts w:eastAsia="仿宋_GB2312"/>
          <w:bCs/>
          <w:sz w:val="32"/>
          <w:szCs w:val="32"/>
        </w:rPr>
        <w:t>参赛人员交通费、住宿费（按照差旅标准）</w:t>
      </w:r>
      <w:r>
        <w:rPr>
          <w:rFonts w:eastAsia="仿宋_GB2312" w:hint="eastAsia"/>
          <w:bCs/>
          <w:sz w:val="32"/>
          <w:szCs w:val="32"/>
        </w:rPr>
        <w:t>、</w:t>
      </w:r>
      <w:r w:rsidRPr="00821CB0">
        <w:rPr>
          <w:rFonts w:eastAsia="仿宋_GB2312"/>
          <w:bCs/>
          <w:sz w:val="32"/>
          <w:szCs w:val="32"/>
        </w:rPr>
        <w:t>伙食费由各单位自理。</w:t>
      </w:r>
    </w:p>
    <w:p w:rsidR="008A4A7F" w:rsidRPr="00821CB0" w:rsidRDefault="008A4A7F" w:rsidP="008A4A7F">
      <w:pPr>
        <w:spacing w:line="50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821CB0">
        <w:rPr>
          <w:rFonts w:eastAsia="仿宋_GB2312"/>
          <w:bCs/>
          <w:sz w:val="32"/>
          <w:szCs w:val="32"/>
        </w:rPr>
        <w:t xml:space="preserve">2. </w:t>
      </w:r>
      <w:r w:rsidRPr="00821CB0">
        <w:rPr>
          <w:rFonts w:eastAsia="仿宋_GB2312"/>
          <w:bCs/>
          <w:sz w:val="32"/>
          <w:szCs w:val="32"/>
        </w:rPr>
        <w:t>其它经费由院体协负责。</w:t>
      </w:r>
    </w:p>
    <w:p w:rsidR="00854710" w:rsidRPr="008A4A7F" w:rsidRDefault="008A4A7F" w:rsidP="008A4A7F">
      <w:pPr>
        <w:spacing w:beforeLines="100" w:afterLines="100" w:line="500" w:lineRule="exact"/>
      </w:pPr>
      <w:r>
        <w:rPr>
          <w:rFonts w:ascii="黑体" w:eastAsia="黑体" w:hint="eastAsia"/>
          <w:sz w:val="32"/>
          <w:szCs w:val="32"/>
        </w:rPr>
        <w:t xml:space="preserve">    </w:t>
      </w:r>
      <w:r w:rsidRPr="00821CB0">
        <w:rPr>
          <w:rFonts w:ascii="黑体" w:eastAsia="黑体"/>
          <w:sz w:val="32"/>
          <w:szCs w:val="32"/>
        </w:rPr>
        <w:t>十一、未尽事宜另行通知</w:t>
      </w:r>
    </w:p>
    <w:sectPr w:rsidR="00854710" w:rsidRPr="008A4A7F" w:rsidSect="008A4A7F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-18030">
    <w:panose1 w:val="02010609060101010101"/>
    <w:charset w:val="86"/>
    <w:family w:val="modern"/>
    <w:pitch w:val="fixed"/>
    <w:sig w:usb0="800022A7" w:usb1="880F3C78" w:usb2="000A005E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tmpl w:val="00000000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4A7F"/>
    <w:rsid w:val="00000C67"/>
    <w:rsid w:val="00000D02"/>
    <w:rsid w:val="00002888"/>
    <w:rsid w:val="00004BEB"/>
    <w:rsid w:val="00005032"/>
    <w:rsid w:val="00006670"/>
    <w:rsid w:val="00010F86"/>
    <w:rsid w:val="00012951"/>
    <w:rsid w:val="00012A61"/>
    <w:rsid w:val="000133EF"/>
    <w:rsid w:val="000163AC"/>
    <w:rsid w:val="00021485"/>
    <w:rsid w:val="00022B47"/>
    <w:rsid w:val="000251D1"/>
    <w:rsid w:val="000253F7"/>
    <w:rsid w:val="0002742E"/>
    <w:rsid w:val="000276BD"/>
    <w:rsid w:val="0003254E"/>
    <w:rsid w:val="000328BC"/>
    <w:rsid w:val="000334B5"/>
    <w:rsid w:val="00034B91"/>
    <w:rsid w:val="00037C9A"/>
    <w:rsid w:val="000404CB"/>
    <w:rsid w:val="000423D6"/>
    <w:rsid w:val="000427C1"/>
    <w:rsid w:val="0004356B"/>
    <w:rsid w:val="000454B3"/>
    <w:rsid w:val="00045BDD"/>
    <w:rsid w:val="000472E4"/>
    <w:rsid w:val="00051E49"/>
    <w:rsid w:val="0005305C"/>
    <w:rsid w:val="00053D39"/>
    <w:rsid w:val="00055A31"/>
    <w:rsid w:val="00056738"/>
    <w:rsid w:val="000605FF"/>
    <w:rsid w:val="000615B9"/>
    <w:rsid w:val="0006235C"/>
    <w:rsid w:val="00067872"/>
    <w:rsid w:val="00067D56"/>
    <w:rsid w:val="00072A5E"/>
    <w:rsid w:val="00074A2B"/>
    <w:rsid w:val="00076E67"/>
    <w:rsid w:val="00076E8E"/>
    <w:rsid w:val="00083CF4"/>
    <w:rsid w:val="00084446"/>
    <w:rsid w:val="0008471D"/>
    <w:rsid w:val="00084F3F"/>
    <w:rsid w:val="00084FAF"/>
    <w:rsid w:val="00085B20"/>
    <w:rsid w:val="00090D2C"/>
    <w:rsid w:val="00092F01"/>
    <w:rsid w:val="00095935"/>
    <w:rsid w:val="000A13FA"/>
    <w:rsid w:val="000A2334"/>
    <w:rsid w:val="000A2BCB"/>
    <w:rsid w:val="000A3916"/>
    <w:rsid w:val="000A4A75"/>
    <w:rsid w:val="000A4CA2"/>
    <w:rsid w:val="000A4F45"/>
    <w:rsid w:val="000B04ED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7FA0"/>
    <w:rsid w:val="000D079F"/>
    <w:rsid w:val="000D160C"/>
    <w:rsid w:val="000D1B42"/>
    <w:rsid w:val="000D33F3"/>
    <w:rsid w:val="000D48FC"/>
    <w:rsid w:val="000D7ACB"/>
    <w:rsid w:val="000E3094"/>
    <w:rsid w:val="000E40CD"/>
    <w:rsid w:val="000E4DE5"/>
    <w:rsid w:val="000E4E35"/>
    <w:rsid w:val="000F0801"/>
    <w:rsid w:val="000F4682"/>
    <w:rsid w:val="000F6B37"/>
    <w:rsid w:val="000F7720"/>
    <w:rsid w:val="001043B6"/>
    <w:rsid w:val="001071E0"/>
    <w:rsid w:val="001114F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CA8"/>
    <w:rsid w:val="001356A4"/>
    <w:rsid w:val="00135E0E"/>
    <w:rsid w:val="00142A2F"/>
    <w:rsid w:val="00142E91"/>
    <w:rsid w:val="00143723"/>
    <w:rsid w:val="0014756C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E31"/>
    <w:rsid w:val="001901AF"/>
    <w:rsid w:val="0019031D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7D52"/>
    <w:rsid w:val="001B7FD8"/>
    <w:rsid w:val="001C1381"/>
    <w:rsid w:val="001C52F3"/>
    <w:rsid w:val="001C5D41"/>
    <w:rsid w:val="001D54C9"/>
    <w:rsid w:val="001D5E5F"/>
    <w:rsid w:val="001D7433"/>
    <w:rsid w:val="001E2E5B"/>
    <w:rsid w:val="001E3273"/>
    <w:rsid w:val="001E3B6B"/>
    <w:rsid w:val="001E3BE8"/>
    <w:rsid w:val="001E4B85"/>
    <w:rsid w:val="001E5E0B"/>
    <w:rsid w:val="001E79EA"/>
    <w:rsid w:val="001E7FDA"/>
    <w:rsid w:val="001F0010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E9C"/>
    <w:rsid w:val="00223109"/>
    <w:rsid w:val="0022329A"/>
    <w:rsid w:val="002234EC"/>
    <w:rsid w:val="00223B19"/>
    <w:rsid w:val="002240B1"/>
    <w:rsid w:val="002246BF"/>
    <w:rsid w:val="00224E65"/>
    <w:rsid w:val="0022757A"/>
    <w:rsid w:val="002277B9"/>
    <w:rsid w:val="002326AD"/>
    <w:rsid w:val="00233533"/>
    <w:rsid w:val="00234869"/>
    <w:rsid w:val="00234CE2"/>
    <w:rsid w:val="00235D53"/>
    <w:rsid w:val="0023660C"/>
    <w:rsid w:val="00237341"/>
    <w:rsid w:val="00240A11"/>
    <w:rsid w:val="002414D9"/>
    <w:rsid w:val="002427A7"/>
    <w:rsid w:val="00242988"/>
    <w:rsid w:val="0024330F"/>
    <w:rsid w:val="00245794"/>
    <w:rsid w:val="00245DEF"/>
    <w:rsid w:val="00251122"/>
    <w:rsid w:val="002514F4"/>
    <w:rsid w:val="00252F76"/>
    <w:rsid w:val="002574A2"/>
    <w:rsid w:val="00260972"/>
    <w:rsid w:val="00260CC0"/>
    <w:rsid w:val="00260FD9"/>
    <w:rsid w:val="00261387"/>
    <w:rsid w:val="00262ECD"/>
    <w:rsid w:val="0026336D"/>
    <w:rsid w:val="00264D9A"/>
    <w:rsid w:val="00265B06"/>
    <w:rsid w:val="00267DEA"/>
    <w:rsid w:val="00267F94"/>
    <w:rsid w:val="002703CA"/>
    <w:rsid w:val="00276081"/>
    <w:rsid w:val="002764E8"/>
    <w:rsid w:val="00277646"/>
    <w:rsid w:val="00277EBC"/>
    <w:rsid w:val="0028017A"/>
    <w:rsid w:val="00280F55"/>
    <w:rsid w:val="0028140E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13FD"/>
    <w:rsid w:val="00291602"/>
    <w:rsid w:val="002932FC"/>
    <w:rsid w:val="00293BDD"/>
    <w:rsid w:val="00293EE0"/>
    <w:rsid w:val="00294191"/>
    <w:rsid w:val="00294FAC"/>
    <w:rsid w:val="002961EC"/>
    <w:rsid w:val="002962EF"/>
    <w:rsid w:val="00296C65"/>
    <w:rsid w:val="00297AE9"/>
    <w:rsid w:val="002A0CDF"/>
    <w:rsid w:val="002A1B9F"/>
    <w:rsid w:val="002A3F31"/>
    <w:rsid w:val="002A6366"/>
    <w:rsid w:val="002A72E9"/>
    <w:rsid w:val="002B03C2"/>
    <w:rsid w:val="002B19B6"/>
    <w:rsid w:val="002B30E8"/>
    <w:rsid w:val="002B37B3"/>
    <w:rsid w:val="002B5B2F"/>
    <w:rsid w:val="002B6BBA"/>
    <w:rsid w:val="002B7AD4"/>
    <w:rsid w:val="002C2194"/>
    <w:rsid w:val="002C69D4"/>
    <w:rsid w:val="002D25FC"/>
    <w:rsid w:val="002D285C"/>
    <w:rsid w:val="002D3DF8"/>
    <w:rsid w:val="002D5F5B"/>
    <w:rsid w:val="002D6DDA"/>
    <w:rsid w:val="002D6EC6"/>
    <w:rsid w:val="002D7342"/>
    <w:rsid w:val="002D7A69"/>
    <w:rsid w:val="002E1014"/>
    <w:rsid w:val="002E3A6A"/>
    <w:rsid w:val="002E3B54"/>
    <w:rsid w:val="002E5B4F"/>
    <w:rsid w:val="002E7E78"/>
    <w:rsid w:val="002F0590"/>
    <w:rsid w:val="002F0762"/>
    <w:rsid w:val="002F0BB1"/>
    <w:rsid w:val="002F1BBD"/>
    <w:rsid w:val="002F2D70"/>
    <w:rsid w:val="002F5069"/>
    <w:rsid w:val="002F58EE"/>
    <w:rsid w:val="002F734D"/>
    <w:rsid w:val="002F7AC2"/>
    <w:rsid w:val="00300C34"/>
    <w:rsid w:val="0030179D"/>
    <w:rsid w:val="0030224F"/>
    <w:rsid w:val="00302A68"/>
    <w:rsid w:val="00302F3A"/>
    <w:rsid w:val="003076A7"/>
    <w:rsid w:val="003079A1"/>
    <w:rsid w:val="00310183"/>
    <w:rsid w:val="00313471"/>
    <w:rsid w:val="00313963"/>
    <w:rsid w:val="00313DE0"/>
    <w:rsid w:val="00314F42"/>
    <w:rsid w:val="003204D4"/>
    <w:rsid w:val="0032269D"/>
    <w:rsid w:val="00323006"/>
    <w:rsid w:val="00332AE8"/>
    <w:rsid w:val="00333DC8"/>
    <w:rsid w:val="003342C3"/>
    <w:rsid w:val="003347E6"/>
    <w:rsid w:val="003378AD"/>
    <w:rsid w:val="00341849"/>
    <w:rsid w:val="003420D3"/>
    <w:rsid w:val="00346E95"/>
    <w:rsid w:val="0034708A"/>
    <w:rsid w:val="00351834"/>
    <w:rsid w:val="0036280C"/>
    <w:rsid w:val="00365D9F"/>
    <w:rsid w:val="00367D6C"/>
    <w:rsid w:val="00372846"/>
    <w:rsid w:val="0037323A"/>
    <w:rsid w:val="0037369B"/>
    <w:rsid w:val="00373A15"/>
    <w:rsid w:val="003756C4"/>
    <w:rsid w:val="003759D5"/>
    <w:rsid w:val="00380257"/>
    <w:rsid w:val="00382802"/>
    <w:rsid w:val="00384AD9"/>
    <w:rsid w:val="00385F9A"/>
    <w:rsid w:val="00387311"/>
    <w:rsid w:val="0038741A"/>
    <w:rsid w:val="00393288"/>
    <w:rsid w:val="00394908"/>
    <w:rsid w:val="00395D1D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6D5E"/>
    <w:rsid w:val="003C7041"/>
    <w:rsid w:val="003C7951"/>
    <w:rsid w:val="003D0308"/>
    <w:rsid w:val="003D2E9D"/>
    <w:rsid w:val="003D38D1"/>
    <w:rsid w:val="003D3DE2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2BAD"/>
    <w:rsid w:val="00405B97"/>
    <w:rsid w:val="00406206"/>
    <w:rsid w:val="00406BEB"/>
    <w:rsid w:val="00407C1C"/>
    <w:rsid w:val="00413314"/>
    <w:rsid w:val="004139F5"/>
    <w:rsid w:val="00414405"/>
    <w:rsid w:val="004162E2"/>
    <w:rsid w:val="004168EC"/>
    <w:rsid w:val="0042173C"/>
    <w:rsid w:val="0042434A"/>
    <w:rsid w:val="00424734"/>
    <w:rsid w:val="00426160"/>
    <w:rsid w:val="0042644D"/>
    <w:rsid w:val="00426B73"/>
    <w:rsid w:val="00430ABA"/>
    <w:rsid w:val="00432435"/>
    <w:rsid w:val="004343CB"/>
    <w:rsid w:val="0044046F"/>
    <w:rsid w:val="004412A7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CB1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80A2C"/>
    <w:rsid w:val="00482782"/>
    <w:rsid w:val="0048387D"/>
    <w:rsid w:val="00484829"/>
    <w:rsid w:val="00484CAD"/>
    <w:rsid w:val="00485E89"/>
    <w:rsid w:val="0048648F"/>
    <w:rsid w:val="004927F8"/>
    <w:rsid w:val="004946BC"/>
    <w:rsid w:val="0049569A"/>
    <w:rsid w:val="00497694"/>
    <w:rsid w:val="004A16C0"/>
    <w:rsid w:val="004A1978"/>
    <w:rsid w:val="004A1B41"/>
    <w:rsid w:val="004A1DB1"/>
    <w:rsid w:val="004A2A6F"/>
    <w:rsid w:val="004A3289"/>
    <w:rsid w:val="004A4217"/>
    <w:rsid w:val="004A61B0"/>
    <w:rsid w:val="004A69D8"/>
    <w:rsid w:val="004B11D8"/>
    <w:rsid w:val="004B5420"/>
    <w:rsid w:val="004B62A0"/>
    <w:rsid w:val="004B7619"/>
    <w:rsid w:val="004B779F"/>
    <w:rsid w:val="004C26AD"/>
    <w:rsid w:val="004C2A2C"/>
    <w:rsid w:val="004C31CD"/>
    <w:rsid w:val="004C3710"/>
    <w:rsid w:val="004C4459"/>
    <w:rsid w:val="004C61B0"/>
    <w:rsid w:val="004C6A79"/>
    <w:rsid w:val="004C6B55"/>
    <w:rsid w:val="004D4A35"/>
    <w:rsid w:val="004D5112"/>
    <w:rsid w:val="004D54D0"/>
    <w:rsid w:val="004D6D64"/>
    <w:rsid w:val="004E0361"/>
    <w:rsid w:val="004E08FD"/>
    <w:rsid w:val="004E0EEF"/>
    <w:rsid w:val="004E1076"/>
    <w:rsid w:val="004E1817"/>
    <w:rsid w:val="004E1922"/>
    <w:rsid w:val="004E1B9E"/>
    <w:rsid w:val="004E455C"/>
    <w:rsid w:val="004E4853"/>
    <w:rsid w:val="004E5002"/>
    <w:rsid w:val="004E66D4"/>
    <w:rsid w:val="004E6809"/>
    <w:rsid w:val="004F11B9"/>
    <w:rsid w:val="004F2599"/>
    <w:rsid w:val="004F2E15"/>
    <w:rsid w:val="004F5271"/>
    <w:rsid w:val="004F5E07"/>
    <w:rsid w:val="00503265"/>
    <w:rsid w:val="005035E2"/>
    <w:rsid w:val="005108E1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42B52"/>
    <w:rsid w:val="00544BDE"/>
    <w:rsid w:val="00544D08"/>
    <w:rsid w:val="00553343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90020"/>
    <w:rsid w:val="00591713"/>
    <w:rsid w:val="00591B5B"/>
    <w:rsid w:val="0059273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5E43"/>
    <w:rsid w:val="005F62AA"/>
    <w:rsid w:val="005F70B8"/>
    <w:rsid w:val="006051F2"/>
    <w:rsid w:val="006055C5"/>
    <w:rsid w:val="006073F4"/>
    <w:rsid w:val="00610668"/>
    <w:rsid w:val="0061617E"/>
    <w:rsid w:val="00621242"/>
    <w:rsid w:val="00622BEF"/>
    <w:rsid w:val="00622D0C"/>
    <w:rsid w:val="006234D6"/>
    <w:rsid w:val="0062456A"/>
    <w:rsid w:val="00626657"/>
    <w:rsid w:val="006275D6"/>
    <w:rsid w:val="00630417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7D33"/>
    <w:rsid w:val="00650C0F"/>
    <w:rsid w:val="00651894"/>
    <w:rsid w:val="00657A94"/>
    <w:rsid w:val="00662B43"/>
    <w:rsid w:val="0066399E"/>
    <w:rsid w:val="006700B1"/>
    <w:rsid w:val="00671A9C"/>
    <w:rsid w:val="006774A8"/>
    <w:rsid w:val="0068248C"/>
    <w:rsid w:val="006836F9"/>
    <w:rsid w:val="006859C6"/>
    <w:rsid w:val="006866FE"/>
    <w:rsid w:val="0068678D"/>
    <w:rsid w:val="006868E5"/>
    <w:rsid w:val="00690856"/>
    <w:rsid w:val="00692F1C"/>
    <w:rsid w:val="00695EFA"/>
    <w:rsid w:val="00696E01"/>
    <w:rsid w:val="00697658"/>
    <w:rsid w:val="006A196C"/>
    <w:rsid w:val="006A3276"/>
    <w:rsid w:val="006A3D7B"/>
    <w:rsid w:val="006A5E32"/>
    <w:rsid w:val="006B2926"/>
    <w:rsid w:val="006B3533"/>
    <w:rsid w:val="006B64AA"/>
    <w:rsid w:val="006C321D"/>
    <w:rsid w:val="006C4EBC"/>
    <w:rsid w:val="006C5ED7"/>
    <w:rsid w:val="006C6244"/>
    <w:rsid w:val="006D3639"/>
    <w:rsid w:val="006D37AC"/>
    <w:rsid w:val="006D3F1E"/>
    <w:rsid w:val="006D48B1"/>
    <w:rsid w:val="006D6793"/>
    <w:rsid w:val="006D6FC0"/>
    <w:rsid w:val="006E0316"/>
    <w:rsid w:val="006E0630"/>
    <w:rsid w:val="006E68FB"/>
    <w:rsid w:val="006E743D"/>
    <w:rsid w:val="006F09DE"/>
    <w:rsid w:val="006F277D"/>
    <w:rsid w:val="006F30A2"/>
    <w:rsid w:val="006F4EDF"/>
    <w:rsid w:val="006F7487"/>
    <w:rsid w:val="007003B9"/>
    <w:rsid w:val="00704546"/>
    <w:rsid w:val="007059D7"/>
    <w:rsid w:val="00706E1E"/>
    <w:rsid w:val="00711270"/>
    <w:rsid w:val="00713475"/>
    <w:rsid w:val="007139CF"/>
    <w:rsid w:val="00714CB4"/>
    <w:rsid w:val="007151C5"/>
    <w:rsid w:val="00716CE4"/>
    <w:rsid w:val="00716EDC"/>
    <w:rsid w:val="00717AEE"/>
    <w:rsid w:val="00722516"/>
    <w:rsid w:val="0072291E"/>
    <w:rsid w:val="0072394E"/>
    <w:rsid w:val="00725007"/>
    <w:rsid w:val="00727FBC"/>
    <w:rsid w:val="00731A15"/>
    <w:rsid w:val="00731BC1"/>
    <w:rsid w:val="00731CC8"/>
    <w:rsid w:val="00732B8C"/>
    <w:rsid w:val="00733553"/>
    <w:rsid w:val="00735DDD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7042F"/>
    <w:rsid w:val="00771537"/>
    <w:rsid w:val="00775A25"/>
    <w:rsid w:val="007820F8"/>
    <w:rsid w:val="007849E6"/>
    <w:rsid w:val="00784D46"/>
    <w:rsid w:val="00787B91"/>
    <w:rsid w:val="00791E33"/>
    <w:rsid w:val="0079239D"/>
    <w:rsid w:val="00797428"/>
    <w:rsid w:val="007A0671"/>
    <w:rsid w:val="007A0C30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673F"/>
    <w:rsid w:val="007C7B8C"/>
    <w:rsid w:val="007D17F2"/>
    <w:rsid w:val="007D35B4"/>
    <w:rsid w:val="007D5598"/>
    <w:rsid w:val="007D67D3"/>
    <w:rsid w:val="007D7ADF"/>
    <w:rsid w:val="007E136B"/>
    <w:rsid w:val="007E54EE"/>
    <w:rsid w:val="007E68DE"/>
    <w:rsid w:val="007E748D"/>
    <w:rsid w:val="007E78F1"/>
    <w:rsid w:val="007F04C1"/>
    <w:rsid w:val="007F0FFC"/>
    <w:rsid w:val="007F277D"/>
    <w:rsid w:val="007F2E41"/>
    <w:rsid w:val="007F53D2"/>
    <w:rsid w:val="007F5923"/>
    <w:rsid w:val="007F6A99"/>
    <w:rsid w:val="007F715F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4371"/>
    <w:rsid w:val="00846007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1303"/>
    <w:rsid w:val="0086178D"/>
    <w:rsid w:val="00861E44"/>
    <w:rsid w:val="00864DB2"/>
    <w:rsid w:val="0086654E"/>
    <w:rsid w:val="0086713A"/>
    <w:rsid w:val="0087076D"/>
    <w:rsid w:val="0087118C"/>
    <w:rsid w:val="00874B45"/>
    <w:rsid w:val="008767B0"/>
    <w:rsid w:val="00876BD5"/>
    <w:rsid w:val="0088104D"/>
    <w:rsid w:val="00881F45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4104"/>
    <w:rsid w:val="00894299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4A7F"/>
    <w:rsid w:val="008A6BC6"/>
    <w:rsid w:val="008A75A1"/>
    <w:rsid w:val="008B0ACB"/>
    <w:rsid w:val="008B3B42"/>
    <w:rsid w:val="008B457F"/>
    <w:rsid w:val="008B45A3"/>
    <w:rsid w:val="008B7ABE"/>
    <w:rsid w:val="008C2C99"/>
    <w:rsid w:val="008C61BA"/>
    <w:rsid w:val="008C64E6"/>
    <w:rsid w:val="008D2024"/>
    <w:rsid w:val="008E1E72"/>
    <w:rsid w:val="008E4472"/>
    <w:rsid w:val="008E47EF"/>
    <w:rsid w:val="008E4E79"/>
    <w:rsid w:val="008E6CA9"/>
    <w:rsid w:val="008F0103"/>
    <w:rsid w:val="008F4434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10F63"/>
    <w:rsid w:val="00911486"/>
    <w:rsid w:val="00911B78"/>
    <w:rsid w:val="00912C3C"/>
    <w:rsid w:val="009139F6"/>
    <w:rsid w:val="00922E4E"/>
    <w:rsid w:val="00924367"/>
    <w:rsid w:val="00925B88"/>
    <w:rsid w:val="0092706A"/>
    <w:rsid w:val="00927AF4"/>
    <w:rsid w:val="009312DC"/>
    <w:rsid w:val="00931D58"/>
    <w:rsid w:val="009321B6"/>
    <w:rsid w:val="009377C2"/>
    <w:rsid w:val="0094031F"/>
    <w:rsid w:val="00943331"/>
    <w:rsid w:val="00945734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118C"/>
    <w:rsid w:val="00973FAE"/>
    <w:rsid w:val="0097734D"/>
    <w:rsid w:val="0097739F"/>
    <w:rsid w:val="009819E8"/>
    <w:rsid w:val="00982DB7"/>
    <w:rsid w:val="0098554F"/>
    <w:rsid w:val="00986D77"/>
    <w:rsid w:val="009920BA"/>
    <w:rsid w:val="00994602"/>
    <w:rsid w:val="00996179"/>
    <w:rsid w:val="00997516"/>
    <w:rsid w:val="009A0BB2"/>
    <w:rsid w:val="009A0D6F"/>
    <w:rsid w:val="009A3989"/>
    <w:rsid w:val="009B0FAE"/>
    <w:rsid w:val="009B2D61"/>
    <w:rsid w:val="009B4D9F"/>
    <w:rsid w:val="009B64ED"/>
    <w:rsid w:val="009B64FE"/>
    <w:rsid w:val="009B7B44"/>
    <w:rsid w:val="009C3F33"/>
    <w:rsid w:val="009C4096"/>
    <w:rsid w:val="009C63EA"/>
    <w:rsid w:val="009C6EE3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E118B"/>
    <w:rsid w:val="009E5B21"/>
    <w:rsid w:val="009F0268"/>
    <w:rsid w:val="009F028A"/>
    <w:rsid w:val="009F323F"/>
    <w:rsid w:val="009F47C9"/>
    <w:rsid w:val="009F4AB8"/>
    <w:rsid w:val="009F736B"/>
    <w:rsid w:val="009F7FC7"/>
    <w:rsid w:val="00A02D21"/>
    <w:rsid w:val="00A02FE7"/>
    <w:rsid w:val="00A03FF5"/>
    <w:rsid w:val="00A04037"/>
    <w:rsid w:val="00A04648"/>
    <w:rsid w:val="00A04CC0"/>
    <w:rsid w:val="00A11473"/>
    <w:rsid w:val="00A15C71"/>
    <w:rsid w:val="00A16CD6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FE2"/>
    <w:rsid w:val="00A3204F"/>
    <w:rsid w:val="00A32396"/>
    <w:rsid w:val="00A35CA4"/>
    <w:rsid w:val="00A36A02"/>
    <w:rsid w:val="00A371EC"/>
    <w:rsid w:val="00A41588"/>
    <w:rsid w:val="00A41C52"/>
    <w:rsid w:val="00A42708"/>
    <w:rsid w:val="00A444C7"/>
    <w:rsid w:val="00A44A55"/>
    <w:rsid w:val="00A502B2"/>
    <w:rsid w:val="00A52429"/>
    <w:rsid w:val="00A531BE"/>
    <w:rsid w:val="00A5420D"/>
    <w:rsid w:val="00A56D4C"/>
    <w:rsid w:val="00A57ED8"/>
    <w:rsid w:val="00A605A1"/>
    <w:rsid w:val="00A637B9"/>
    <w:rsid w:val="00A66B32"/>
    <w:rsid w:val="00A6772A"/>
    <w:rsid w:val="00A67EBC"/>
    <w:rsid w:val="00A700F1"/>
    <w:rsid w:val="00A7074D"/>
    <w:rsid w:val="00A756A6"/>
    <w:rsid w:val="00A81654"/>
    <w:rsid w:val="00A825DA"/>
    <w:rsid w:val="00A85086"/>
    <w:rsid w:val="00A85ABE"/>
    <w:rsid w:val="00A85DBE"/>
    <w:rsid w:val="00A86166"/>
    <w:rsid w:val="00A929F1"/>
    <w:rsid w:val="00A92B45"/>
    <w:rsid w:val="00A9620E"/>
    <w:rsid w:val="00A96214"/>
    <w:rsid w:val="00A97B1A"/>
    <w:rsid w:val="00AA014F"/>
    <w:rsid w:val="00AA0C16"/>
    <w:rsid w:val="00AA1714"/>
    <w:rsid w:val="00AA2EA8"/>
    <w:rsid w:val="00AA4D09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AD4"/>
    <w:rsid w:val="00AC2937"/>
    <w:rsid w:val="00AC432A"/>
    <w:rsid w:val="00AC7665"/>
    <w:rsid w:val="00AD2D83"/>
    <w:rsid w:val="00AD4405"/>
    <w:rsid w:val="00AD6FD9"/>
    <w:rsid w:val="00AE57A9"/>
    <w:rsid w:val="00AF0FC7"/>
    <w:rsid w:val="00AF41D4"/>
    <w:rsid w:val="00AF496D"/>
    <w:rsid w:val="00AF4A76"/>
    <w:rsid w:val="00AF5858"/>
    <w:rsid w:val="00AF6097"/>
    <w:rsid w:val="00AF773A"/>
    <w:rsid w:val="00B0250A"/>
    <w:rsid w:val="00B026BE"/>
    <w:rsid w:val="00B0276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3BE9"/>
    <w:rsid w:val="00B55D9F"/>
    <w:rsid w:val="00B56670"/>
    <w:rsid w:val="00B60184"/>
    <w:rsid w:val="00B617D3"/>
    <w:rsid w:val="00B62D0F"/>
    <w:rsid w:val="00B65E9A"/>
    <w:rsid w:val="00B67E67"/>
    <w:rsid w:val="00B706B1"/>
    <w:rsid w:val="00B70BFD"/>
    <w:rsid w:val="00B71005"/>
    <w:rsid w:val="00B71D25"/>
    <w:rsid w:val="00B73095"/>
    <w:rsid w:val="00B803EE"/>
    <w:rsid w:val="00B80458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6CB2"/>
    <w:rsid w:val="00BB714B"/>
    <w:rsid w:val="00BC0F0A"/>
    <w:rsid w:val="00BC2734"/>
    <w:rsid w:val="00BC2EB9"/>
    <w:rsid w:val="00BC37DE"/>
    <w:rsid w:val="00BC3BC6"/>
    <w:rsid w:val="00BC5039"/>
    <w:rsid w:val="00BC5082"/>
    <w:rsid w:val="00BD03E8"/>
    <w:rsid w:val="00BD1B13"/>
    <w:rsid w:val="00BD72C1"/>
    <w:rsid w:val="00BD7C8D"/>
    <w:rsid w:val="00BE1546"/>
    <w:rsid w:val="00BE335A"/>
    <w:rsid w:val="00BE3578"/>
    <w:rsid w:val="00BE4979"/>
    <w:rsid w:val="00BE4E58"/>
    <w:rsid w:val="00BE5497"/>
    <w:rsid w:val="00BE598A"/>
    <w:rsid w:val="00BF0564"/>
    <w:rsid w:val="00BF1FA8"/>
    <w:rsid w:val="00BF2122"/>
    <w:rsid w:val="00BF5B77"/>
    <w:rsid w:val="00BF6146"/>
    <w:rsid w:val="00BF7D27"/>
    <w:rsid w:val="00C005AD"/>
    <w:rsid w:val="00C10B59"/>
    <w:rsid w:val="00C15051"/>
    <w:rsid w:val="00C15344"/>
    <w:rsid w:val="00C15BA0"/>
    <w:rsid w:val="00C17A31"/>
    <w:rsid w:val="00C20D3E"/>
    <w:rsid w:val="00C20F7E"/>
    <w:rsid w:val="00C20FE5"/>
    <w:rsid w:val="00C21783"/>
    <w:rsid w:val="00C23054"/>
    <w:rsid w:val="00C235F8"/>
    <w:rsid w:val="00C2368B"/>
    <w:rsid w:val="00C26375"/>
    <w:rsid w:val="00C27434"/>
    <w:rsid w:val="00C3106D"/>
    <w:rsid w:val="00C316AD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A6C"/>
    <w:rsid w:val="00C56F9A"/>
    <w:rsid w:val="00C64CB3"/>
    <w:rsid w:val="00C64DBC"/>
    <w:rsid w:val="00C66973"/>
    <w:rsid w:val="00C700F9"/>
    <w:rsid w:val="00C704BA"/>
    <w:rsid w:val="00C81906"/>
    <w:rsid w:val="00C82EEE"/>
    <w:rsid w:val="00C8373C"/>
    <w:rsid w:val="00C855FB"/>
    <w:rsid w:val="00C85D51"/>
    <w:rsid w:val="00C86386"/>
    <w:rsid w:val="00C90CD9"/>
    <w:rsid w:val="00C912EC"/>
    <w:rsid w:val="00C9222D"/>
    <w:rsid w:val="00C922CA"/>
    <w:rsid w:val="00C925D8"/>
    <w:rsid w:val="00C960C3"/>
    <w:rsid w:val="00C96D79"/>
    <w:rsid w:val="00C97B41"/>
    <w:rsid w:val="00CA7484"/>
    <w:rsid w:val="00CB06D0"/>
    <w:rsid w:val="00CB48FA"/>
    <w:rsid w:val="00CB54EF"/>
    <w:rsid w:val="00CB55E9"/>
    <w:rsid w:val="00CC0E4D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7B4D"/>
    <w:rsid w:val="00CE100F"/>
    <w:rsid w:val="00CE1245"/>
    <w:rsid w:val="00CE2BDF"/>
    <w:rsid w:val="00CE2BF0"/>
    <w:rsid w:val="00CF0216"/>
    <w:rsid w:val="00CF036C"/>
    <w:rsid w:val="00CF1203"/>
    <w:rsid w:val="00CF547F"/>
    <w:rsid w:val="00CF7E86"/>
    <w:rsid w:val="00D01CA3"/>
    <w:rsid w:val="00D04AFB"/>
    <w:rsid w:val="00D0705D"/>
    <w:rsid w:val="00D0723A"/>
    <w:rsid w:val="00D12535"/>
    <w:rsid w:val="00D17E05"/>
    <w:rsid w:val="00D2161F"/>
    <w:rsid w:val="00D22175"/>
    <w:rsid w:val="00D223E0"/>
    <w:rsid w:val="00D24AD4"/>
    <w:rsid w:val="00D24BD6"/>
    <w:rsid w:val="00D30E2A"/>
    <w:rsid w:val="00D30F42"/>
    <w:rsid w:val="00D30F52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548"/>
    <w:rsid w:val="00D47B8F"/>
    <w:rsid w:val="00D50DC4"/>
    <w:rsid w:val="00D517BC"/>
    <w:rsid w:val="00D52DEB"/>
    <w:rsid w:val="00D54C43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7727"/>
    <w:rsid w:val="00D77C9C"/>
    <w:rsid w:val="00D80860"/>
    <w:rsid w:val="00D8190E"/>
    <w:rsid w:val="00D81E30"/>
    <w:rsid w:val="00D83BFD"/>
    <w:rsid w:val="00D83E54"/>
    <w:rsid w:val="00D84301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A12"/>
    <w:rsid w:val="00DE0065"/>
    <w:rsid w:val="00DE0239"/>
    <w:rsid w:val="00DE0DA6"/>
    <w:rsid w:val="00DE2147"/>
    <w:rsid w:val="00DE2C7D"/>
    <w:rsid w:val="00DE4150"/>
    <w:rsid w:val="00DE6BA3"/>
    <w:rsid w:val="00DE7F90"/>
    <w:rsid w:val="00DF00CA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7350"/>
    <w:rsid w:val="00E0746B"/>
    <w:rsid w:val="00E07F19"/>
    <w:rsid w:val="00E120C9"/>
    <w:rsid w:val="00E14CFF"/>
    <w:rsid w:val="00E169BF"/>
    <w:rsid w:val="00E174F2"/>
    <w:rsid w:val="00E2066E"/>
    <w:rsid w:val="00E23DE3"/>
    <w:rsid w:val="00E2529D"/>
    <w:rsid w:val="00E26CA1"/>
    <w:rsid w:val="00E27C9C"/>
    <w:rsid w:val="00E27F4A"/>
    <w:rsid w:val="00E30098"/>
    <w:rsid w:val="00E31455"/>
    <w:rsid w:val="00E3174C"/>
    <w:rsid w:val="00E31DC6"/>
    <w:rsid w:val="00E32B17"/>
    <w:rsid w:val="00E36615"/>
    <w:rsid w:val="00E36803"/>
    <w:rsid w:val="00E40052"/>
    <w:rsid w:val="00E414D7"/>
    <w:rsid w:val="00E42206"/>
    <w:rsid w:val="00E4370C"/>
    <w:rsid w:val="00E44591"/>
    <w:rsid w:val="00E45D71"/>
    <w:rsid w:val="00E45FA5"/>
    <w:rsid w:val="00E46A62"/>
    <w:rsid w:val="00E47524"/>
    <w:rsid w:val="00E4782E"/>
    <w:rsid w:val="00E523A1"/>
    <w:rsid w:val="00E527E6"/>
    <w:rsid w:val="00E52A81"/>
    <w:rsid w:val="00E53B57"/>
    <w:rsid w:val="00E563CB"/>
    <w:rsid w:val="00E60205"/>
    <w:rsid w:val="00E60B73"/>
    <w:rsid w:val="00E6163E"/>
    <w:rsid w:val="00E63536"/>
    <w:rsid w:val="00E6358A"/>
    <w:rsid w:val="00E639EA"/>
    <w:rsid w:val="00E65022"/>
    <w:rsid w:val="00E66AC8"/>
    <w:rsid w:val="00E67CEF"/>
    <w:rsid w:val="00E67F7F"/>
    <w:rsid w:val="00E72AF1"/>
    <w:rsid w:val="00E74C6B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5D7D"/>
    <w:rsid w:val="00EA606C"/>
    <w:rsid w:val="00EA787E"/>
    <w:rsid w:val="00EB0444"/>
    <w:rsid w:val="00EB0E4B"/>
    <w:rsid w:val="00EB18C2"/>
    <w:rsid w:val="00EB1F94"/>
    <w:rsid w:val="00EB29A1"/>
    <w:rsid w:val="00EB36FC"/>
    <w:rsid w:val="00EB5709"/>
    <w:rsid w:val="00EB5999"/>
    <w:rsid w:val="00EB66B1"/>
    <w:rsid w:val="00EC0CF0"/>
    <w:rsid w:val="00EC0E17"/>
    <w:rsid w:val="00EC1F44"/>
    <w:rsid w:val="00EC412D"/>
    <w:rsid w:val="00EC5113"/>
    <w:rsid w:val="00EC5FD6"/>
    <w:rsid w:val="00EC68D7"/>
    <w:rsid w:val="00EC7EA7"/>
    <w:rsid w:val="00ED041A"/>
    <w:rsid w:val="00ED1E19"/>
    <w:rsid w:val="00ED2DB6"/>
    <w:rsid w:val="00ED39A4"/>
    <w:rsid w:val="00ED499D"/>
    <w:rsid w:val="00ED57D1"/>
    <w:rsid w:val="00ED6697"/>
    <w:rsid w:val="00ED6898"/>
    <w:rsid w:val="00EE0489"/>
    <w:rsid w:val="00EE1A12"/>
    <w:rsid w:val="00EE29C7"/>
    <w:rsid w:val="00EE3EB0"/>
    <w:rsid w:val="00EE6B3D"/>
    <w:rsid w:val="00EF01CF"/>
    <w:rsid w:val="00EF5FF8"/>
    <w:rsid w:val="00F03CC1"/>
    <w:rsid w:val="00F04B9F"/>
    <w:rsid w:val="00F10713"/>
    <w:rsid w:val="00F121A7"/>
    <w:rsid w:val="00F1254C"/>
    <w:rsid w:val="00F166C8"/>
    <w:rsid w:val="00F20327"/>
    <w:rsid w:val="00F25EF1"/>
    <w:rsid w:val="00F272DE"/>
    <w:rsid w:val="00F27449"/>
    <w:rsid w:val="00F30DEF"/>
    <w:rsid w:val="00F3275A"/>
    <w:rsid w:val="00F32FC4"/>
    <w:rsid w:val="00F36DCE"/>
    <w:rsid w:val="00F370D4"/>
    <w:rsid w:val="00F376BE"/>
    <w:rsid w:val="00F37D50"/>
    <w:rsid w:val="00F4000C"/>
    <w:rsid w:val="00F40AF6"/>
    <w:rsid w:val="00F40ECD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925"/>
    <w:rsid w:val="00F54AF4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2913"/>
    <w:rsid w:val="00F84ECF"/>
    <w:rsid w:val="00F85492"/>
    <w:rsid w:val="00F872A4"/>
    <w:rsid w:val="00F87CD6"/>
    <w:rsid w:val="00F90553"/>
    <w:rsid w:val="00F90D22"/>
    <w:rsid w:val="00F923B7"/>
    <w:rsid w:val="00F926C0"/>
    <w:rsid w:val="00F9292A"/>
    <w:rsid w:val="00F936A0"/>
    <w:rsid w:val="00F94EBD"/>
    <w:rsid w:val="00F950D4"/>
    <w:rsid w:val="00F95AD1"/>
    <w:rsid w:val="00FA1248"/>
    <w:rsid w:val="00FA3624"/>
    <w:rsid w:val="00FA3964"/>
    <w:rsid w:val="00FA6C34"/>
    <w:rsid w:val="00FB01F5"/>
    <w:rsid w:val="00FB26F9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7C9"/>
    <w:rsid w:val="00FF2FC1"/>
    <w:rsid w:val="00FF3F5B"/>
    <w:rsid w:val="00FF46F1"/>
    <w:rsid w:val="00FF4C14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A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1047</Characters>
  <Application>Microsoft Office Word</Application>
  <DocSecurity>0</DocSecurity>
  <Lines>8</Lines>
  <Paragraphs>2</Paragraphs>
  <ScaleCrop>false</ScaleCrop>
  <Company>北京分院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1</cp:revision>
  <dcterms:created xsi:type="dcterms:W3CDTF">2013-04-27T03:15:00Z</dcterms:created>
  <dcterms:modified xsi:type="dcterms:W3CDTF">2013-04-27T03:15:00Z</dcterms:modified>
</cp:coreProperties>
</file>