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78" w:rsidRPr="00B61778" w:rsidRDefault="00B61778" w:rsidP="00D63E65">
      <w:pPr>
        <w:spacing w:beforeLines="100" w:afterLines="100" w:line="5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B61778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</w:p>
    <w:p w:rsidR="00F42B7D" w:rsidRPr="00EE2004" w:rsidRDefault="00EE2004" w:rsidP="00D63E65">
      <w:pPr>
        <w:spacing w:beforeLines="100" w:afterLines="100" w:line="500" w:lineRule="exact"/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 w:rsidRPr="00EE2004">
        <w:rPr>
          <w:rFonts w:ascii="Times New Roman" w:eastAsia="华文中宋" w:hAnsi="华文中宋" w:cs="Times New Roman"/>
          <w:b/>
          <w:sz w:val="44"/>
          <w:szCs w:val="44"/>
        </w:rPr>
        <w:t>中国科学院第三届职工羽毛球比赛成绩单</w:t>
      </w:r>
    </w:p>
    <w:p w:rsidR="00EE2004" w:rsidRPr="00EE2004" w:rsidRDefault="00EE2004" w:rsidP="00D63E65">
      <w:pPr>
        <w:spacing w:beforeLines="100" w:afterLines="100" w:line="50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EE2004">
        <w:rPr>
          <w:rFonts w:ascii="Times New Roman" w:eastAsia="黑体" w:hAnsi="Times New Roman" w:cs="Times New Roman"/>
          <w:b/>
          <w:sz w:val="32"/>
          <w:szCs w:val="32"/>
        </w:rPr>
        <w:t>一、团体赛成绩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名：北京分院协作三片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2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名：广州分院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3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名：北京分院协作二片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4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名：合肥物质科学研究院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5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名：成都分院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6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名：沈阳分院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7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名：北京分院协作四片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8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名：京区企业</w:t>
      </w:r>
    </w:p>
    <w:p w:rsidR="00EE2004" w:rsidRPr="00EE2004" w:rsidRDefault="00EE2004" w:rsidP="00D63E65">
      <w:pPr>
        <w:spacing w:beforeLines="100" w:afterLines="100" w:line="500" w:lineRule="exact"/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  <w:r w:rsidRPr="00EE2004">
        <w:rPr>
          <w:rFonts w:ascii="Times New Roman" w:eastAsia="黑体" w:hAnsi="Times New Roman" w:cs="Times New Roman" w:hint="eastAsia"/>
          <w:b/>
          <w:sz w:val="32"/>
          <w:szCs w:val="32"/>
        </w:rPr>
        <w:t>二、单项赛成绩</w:t>
      </w:r>
    </w:p>
    <w:p w:rsidR="00EE2004" w:rsidRPr="00EE2004" w:rsidRDefault="00EE2004" w:rsidP="00EE2004">
      <w:pPr>
        <w:spacing w:line="500" w:lineRule="exact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 w:rsidRPr="00EE2004">
        <w:rPr>
          <w:rFonts w:ascii="楷体_GB2312" w:eastAsia="楷体_GB2312" w:hAnsi="Times New Roman" w:cs="Times New Roman" w:hint="eastAsia"/>
          <w:b/>
          <w:sz w:val="32"/>
          <w:szCs w:val="32"/>
        </w:rPr>
        <w:t>男子单打项目：</w:t>
      </w:r>
    </w:p>
    <w:p w:rsid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黄淳甲（</w:t>
      </w:r>
      <w:r w:rsidR="00D63E65">
        <w:rPr>
          <w:rFonts w:ascii="Times New Roman" w:eastAsia="仿宋_GB2312" w:hAnsi="Times New Roman" w:cs="Times New Roman" w:hint="eastAsia"/>
          <w:sz w:val="32"/>
          <w:szCs w:val="32"/>
        </w:rPr>
        <w:t>北京分院协作三片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2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凯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（兰州分院）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3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洋（沈阳分院）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4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郭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涛（沈阳分院）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5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周润青（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北京分院协作四片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6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王启东（长春分院）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7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沈连成（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北京分院协作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8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廖祥林（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成都分院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E2004" w:rsidRPr="00EE2004" w:rsidRDefault="00EE2004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E2004" w:rsidRDefault="00EE2004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E2004" w:rsidRDefault="00EE2004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E2004" w:rsidRPr="00EE2004" w:rsidRDefault="00EE2004" w:rsidP="00EE2004">
      <w:pPr>
        <w:spacing w:line="500" w:lineRule="exact"/>
        <w:ind w:firstLineChars="196" w:firstLine="630"/>
        <w:rPr>
          <w:rFonts w:ascii="楷体_GB2312" w:eastAsia="楷体_GB2312" w:hAnsi="Times New Roman" w:cs="Times New Roman"/>
          <w:b/>
          <w:sz w:val="32"/>
          <w:szCs w:val="32"/>
        </w:rPr>
      </w:pPr>
      <w:r>
        <w:rPr>
          <w:rFonts w:ascii="楷体_GB2312" w:eastAsia="楷体_GB2312" w:hAnsi="Times New Roman" w:cs="Times New Roman" w:hint="eastAsia"/>
          <w:b/>
          <w:sz w:val="32"/>
          <w:szCs w:val="32"/>
        </w:rPr>
        <w:t>女</w:t>
      </w:r>
      <w:r w:rsidRPr="00EE2004">
        <w:rPr>
          <w:rFonts w:ascii="楷体_GB2312" w:eastAsia="楷体_GB2312" w:hAnsi="Times New Roman" w:cs="Times New Roman" w:hint="eastAsia"/>
          <w:b/>
          <w:sz w:val="32"/>
          <w:szCs w:val="32"/>
        </w:rPr>
        <w:t>子单打项目：</w:t>
      </w:r>
    </w:p>
    <w:p w:rsid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蕾（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京区企业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2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朱则英（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合肥物质科学研究院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3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 w:rsidR="00EE17C4">
        <w:rPr>
          <w:rFonts w:ascii="Times New Roman" w:eastAsia="仿宋_GB2312" w:hAnsi="Times New Roman" w:cs="Times New Roman" w:hint="eastAsia"/>
          <w:sz w:val="32"/>
          <w:szCs w:val="32"/>
        </w:rPr>
        <w:t>田梦懿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EE17C4" w:rsidRPr="00EE2004">
        <w:rPr>
          <w:rFonts w:ascii="Times New Roman" w:eastAsia="仿宋_GB2312" w:hAnsi="Times New Roman" w:cs="Times New Roman"/>
          <w:sz w:val="32"/>
          <w:szCs w:val="32"/>
        </w:rPr>
        <w:t>成都分院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4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 w:rsidR="00EE17C4">
        <w:rPr>
          <w:rFonts w:ascii="Times New Roman" w:eastAsia="仿宋_GB2312" w:hAnsi="Times New Roman" w:cs="Times New Roman" w:hint="eastAsia"/>
          <w:sz w:val="32"/>
          <w:szCs w:val="32"/>
        </w:rPr>
        <w:t>张程</w:t>
      </w:r>
      <w:proofErr w:type="gramStart"/>
      <w:r w:rsidR="00EE17C4">
        <w:rPr>
          <w:rFonts w:ascii="Times New Roman" w:eastAsia="仿宋_GB2312" w:hAnsi="Times New Roman" w:cs="Times New Roman" w:hint="eastAsia"/>
          <w:sz w:val="32"/>
          <w:szCs w:val="32"/>
        </w:rPr>
        <w:t>程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EE17C4" w:rsidRPr="00EE2004">
        <w:rPr>
          <w:rFonts w:ascii="Times New Roman" w:eastAsia="仿宋_GB2312" w:hAnsi="Times New Roman" w:cs="Times New Roman"/>
          <w:sz w:val="32"/>
          <w:szCs w:val="32"/>
        </w:rPr>
        <w:t>成都分院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5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 w:rsidR="00EE17C4">
        <w:rPr>
          <w:rFonts w:ascii="Times New Roman" w:eastAsia="仿宋_GB2312" w:hAnsi="Times New Roman" w:cs="Times New Roman" w:hint="eastAsia"/>
          <w:sz w:val="32"/>
          <w:szCs w:val="32"/>
        </w:rPr>
        <w:t>戴玉华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>广州分院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6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>李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>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EA5647" w:rsidRPr="00EE2004">
        <w:rPr>
          <w:rFonts w:ascii="Times New Roman" w:eastAsia="仿宋_GB2312" w:hAnsi="Times New Roman" w:cs="Times New Roman"/>
          <w:sz w:val="32"/>
          <w:szCs w:val="32"/>
        </w:rPr>
        <w:t>北京分院协作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 w:rsidR="00EA5647" w:rsidRPr="00EE2004">
        <w:rPr>
          <w:rFonts w:ascii="Times New Roman" w:eastAsia="仿宋_GB2312" w:hAnsi="Times New Roman" w:cs="Times New Roman"/>
          <w:sz w:val="32"/>
          <w:szCs w:val="32"/>
        </w:rPr>
        <w:t>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Pr="00EE2004" w:rsidRDefault="00EE2004" w:rsidP="00EE2004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7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>熊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>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EA5647" w:rsidRPr="00EE2004">
        <w:rPr>
          <w:rFonts w:ascii="Times New Roman" w:eastAsia="仿宋_GB2312" w:hAnsi="Times New Roman" w:cs="Times New Roman"/>
          <w:sz w:val="32"/>
          <w:szCs w:val="32"/>
        </w:rPr>
        <w:t>北京分院协作</w:t>
      </w:r>
      <w:r w:rsidR="00EA5647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="00EA5647" w:rsidRPr="00EE2004">
        <w:rPr>
          <w:rFonts w:ascii="Times New Roman" w:eastAsia="仿宋_GB2312" w:hAnsi="Times New Roman" w:cs="Times New Roman"/>
          <w:sz w:val="32"/>
          <w:szCs w:val="32"/>
        </w:rPr>
        <w:t>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Default="00EE2004" w:rsidP="00EE2004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8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 w:rsidR="009E35FC">
        <w:rPr>
          <w:rFonts w:ascii="Times New Roman" w:eastAsia="仿宋_GB2312" w:hAnsi="Times New Roman" w:cs="Times New Roman" w:hint="eastAsia"/>
          <w:sz w:val="32"/>
          <w:szCs w:val="32"/>
        </w:rPr>
        <w:t>马</w:t>
      </w:r>
      <w:r w:rsidR="009E35FC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proofErr w:type="gramStart"/>
      <w:r w:rsidR="009E35FC">
        <w:rPr>
          <w:rFonts w:ascii="Times New Roman" w:eastAsia="仿宋_GB2312" w:hAnsi="Times New Roman" w:cs="Times New Roman" w:hint="eastAsia"/>
          <w:sz w:val="32"/>
          <w:szCs w:val="32"/>
        </w:rPr>
        <w:t>蕊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9E35FC" w:rsidRPr="00EE2004">
        <w:rPr>
          <w:rFonts w:ascii="Times New Roman" w:eastAsia="仿宋_GB2312" w:hAnsi="Times New Roman" w:cs="Times New Roman"/>
          <w:sz w:val="32"/>
          <w:szCs w:val="32"/>
        </w:rPr>
        <w:t>北京分院协作</w:t>
      </w:r>
      <w:r w:rsidR="009E35FC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="009E35FC" w:rsidRPr="00EE2004">
        <w:rPr>
          <w:rFonts w:ascii="Times New Roman" w:eastAsia="仿宋_GB2312" w:hAnsi="Times New Roman" w:cs="Times New Roman"/>
          <w:sz w:val="32"/>
          <w:szCs w:val="32"/>
        </w:rPr>
        <w:t>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9E35FC" w:rsidRDefault="009E35FC" w:rsidP="009E35FC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EE2004" w:rsidRPr="009E35FC" w:rsidRDefault="009E35FC" w:rsidP="009E35FC">
      <w:pPr>
        <w:spacing w:line="500" w:lineRule="exact"/>
        <w:ind w:firstLineChars="196" w:firstLine="630"/>
        <w:rPr>
          <w:rFonts w:ascii="楷体_GB2312" w:eastAsia="楷体_GB2312" w:hAnsi="Times New Roman" w:cs="Times New Roman"/>
          <w:b/>
          <w:sz w:val="32"/>
          <w:szCs w:val="32"/>
        </w:rPr>
      </w:pPr>
      <w:r w:rsidRPr="009E35FC">
        <w:rPr>
          <w:rFonts w:ascii="楷体_GB2312" w:eastAsia="楷体_GB2312" w:hAnsi="Times New Roman" w:cs="Times New Roman" w:hint="eastAsia"/>
          <w:b/>
          <w:sz w:val="32"/>
          <w:szCs w:val="32"/>
        </w:rPr>
        <w:t>混合双打项目：</w:t>
      </w:r>
    </w:p>
    <w:p w:rsidR="009E35FC" w:rsidRDefault="009E35FC" w:rsidP="009E35FC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1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仪（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成都分院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9E35FC" w:rsidRPr="00EE2004" w:rsidRDefault="009E35FC" w:rsidP="009E35FC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2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郑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坚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龚晓萍（广州分院）</w:t>
      </w:r>
    </w:p>
    <w:p w:rsidR="009E35FC" w:rsidRPr="00EE2004" w:rsidRDefault="009E35FC" w:rsidP="009E35FC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3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岷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北京分院协作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9E35FC" w:rsidRPr="00EE2004" w:rsidRDefault="009E35FC" w:rsidP="009E35FC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4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坚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芹（上海分院）</w:t>
      </w:r>
    </w:p>
    <w:p w:rsidR="009E35FC" w:rsidRPr="00EE2004" w:rsidRDefault="009E35FC" w:rsidP="009E35FC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5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王保中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仇文君（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合肥物质科学研究院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9E35FC" w:rsidRPr="00EE2004" w:rsidRDefault="009E35FC" w:rsidP="009E35FC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6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冯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李晓莉（昆明分院）</w:t>
      </w:r>
    </w:p>
    <w:p w:rsidR="009E35FC" w:rsidRPr="00EE2004" w:rsidRDefault="009E35FC" w:rsidP="009E35FC">
      <w:pPr>
        <w:spacing w:line="5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7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马建华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颖（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北京分院协作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EE2004" w:rsidRDefault="009E35FC" w:rsidP="009E35FC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2004">
        <w:rPr>
          <w:rFonts w:ascii="Times New Roman" w:eastAsia="仿宋_GB2312" w:hAnsi="Times New Roman" w:cs="Times New Roman"/>
          <w:sz w:val="32"/>
          <w:szCs w:val="32"/>
        </w:rPr>
        <w:t>第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8</w:t>
      </w:r>
      <w:r w:rsidRPr="00EE2004">
        <w:rPr>
          <w:rFonts w:ascii="Times New Roman" w:eastAsia="仿宋_GB2312" w:hAnsi="Times New Roman" w:cs="Times New Roman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许建明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佳（中国科学技术大学）</w:t>
      </w:r>
    </w:p>
    <w:p w:rsidR="00EE2004" w:rsidRDefault="00EE2004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E2004" w:rsidRDefault="00EE2004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E2004" w:rsidRDefault="00EE2004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E2004" w:rsidRDefault="00EE2004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E1741" w:rsidRDefault="004E1741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E1741" w:rsidRDefault="004E1741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E1741" w:rsidRDefault="004E1741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E1741" w:rsidRDefault="004E1741" w:rsidP="00D63E65">
      <w:pPr>
        <w:spacing w:beforeLines="100" w:afterLines="100" w:line="5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lastRenderedPageBreak/>
        <w:t>中国科学院第三届职工羽毛球比赛      优秀组织奖、体育道德风尚奖获奖名单</w:t>
      </w:r>
    </w:p>
    <w:p w:rsidR="004E1741" w:rsidRDefault="004E1741" w:rsidP="00D63E65">
      <w:pPr>
        <w:spacing w:beforeLines="50" w:afterLines="50"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优秀组织奖        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长春分院          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南京分院          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西安分院          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兰州分院          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新疆分院          </w:t>
      </w:r>
      <w:bookmarkStart w:id="0" w:name="_GoBack"/>
      <w:bookmarkEnd w:id="0"/>
    </w:p>
    <w:p w:rsidR="004E1741" w:rsidRDefault="004E1741" w:rsidP="00D63E65">
      <w:pPr>
        <w:spacing w:beforeLines="50" w:afterLines="50" w:line="50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体育道德风尚奖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北京分院协作一片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上海分院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武汉分院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昆明分院</w:t>
      </w:r>
    </w:p>
    <w:p w:rsidR="004E1741" w:rsidRDefault="004E1741" w:rsidP="004E1741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中国科大</w:t>
      </w:r>
    </w:p>
    <w:p w:rsidR="004E1741" w:rsidRPr="004E1741" w:rsidRDefault="004E1741" w:rsidP="00EE2004">
      <w:pPr>
        <w:spacing w:line="50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4E1741" w:rsidRPr="004E1741" w:rsidSect="00F42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2004"/>
    <w:rsid w:val="002D5AF0"/>
    <w:rsid w:val="004E1741"/>
    <w:rsid w:val="009E35FC"/>
    <w:rsid w:val="00B61778"/>
    <w:rsid w:val="00D63E65"/>
    <w:rsid w:val="00EA5647"/>
    <w:rsid w:val="00EE17C4"/>
    <w:rsid w:val="00EE2004"/>
    <w:rsid w:val="00F4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35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35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115</Words>
  <Characters>656</Characters>
  <Application>Microsoft Office Word</Application>
  <DocSecurity>0</DocSecurity>
  <Lines>5</Lines>
  <Paragraphs>1</Paragraphs>
  <ScaleCrop>false</ScaleCrop>
  <Company>cas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4</cp:revision>
  <cp:lastPrinted>2016-06-29T01:52:00Z</cp:lastPrinted>
  <dcterms:created xsi:type="dcterms:W3CDTF">2016-06-29T00:53:00Z</dcterms:created>
  <dcterms:modified xsi:type="dcterms:W3CDTF">2016-06-30T01:41:00Z</dcterms:modified>
</cp:coreProperties>
</file>