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BF5" w:rsidRDefault="00DD1BF5" w:rsidP="00DD1BF5">
      <w:pPr>
        <w:spacing w:line="560" w:lineRule="exact"/>
        <w:rPr>
          <w:rFonts w:ascii="仿宋_GB2312" w:eastAsia="仿宋_GB2312" w:hAnsi="宋体" w:cs="宋体" w:hint="eastAsia"/>
          <w:sz w:val="36"/>
          <w:szCs w:val="36"/>
        </w:rPr>
      </w:pPr>
      <w:r>
        <w:rPr>
          <w:rFonts w:ascii="仿宋_GB2312" w:eastAsia="仿宋_GB2312" w:hAnsi="宋体" w:cs="宋体" w:hint="eastAsia"/>
          <w:sz w:val="36"/>
          <w:szCs w:val="36"/>
        </w:rPr>
        <w:t>附件：</w:t>
      </w:r>
    </w:p>
    <w:p w:rsidR="00DD1BF5" w:rsidRPr="006043B9" w:rsidRDefault="00DD1BF5" w:rsidP="00DD1BF5">
      <w:pPr>
        <w:spacing w:line="560" w:lineRule="exact"/>
        <w:jc w:val="center"/>
        <w:rPr>
          <w:rFonts w:ascii="华文中宋" w:eastAsia="华文中宋" w:hAnsi="华文中宋" w:cs="宋体" w:hint="eastAsia"/>
          <w:b/>
          <w:sz w:val="36"/>
          <w:szCs w:val="36"/>
        </w:rPr>
      </w:pPr>
      <w:r>
        <w:rPr>
          <w:rFonts w:ascii="华文中宋" w:eastAsia="华文中宋" w:hAnsi="华文中宋" w:cs="宋体" w:hint="eastAsia"/>
          <w:b/>
          <w:sz w:val="36"/>
          <w:szCs w:val="36"/>
        </w:rPr>
        <w:t>中科院京区</w:t>
      </w:r>
      <w:r w:rsidRPr="006043B9">
        <w:rPr>
          <w:rFonts w:ascii="华文中宋" w:eastAsia="华文中宋" w:hAnsi="华文中宋" w:cs="宋体" w:hint="eastAsia"/>
          <w:b/>
          <w:sz w:val="36"/>
          <w:szCs w:val="36"/>
        </w:rPr>
        <w:t>中央国家机关“两优一先”获奖名单</w:t>
      </w:r>
    </w:p>
    <w:p w:rsidR="00DD1BF5" w:rsidRDefault="00DD1BF5" w:rsidP="00DD1BF5">
      <w:pPr>
        <w:spacing w:line="560" w:lineRule="exact"/>
        <w:jc w:val="center"/>
        <w:rPr>
          <w:rFonts w:ascii="仿宋_GB2312" w:eastAsia="仿宋_GB2312" w:hAnsi="宋体" w:cs="宋体" w:hint="eastAsia"/>
          <w:sz w:val="36"/>
          <w:szCs w:val="36"/>
        </w:rPr>
      </w:pPr>
    </w:p>
    <w:p w:rsidR="00DD1BF5" w:rsidRPr="006043B9" w:rsidRDefault="00DD1BF5" w:rsidP="00DD1BF5">
      <w:pPr>
        <w:spacing w:line="560" w:lineRule="exact"/>
        <w:ind w:firstLineChars="200" w:firstLine="643"/>
        <w:rPr>
          <w:rFonts w:ascii="黑体" w:eastAsia="黑体" w:hAnsi="黑体" w:cs="宋体" w:hint="eastAsia"/>
          <w:b/>
          <w:sz w:val="32"/>
          <w:szCs w:val="32"/>
        </w:rPr>
      </w:pPr>
      <w:r w:rsidRPr="006043B9">
        <w:rPr>
          <w:rFonts w:ascii="黑体" w:eastAsia="黑体" w:hAnsi="黑体" w:cs="宋体" w:hint="eastAsia"/>
          <w:b/>
          <w:sz w:val="32"/>
          <w:szCs w:val="32"/>
        </w:rPr>
        <w:t>先进基层党组织</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中国科学院半导体研究所超晶格党支部</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中国科学院化学研究所分子纳米结构与纳米技术党支部</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中国科学院国家空间科学中心嫦娥三号任务有效载荷发射场试验队党支部</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中国科学院过程工程研究所绿色过程</w:t>
      </w:r>
      <w:r>
        <w:rPr>
          <w:rFonts w:ascii="仿宋" w:eastAsia="仿宋" w:hAnsi="仿宋" w:cs="宋体" w:hint="eastAsia"/>
          <w:sz w:val="32"/>
          <w:szCs w:val="32"/>
        </w:rPr>
        <w:t>工程</w:t>
      </w:r>
      <w:r w:rsidRPr="006043B9">
        <w:rPr>
          <w:rFonts w:ascii="仿宋" w:eastAsia="仿宋" w:hAnsi="仿宋" w:cs="宋体" w:hint="eastAsia"/>
          <w:sz w:val="32"/>
          <w:szCs w:val="32"/>
        </w:rPr>
        <w:t>党总支</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中国科学院微电子研究所硅器件与集成技术研发中心党支部</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中国科学院自动化研究所精密感知与控制研究中心党支部</w:t>
      </w:r>
    </w:p>
    <w:p w:rsidR="00DD1BF5" w:rsidRPr="006043B9" w:rsidRDefault="00DD1BF5" w:rsidP="00DD1BF5">
      <w:pPr>
        <w:spacing w:line="560" w:lineRule="exact"/>
        <w:ind w:firstLineChars="200" w:firstLine="640"/>
        <w:rPr>
          <w:rFonts w:ascii="仿宋" w:eastAsia="仿宋" w:hAnsi="仿宋" w:hint="eastAsia"/>
          <w:sz w:val="32"/>
          <w:szCs w:val="32"/>
        </w:rPr>
      </w:pPr>
    </w:p>
    <w:p w:rsidR="00DD1BF5" w:rsidRPr="006043B9" w:rsidRDefault="00DD1BF5" w:rsidP="00DD1BF5">
      <w:pPr>
        <w:spacing w:line="560" w:lineRule="exact"/>
        <w:ind w:firstLineChars="200" w:firstLine="643"/>
        <w:rPr>
          <w:rFonts w:ascii="黑体" w:eastAsia="黑体" w:hAnsi="黑体" w:cs="宋体" w:hint="eastAsia"/>
          <w:b/>
          <w:sz w:val="32"/>
          <w:szCs w:val="32"/>
        </w:rPr>
      </w:pPr>
      <w:r w:rsidRPr="006043B9">
        <w:rPr>
          <w:rFonts w:ascii="黑体" w:eastAsia="黑体" w:hAnsi="黑体" w:cs="宋体" w:hint="eastAsia"/>
          <w:b/>
          <w:sz w:val="32"/>
          <w:szCs w:val="32"/>
        </w:rPr>
        <w:t>优秀共产党员</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中国科学院遗传与发育生物学研究所               曹晓风</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中国科学院光电研究院                           余  锦</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中国科学院科技战略咨询研究院                   李真真</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中国科学院数学与系统科学研究院                 袁亚湘</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中国科学院电子学研究所                         王  刚</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中国科学院国家天文台                           刘建军</w:t>
      </w:r>
    </w:p>
    <w:p w:rsidR="00DD1BF5" w:rsidRPr="006043B9" w:rsidRDefault="00DD1BF5" w:rsidP="00DD1BF5">
      <w:pPr>
        <w:spacing w:line="560" w:lineRule="exact"/>
        <w:ind w:firstLineChars="200" w:firstLine="640"/>
        <w:rPr>
          <w:rFonts w:ascii="仿宋" w:eastAsia="仿宋" w:hAnsi="仿宋" w:cs="宋体" w:hint="eastAsia"/>
          <w:sz w:val="32"/>
          <w:szCs w:val="32"/>
        </w:rPr>
      </w:pPr>
      <w:r w:rsidRPr="006043B9">
        <w:rPr>
          <w:rFonts w:ascii="仿宋" w:eastAsia="仿宋" w:hAnsi="仿宋" w:cs="宋体" w:hint="eastAsia"/>
          <w:sz w:val="32"/>
          <w:szCs w:val="32"/>
        </w:rPr>
        <w:t xml:space="preserve">中国科学院地理科学与资源研究所                 </w:t>
      </w:r>
      <w:proofErr w:type="gramStart"/>
      <w:r w:rsidRPr="006043B9">
        <w:rPr>
          <w:rFonts w:ascii="仿宋" w:eastAsia="仿宋" w:hAnsi="仿宋" w:cs="宋体" w:hint="eastAsia"/>
          <w:sz w:val="32"/>
          <w:szCs w:val="32"/>
        </w:rPr>
        <w:t>孙九林</w:t>
      </w:r>
      <w:proofErr w:type="gramEnd"/>
      <w:r w:rsidRPr="006043B9">
        <w:rPr>
          <w:rFonts w:ascii="仿宋" w:eastAsia="仿宋" w:hAnsi="仿宋" w:cs="宋体" w:hint="eastAsia"/>
          <w:sz w:val="32"/>
          <w:szCs w:val="32"/>
        </w:rPr>
        <w:t xml:space="preserve">                              </w:t>
      </w:r>
    </w:p>
    <w:p w:rsidR="00DD1BF5" w:rsidRPr="006043B9" w:rsidRDefault="00DD1BF5" w:rsidP="00DD1BF5">
      <w:pPr>
        <w:spacing w:line="560" w:lineRule="exact"/>
        <w:ind w:firstLineChars="200" w:firstLine="640"/>
        <w:rPr>
          <w:rFonts w:ascii="仿宋" w:eastAsia="仿宋" w:hAnsi="仿宋" w:hint="eastAsia"/>
          <w:sz w:val="32"/>
          <w:szCs w:val="32"/>
        </w:rPr>
      </w:pPr>
    </w:p>
    <w:p w:rsidR="00DD1BF5" w:rsidRPr="006043B9" w:rsidRDefault="00DD1BF5" w:rsidP="00DD1BF5">
      <w:pPr>
        <w:spacing w:line="560" w:lineRule="exact"/>
        <w:ind w:firstLineChars="200" w:firstLine="643"/>
        <w:rPr>
          <w:rFonts w:ascii="黑体" w:eastAsia="黑体" w:hAnsi="黑体" w:cs="宋体" w:hint="eastAsia"/>
          <w:b/>
          <w:sz w:val="32"/>
          <w:szCs w:val="32"/>
        </w:rPr>
      </w:pPr>
      <w:r w:rsidRPr="006043B9">
        <w:rPr>
          <w:rFonts w:ascii="黑体" w:eastAsia="黑体" w:hAnsi="黑体" w:cs="宋体" w:hint="eastAsia"/>
          <w:b/>
          <w:sz w:val="32"/>
          <w:szCs w:val="32"/>
        </w:rPr>
        <w:t>优秀党务工作者</w:t>
      </w:r>
    </w:p>
    <w:p w:rsidR="005A31C8" w:rsidRPr="00DD1BF5" w:rsidRDefault="00DD1BF5" w:rsidP="00DD1BF5">
      <w:pPr>
        <w:spacing w:line="560" w:lineRule="exact"/>
        <w:ind w:firstLineChars="200" w:firstLine="640"/>
      </w:pPr>
      <w:r w:rsidRPr="006043B9">
        <w:rPr>
          <w:rFonts w:ascii="仿宋" w:eastAsia="仿宋" w:hAnsi="仿宋" w:cs="宋体" w:hint="eastAsia"/>
          <w:sz w:val="32"/>
          <w:szCs w:val="32"/>
        </w:rPr>
        <w:t>中国科学院计算技术研究所                       陈益强</w:t>
      </w:r>
      <w:bookmarkStart w:id="0" w:name="_GoBack"/>
      <w:bookmarkEnd w:id="0"/>
    </w:p>
    <w:sectPr w:rsidR="005A31C8" w:rsidRPr="00DD1BF5" w:rsidSect="006D7330">
      <w:pgSz w:w="11906" w:h="16838"/>
      <w:pgMar w:top="1928" w:right="1361" w:bottom="1814" w:left="136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BF5"/>
    <w:rsid w:val="0001039C"/>
    <w:rsid w:val="00030928"/>
    <w:rsid w:val="00034601"/>
    <w:rsid w:val="000412C0"/>
    <w:rsid w:val="00057B93"/>
    <w:rsid w:val="0006410F"/>
    <w:rsid w:val="00092BB9"/>
    <w:rsid w:val="00124649"/>
    <w:rsid w:val="00134492"/>
    <w:rsid w:val="001377B4"/>
    <w:rsid w:val="00174661"/>
    <w:rsid w:val="001C79F4"/>
    <w:rsid w:val="001E790A"/>
    <w:rsid w:val="002124D3"/>
    <w:rsid w:val="0021755D"/>
    <w:rsid w:val="0025281B"/>
    <w:rsid w:val="00254189"/>
    <w:rsid w:val="002B3D69"/>
    <w:rsid w:val="002E1276"/>
    <w:rsid w:val="002E65A2"/>
    <w:rsid w:val="002F5E46"/>
    <w:rsid w:val="00313BD6"/>
    <w:rsid w:val="00313C09"/>
    <w:rsid w:val="00342D3F"/>
    <w:rsid w:val="00363CA5"/>
    <w:rsid w:val="003941F6"/>
    <w:rsid w:val="00397819"/>
    <w:rsid w:val="003B6EE0"/>
    <w:rsid w:val="003D5E2D"/>
    <w:rsid w:val="003F0C90"/>
    <w:rsid w:val="004035B0"/>
    <w:rsid w:val="00407190"/>
    <w:rsid w:val="004819F8"/>
    <w:rsid w:val="004926EE"/>
    <w:rsid w:val="004A0849"/>
    <w:rsid w:val="004A26D7"/>
    <w:rsid w:val="004B045B"/>
    <w:rsid w:val="004B4D31"/>
    <w:rsid w:val="004C5545"/>
    <w:rsid w:val="004F568A"/>
    <w:rsid w:val="005054E3"/>
    <w:rsid w:val="00552192"/>
    <w:rsid w:val="00567086"/>
    <w:rsid w:val="00582D46"/>
    <w:rsid w:val="005A31C8"/>
    <w:rsid w:val="005B1DF6"/>
    <w:rsid w:val="005B4A6E"/>
    <w:rsid w:val="005D4312"/>
    <w:rsid w:val="005E0B20"/>
    <w:rsid w:val="00610A94"/>
    <w:rsid w:val="00680AB0"/>
    <w:rsid w:val="006B0447"/>
    <w:rsid w:val="006B43B3"/>
    <w:rsid w:val="006D5CD3"/>
    <w:rsid w:val="00716BCD"/>
    <w:rsid w:val="00716E87"/>
    <w:rsid w:val="007306B5"/>
    <w:rsid w:val="00733542"/>
    <w:rsid w:val="00742C83"/>
    <w:rsid w:val="007452B0"/>
    <w:rsid w:val="00777EEA"/>
    <w:rsid w:val="007B7796"/>
    <w:rsid w:val="008026BC"/>
    <w:rsid w:val="008332F2"/>
    <w:rsid w:val="00856CF7"/>
    <w:rsid w:val="00865D73"/>
    <w:rsid w:val="00895D49"/>
    <w:rsid w:val="0089706F"/>
    <w:rsid w:val="00907B02"/>
    <w:rsid w:val="009615A9"/>
    <w:rsid w:val="009D1A0D"/>
    <w:rsid w:val="009D45F0"/>
    <w:rsid w:val="009D651A"/>
    <w:rsid w:val="00A037E8"/>
    <w:rsid w:val="00A07503"/>
    <w:rsid w:val="00A42631"/>
    <w:rsid w:val="00A520A2"/>
    <w:rsid w:val="00A64AF8"/>
    <w:rsid w:val="00A81A52"/>
    <w:rsid w:val="00AA10A3"/>
    <w:rsid w:val="00AC11DE"/>
    <w:rsid w:val="00AC18BE"/>
    <w:rsid w:val="00AD0591"/>
    <w:rsid w:val="00AD2929"/>
    <w:rsid w:val="00B147D3"/>
    <w:rsid w:val="00B1698A"/>
    <w:rsid w:val="00B2031F"/>
    <w:rsid w:val="00B65170"/>
    <w:rsid w:val="00B70524"/>
    <w:rsid w:val="00BC282B"/>
    <w:rsid w:val="00BD6AC9"/>
    <w:rsid w:val="00BE6D59"/>
    <w:rsid w:val="00BF401D"/>
    <w:rsid w:val="00C70EFB"/>
    <w:rsid w:val="00C82EA2"/>
    <w:rsid w:val="00C83DE9"/>
    <w:rsid w:val="00CA72EB"/>
    <w:rsid w:val="00CB2BC8"/>
    <w:rsid w:val="00CD60B7"/>
    <w:rsid w:val="00CE224D"/>
    <w:rsid w:val="00CF028E"/>
    <w:rsid w:val="00D14A76"/>
    <w:rsid w:val="00D20882"/>
    <w:rsid w:val="00D24D36"/>
    <w:rsid w:val="00D407ED"/>
    <w:rsid w:val="00D42E97"/>
    <w:rsid w:val="00D43FBE"/>
    <w:rsid w:val="00D866F1"/>
    <w:rsid w:val="00DD1BF5"/>
    <w:rsid w:val="00DE7604"/>
    <w:rsid w:val="00E32FD9"/>
    <w:rsid w:val="00E72B3C"/>
    <w:rsid w:val="00E92BD7"/>
    <w:rsid w:val="00EB4311"/>
    <w:rsid w:val="00EC00B9"/>
    <w:rsid w:val="00EC64DA"/>
    <w:rsid w:val="00EC726A"/>
    <w:rsid w:val="00F02380"/>
    <w:rsid w:val="00F0373A"/>
    <w:rsid w:val="00F047CB"/>
    <w:rsid w:val="00F0596A"/>
    <w:rsid w:val="00F3455C"/>
    <w:rsid w:val="00F346CD"/>
    <w:rsid w:val="00F46EE5"/>
    <w:rsid w:val="00F54435"/>
    <w:rsid w:val="00F56099"/>
    <w:rsid w:val="00FD7641"/>
    <w:rsid w:val="00FF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B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CharCharChar1Char">
    <w:name w:val="默认段落字体 Para Char Char Char1 Char"/>
    <w:basedOn w:val="a"/>
    <w:rsid w:val="00DD1BF5"/>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B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CharCharChar1Char">
    <w:name w:val="默认段落字体 Para Char Char Char1 Char"/>
    <w:basedOn w:val="a"/>
    <w:rsid w:val="00DD1BF5"/>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韩博</dc:creator>
  <cp:lastModifiedBy>韩博</cp:lastModifiedBy>
  <cp:revision>1</cp:revision>
  <dcterms:created xsi:type="dcterms:W3CDTF">2016-06-27T05:47:00Z</dcterms:created>
  <dcterms:modified xsi:type="dcterms:W3CDTF">2016-06-27T05:48:00Z</dcterms:modified>
</cp:coreProperties>
</file>