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1497"/>
        <w:gridCol w:w="2709"/>
        <w:gridCol w:w="2218"/>
        <w:gridCol w:w="1716"/>
      </w:tblGrid>
      <w:tr w:rsidR="001C612D" w:rsidRPr="008919C5" w:rsidTr="007A3542">
        <w:trPr>
          <w:trHeight w:val="624"/>
        </w:trPr>
        <w:tc>
          <w:tcPr>
            <w:tcW w:w="8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12D" w:rsidRPr="008919C5" w:rsidRDefault="001C612D" w:rsidP="001C612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36"/>
              </w:rPr>
              <w:t>8</w:t>
            </w:r>
            <w:r w:rsidRPr="008919C5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年中科院京区单位为“幸福工程”捐款统计表</w:t>
            </w:r>
          </w:p>
        </w:tc>
      </w:tr>
      <w:tr w:rsidR="001C612D" w:rsidRPr="008919C5" w:rsidTr="007A3542">
        <w:trPr>
          <w:trHeight w:val="624"/>
        </w:trPr>
        <w:tc>
          <w:tcPr>
            <w:tcW w:w="8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1C612D" w:rsidRPr="008919C5" w:rsidTr="007A3542">
        <w:trPr>
          <w:trHeight w:val="624"/>
        </w:trPr>
        <w:tc>
          <w:tcPr>
            <w:tcW w:w="8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1C612D" w:rsidRPr="008919C5" w:rsidTr="007A3542">
        <w:trPr>
          <w:trHeight w:val="405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2D" w:rsidRPr="008919C5" w:rsidRDefault="001C612D" w:rsidP="007A35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2D" w:rsidRPr="008919C5" w:rsidRDefault="001C612D" w:rsidP="007A35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12D" w:rsidRPr="008919C5" w:rsidRDefault="001C612D" w:rsidP="007A35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参加人数（人）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12D" w:rsidRPr="008919C5" w:rsidRDefault="001C612D" w:rsidP="007A35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:rsidR="001C612D" w:rsidRPr="008919C5" w:rsidTr="007A3542">
        <w:trPr>
          <w:trHeight w:val="40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12D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北京分院</w:t>
            </w:r>
          </w:p>
          <w:p w:rsidR="001C612D" w:rsidRPr="008919C5" w:rsidRDefault="002429E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协作四</w:t>
            </w:r>
            <w:r w:rsidR="001C612D" w:rsidRPr="008919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古脊椎所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9,938.00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植物所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10,000.00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生态中心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6,170.00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半导体所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447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17,490.00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大气物理所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20,010.00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地质地球所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151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19,310.00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微电子所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476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37,229.00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遥感地球所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241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18,660.00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光电院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180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11,850.00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空间应用中心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312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37,711.00 </w:t>
            </w:r>
          </w:p>
        </w:tc>
      </w:tr>
      <w:tr w:rsidR="001C612D" w:rsidRPr="008919C5" w:rsidTr="00856A17">
        <w:trPr>
          <w:trHeight w:val="600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12D" w:rsidRPr="008919C5" w:rsidRDefault="001C612D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北京综合中心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 w:hint="eastAsia"/>
                <w:sz w:val="24"/>
                <w:szCs w:val="24"/>
              </w:rPr>
              <w:t xml:space="preserve">2,978.00 </w:t>
            </w:r>
          </w:p>
        </w:tc>
      </w:tr>
      <w:tr w:rsidR="00856A17" w:rsidRPr="008919C5" w:rsidTr="00856A17">
        <w:trPr>
          <w:trHeight w:val="60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A17" w:rsidRPr="008919C5" w:rsidRDefault="00856A17" w:rsidP="007A35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北京分院协作三片</w:t>
            </w:r>
            <w:bookmarkStart w:id="0" w:name="_GoBack"/>
            <w:bookmarkEnd w:id="0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A17" w:rsidRPr="00856A17" w:rsidRDefault="00856A17" w:rsidP="00856A1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56A1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国家空间科学中心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A17" w:rsidRPr="00856A17" w:rsidRDefault="00856A17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/>
                <w:sz w:val="24"/>
                <w:szCs w:val="24"/>
              </w:rPr>
              <w:t>671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A17" w:rsidRPr="00856A17" w:rsidRDefault="00856A17" w:rsidP="00856A1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6A17">
              <w:rPr>
                <w:rFonts w:asciiTheme="minorEastAsia" w:hAnsiTheme="minorEastAsia"/>
                <w:sz w:val="24"/>
                <w:szCs w:val="24"/>
              </w:rPr>
              <w:t xml:space="preserve">22,013.70 </w:t>
            </w:r>
          </w:p>
        </w:tc>
      </w:tr>
      <w:tr w:rsidR="001C612D" w:rsidRPr="008919C5" w:rsidTr="007A3542">
        <w:trPr>
          <w:trHeight w:val="600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12D" w:rsidRPr="00856A17" w:rsidRDefault="001C612D" w:rsidP="007A35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6A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856A17" w:rsidP="00856A1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2D" w:rsidRPr="00856A17" w:rsidRDefault="00856A17" w:rsidP="00856A1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213359.7</w:t>
            </w:r>
            <w:r w:rsidR="001C612D" w:rsidRPr="00856A1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0 </w:t>
            </w:r>
          </w:p>
        </w:tc>
      </w:tr>
    </w:tbl>
    <w:p w:rsidR="00F00C4F" w:rsidRDefault="00F00C4F"/>
    <w:sectPr w:rsidR="00F0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2D"/>
    <w:rsid w:val="001C612D"/>
    <w:rsid w:val="002429ED"/>
    <w:rsid w:val="00806910"/>
    <w:rsid w:val="00856A17"/>
    <w:rsid w:val="00F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李凤霞</dc:creator>
  <cp:lastModifiedBy>李凤霞</cp:lastModifiedBy>
  <cp:revision>3</cp:revision>
  <dcterms:created xsi:type="dcterms:W3CDTF">2018-06-14T06:41:00Z</dcterms:created>
  <dcterms:modified xsi:type="dcterms:W3CDTF">2018-06-14T08:50:00Z</dcterms:modified>
</cp:coreProperties>
</file>